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584A" w14:textId="77777777" w:rsidR="00CA5A29" w:rsidRPr="002F0EB7" w:rsidRDefault="00CA5A29" w:rsidP="00071401">
      <w:pPr>
        <w:pStyle w:val="Normal1"/>
        <w:outlineLvl w:val="0"/>
        <w:rPr>
          <w:rFonts w:ascii="Times New Roman" w:hAnsi="Times New Roman"/>
          <w:szCs w:val="24"/>
          <w:lang w:val="sr-Latn-RS"/>
        </w:rPr>
      </w:pPr>
    </w:p>
    <w:p w14:paraId="715F5B94" w14:textId="098C5659" w:rsidR="00DE7FE0" w:rsidRPr="002F0EB7" w:rsidRDefault="00635CB9" w:rsidP="00071401">
      <w:pPr>
        <w:pStyle w:val="Normal1"/>
        <w:outlineLvl w:val="0"/>
        <w:rPr>
          <w:rFonts w:ascii="Times New Roman" w:hAnsi="Times New Roman"/>
          <w:b/>
          <w:szCs w:val="24"/>
          <w:lang w:val="sr-Latn-RS"/>
        </w:rPr>
      </w:pPr>
      <w:r w:rsidRPr="002F0EB7">
        <w:rPr>
          <w:rFonts w:ascii="Times New Roman" w:hAnsi="Times New Roman"/>
          <w:szCs w:val="24"/>
        </w:rPr>
        <w:t xml:space="preserve">      </w:t>
      </w:r>
      <w:r w:rsidR="009307F0" w:rsidRPr="002F0EB7">
        <w:rPr>
          <w:rFonts w:ascii="Times New Roman" w:hAnsi="Times New Roman"/>
          <w:szCs w:val="24"/>
          <w:lang w:val="ru-RU"/>
        </w:rPr>
        <w:t>Р</w:t>
      </w:r>
      <w:r w:rsidR="00DE7FE0" w:rsidRPr="002F0EB7">
        <w:rPr>
          <w:rFonts w:ascii="Times New Roman" w:hAnsi="Times New Roman"/>
          <w:szCs w:val="24"/>
          <w:lang w:val="ru-RU"/>
        </w:rPr>
        <w:t>епублика Србија</w:t>
      </w:r>
      <w:r w:rsidR="00DE7FE0" w:rsidRPr="002F0EB7">
        <w:rPr>
          <w:rFonts w:ascii="Times New Roman" w:hAnsi="Times New Roman"/>
          <w:szCs w:val="24"/>
          <w:lang w:val="ru-RU"/>
        </w:rPr>
        <w:tab/>
      </w:r>
      <w:r w:rsidR="00DE7FE0" w:rsidRPr="002F0EB7">
        <w:rPr>
          <w:rFonts w:ascii="Times New Roman" w:hAnsi="Times New Roman"/>
          <w:szCs w:val="24"/>
          <w:lang w:val="ru-RU"/>
        </w:rPr>
        <w:tab/>
      </w:r>
      <w:r w:rsidR="00DE7FE0" w:rsidRPr="002F0EB7">
        <w:rPr>
          <w:rFonts w:ascii="Times New Roman" w:hAnsi="Times New Roman"/>
          <w:szCs w:val="24"/>
          <w:lang w:val="ru-RU"/>
        </w:rPr>
        <w:tab/>
      </w:r>
      <w:r w:rsidR="00AA0283" w:rsidRPr="002F0EB7">
        <w:rPr>
          <w:rFonts w:ascii="Times New Roman" w:hAnsi="Times New Roman"/>
          <w:szCs w:val="24"/>
          <w:lang w:val="ru-RU"/>
        </w:rPr>
        <w:tab/>
      </w:r>
      <w:r w:rsidR="00AA0283" w:rsidRPr="002F0EB7">
        <w:rPr>
          <w:rFonts w:ascii="Times New Roman" w:hAnsi="Times New Roman"/>
          <w:szCs w:val="24"/>
          <w:lang w:val="ru-RU"/>
        </w:rPr>
        <w:tab/>
      </w:r>
      <w:r w:rsidR="00AA0283" w:rsidRPr="002F0EB7">
        <w:rPr>
          <w:rFonts w:ascii="Times New Roman" w:hAnsi="Times New Roman"/>
          <w:szCs w:val="24"/>
          <w:lang w:val="ru-RU"/>
        </w:rPr>
        <w:tab/>
      </w:r>
      <w:r w:rsidR="000B4966" w:rsidRPr="002F0EB7">
        <w:rPr>
          <w:rFonts w:ascii="Times New Roman" w:hAnsi="Times New Roman"/>
          <w:szCs w:val="24"/>
          <w:lang w:val="sr-Latn-RS"/>
        </w:rPr>
        <w:t xml:space="preserve">  </w:t>
      </w:r>
    </w:p>
    <w:p w14:paraId="724924D7" w14:textId="77777777" w:rsidR="00DE7FE0" w:rsidRPr="002F0EB7" w:rsidRDefault="00DE7FE0" w:rsidP="00071401">
      <w:pPr>
        <w:pStyle w:val="Normal1"/>
        <w:outlineLvl w:val="0"/>
        <w:rPr>
          <w:rFonts w:ascii="Times New Roman" w:hAnsi="Times New Roman"/>
          <w:szCs w:val="24"/>
          <w:lang w:val="ru-RU"/>
        </w:rPr>
      </w:pPr>
      <w:r w:rsidRPr="002F0EB7">
        <w:rPr>
          <w:rFonts w:ascii="Times New Roman" w:hAnsi="Times New Roman"/>
          <w:szCs w:val="24"/>
          <w:lang w:val="ru-RU"/>
        </w:rPr>
        <w:t>УНИВЕРЗИТЕТ У НИШУ</w:t>
      </w:r>
    </w:p>
    <w:p w14:paraId="7B17317B" w14:textId="77777777" w:rsidR="00DE7FE0" w:rsidRPr="002F0EB7" w:rsidRDefault="00DE7FE0" w:rsidP="00071401">
      <w:pPr>
        <w:pStyle w:val="Normal1"/>
        <w:outlineLvl w:val="0"/>
        <w:rPr>
          <w:rFonts w:ascii="Times New Roman" w:hAnsi="Times New Roman"/>
          <w:szCs w:val="24"/>
          <w:lang w:val="ru-RU"/>
        </w:rPr>
      </w:pPr>
      <w:r w:rsidRPr="002F0EB7">
        <w:rPr>
          <w:rFonts w:ascii="Times New Roman" w:hAnsi="Times New Roman"/>
          <w:szCs w:val="24"/>
          <w:lang w:val="ru-RU"/>
        </w:rPr>
        <w:t>ФИЛОЗОФСКИ ФАКУЛТЕТ</w:t>
      </w:r>
      <w:r w:rsidRPr="002F0EB7">
        <w:rPr>
          <w:rFonts w:ascii="Times New Roman" w:hAnsi="Times New Roman"/>
          <w:szCs w:val="24"/>
          <w:lang w:val="ru-RU"/>
        </w:rPr>
        <w:tab/>
      </w:r>
      <w:r w:rsidRPr="002F0EB7">
        <w:rPr>
          <w:rFonts w:ascii="Times New Roman" w:hAnsi="Times New Roman"/>
          <w:szCs w:val="24"/>
          <w:lang w:val="ru-RU"/>
        </w:rPr>
        <w:tab/>
      </w:r>
      <w:r w:rsidRPr="002F0EB7">
        <w:rPr>
          <w:rFonts w:ascii="Times New Roman" w:hAnsi="Times New Roman"/>
          <w:szCs w:val="24"/>
          <w:lang w:val="ru-RU"/>
        </w:rPr>
        <w:tab/>
        <w:t xml:space="preserve">     </w:t>
      </w:r>
      <w:r w:rsidRPr="002F0EB7">
        <w:rPr>
          <w:rFonts w:ascii="Times New Roman" w:hAnsi="Times New Roman"/>
          <w:szCs w:val="24"/>
          <w:lang w:val="ru-RU"/>
        </w:rPr>
        <w:tab/>
      </w:r>
    </w:p>
    <w:p w14:paraId="73ED60B7" w14:textId="08726F7F" w:rsidR="00B96C73" w:rsidRPr="002F0EB7" w:rsidRDefault="00A04631" w:rsidP="00B44D62">
      <w:pPr>
        <w:pStyle w:val="Normal1"/>
        <w:rPr>
          <w:rFonts w:ascii="Times New Roman" w:hAnsi="Times New Roman"/>
          <w:szCs w:val="24"/>
          <w:lang w:val="sr-Cyrl-RS"/>
        </w:rPr>
      </w:pPr>
      <w:r w:rsidRPr="002F0EB7">
        <w:rPr>
          <w:rFonts w:ascii="Times New Roman" w:hAnsi="Times New Roman"/>
          <w:szCs w:val="24"/>
          <w:lang w:val="ru-RU"/>
        </w:rPr>
        <w:t xml:space="preserve">      </w:t>
      </w:r>
      <w:r w:rsidR="00DD585E" w:rsidRPr="002F0EB7">
        <w:rPr>
          <w:rFonts w:ascii="Times New Roman" w:hAnsi="Times New Roman"/>
          <w:szCs w:val="24"/>
          <w:lang w:val="ru-RU"/>
        </w:rPr>
        <w:t>Број</w:t>
      </w:r>
      <w:r w:rsidR="003D59BA" w:rsidRPr="002F0EB7">
        <w:rPr>
          <w:rFonts w:ascii="Times New Roman" w:hAnsi="Times New Roman"/>
          <w:szCs w:val="24"/>
          <w:lang w:val="ru-RU"/>
        </w:rPr>
        <w:t>:</w:t>
      </w:r>
      <w:r w:rsidR="00B96C73" w:rsidRPr="002F0EB7">
        <w:rPr>
          <w:rFonts w:ascii="Times New Roman" w:hAnsi="Times New Roman"/>
          <w:szCs w:val="24"/>
          <w:lang w:val="sr-Latn-RS"/>
        </w:rPr>
        <w:t xml:space="preserve"> </w:t>
      </w:r>
      <w:r w:rsidR="00C21FE7" w:rsidRPr="002F0EB7">
        <w:rPr>
          <w:rFonts w:ascii="Times New Roman" w:hAnsi="Times New Roman"/>
          <w:szCs w:val="24"/>
          <w:lang w:val="sr-Cyrl-RS"/>
        </w:rPr>
        <w:t>258/1-01</w:t>
      </w:r>
    </w:p>
    <w:p w14:paraId="1C10D980" w14:textId="5C0E431C" w:rsidR="00C21FE7" w:rsidRPr="002F0EB7" w:rsidRDefault="00C21FE7" w:rsidP="00B44D62">
      <w:pPr>
        <w:pStyle w:val="Normal1"/>
        <w:rPr>
          <w:rFonts w:ascii="Times New Roman" w:hAnsi="Times New Roman"/>
          <w:szCs w:val="24"/>
          <w:lang w:val="sr-Cyrl-RS"/>
        </w:rPr>
      </w:pPr>
      <w:r w:rsidRPr="002F0EB7">
        <w:rPr>
          <w:rFonts w:ascii="Times New Roman" w:hAnsi="Times New Roman"/>
          <w:szCs w:val="24"/>
          <w:lang w:val="sr-Cyrl-RS"/>
        </w:rPr>
        <w:t xml:space="preserve">                23. 10. 2025.</w:t>
      </w:r>
    </w:p>
    <w:p w14:paraId="06BF9CC1" w14:textId="77777777" w:rsidR="00AE516E" w:rsidRPr="002F0EB7" w:rsidRDefault="00AE516E" w:rsidP="00B44D62">
      <w:pPr>
        <w:pStyle w:val="Normal1"/>
        <w:rPr>
          <w:rFonts w:ascii="Times New Roman" w:hAnsi="Times New Roman"/>
          <w:szCs w:val="24"/>
          <w:lang w:val="sr-Cyrl-RS"/>
        </w:rPr>
      </w:pPr>
    </w:p>
    <w:p w14:paraId="7B21E565" w14:textId="77777777" w:rsidR="004C4699" w:rsidRPr="002F0EB7" w:rsidRDefault="004C4699" w:rsidP="004C4699">
      <w:pPr>
        <w:pStyle w:val="Normal1"/>
        <w:rPr>
          <w:rFonts w:ascii="Times New Roman" w:hAnsi="Times New Roman"/>
          <w:szCs w:val="24"/>
          <w:lang w:val="sr-Cyrl-RS"/>
        </w:rPr>
      </w:pPr>
    </w:p>
    <w:p w14:paraId="4412F030" w14:textId="4B3CD8F5" w:rsidR="003531BA" w:rsidRPr="002F0EB7" w:rsidRDefault="00663ED6" w:rsidP="009D6ED0">
      <w:pPr>
        <w:pStyle w:val="Normal1"/>
        <w:rPr>
          <w:rFonts w:ascii="Times New Roman" w:hAnsi="Times New Roman"/>
          <w:b/>
          <w:szCs w:val="24"/>
          <w:lang w:val="ru-RU"/>
        </w:rPr>
      </w:pPr>
      <w:r w:rsidRPr="002F0EB7">
        <w:rPr>
          <w:rFonts w:ascii="Times New Roman" w:hAnsi="Times New Roman"/>
          <w:szCs w:val="24"/>
          <w:lang w:val="sr-Latn-RS"/>
        </w:rPr>
        <w:t xml:space="preserve">                </w:t>
      </w:r>
      <w:r w:rsidR="00481C56" w:rsidRPr="002F0EB7">
        <w:rPr>
          <w:rFonts w:ascii="Times New Roman" w:hAnsi="Times New Roman"/>
          <w:szCs w:val="24"/>
          <w:lang w:val="sr-Latn-RS"/>
        </w:rPr>
        <w:t xml:space="preserve"> </w:t>
      </w:r>
      <w:r w:rsidR="006A617D" w:rsidRPr="002F0EB7">
        <w:rPr>
          <w:rFonts w:ascii="Times New Roman" w:hAnsi="Times New Roman"/>
          <w:b/>
          <w:szCs w:val="24"/>
          <w:lang w:val="ru-RU"/>
        </w:rPr>
        <w:t xml:space="preserve">СВИМ </w:t>
      </w:r>
      <w:r w:rsidR="005A5397" w:rsidRPr="002F0EB7">
        <w:rPr>
          <w:rFonts w:ascii="Times New Roman" w:hAnsi="Times New Roman"/>
          <w:b/>
          <w:szCs w:val="24"/>
          <w:lang w:val="ru-RU"/>
        </w:rPr>
        <w:t xml:space="preserve">ЧЛАНОВИМА </w:t>
      </w:r>
      <w:r w:rsidR="00800A4D" w:rsidRPr="002F0EB7">
        <w:rPr>
          <w:rFonts w:ascii="Times New Roman" w:hAnsi="Times New Roman"/>
          <w:b/>
          <w:szCs w:val="24"/>
          <w:lang w:val="ru-RU"/>
        </w:rPr>
        <w:t>НАСТАВНО-НАУЧНОГ</w:t>
      </w:r>
      <w:r w:rsidR="00FD64D7" w:rsidRPr="002F0EB7">
        <w:rPr>
          <w:rFonts w:ascii="Times New Roman" w:hAnsi="Times New Roman"/>
          <w:b/>
          <w:szCs w:val="24"/>
          <w:lang w:val="ru-RU"/>
        </w:rPr>
        <w:t xml:space="preserve"> </w:t>
      </w:r>
      <w:r w:rsidR="00DE7FE0" w:rsidRPr="002F0EB7">
        <w:rPr>
          <w:rFonts w:ascii="Times New Roman" w:hAnsi="Times New Roman"/>
          <w:b/>
          <w:szCs w:val="24"/>
          <w:lang w:val="ru-RU"/>
        </w:rPr>
        <w:t>ВЕЋА ФАКУЛТЕТА</w:t>
      </w:r>
    </w:p>
    <w:p w14:paraId="25953536" w14:textId="77777777" w:rsidR="00E21AF0" w:rsidRPr="002F0EB7" w:rsidRDefault="00E21AF0" w:rsidP="00071401">
      <w:pPr>
        <w:ind w:firstLine="720"/>
        <w:jc w:val="both"/>
        <w:rPr>
          <w:lang w:val="ru-RU"/>
        </w:rPr>
      </w:pPr>
    </w:p>
    <w:p w14:paraId="757B8F9F" w14:textId="4F3C3BA9" w:rsidR="007948E4" w:rsidRPr="002F0EB7" w:rsidRDefault="007948E4" w:rsidP="007948E4">
      <w:pPr>
        <w:ind w:firstLine="720"/>
        <w:jc w:val="both"/>
        <w:rPr>
          <w:b/>
          <w:bCs/>
          <w:lang w:val="sr-Latn-RS"/>
        </w:rPr>
      </w:pPr>
      <w:r w:rsidRPr="002F0EB7">
        <w:rPr>
          <w:lang w:val="ru-RU"/>
        </w:rPr>
        <w:t xml:space="preserve">На основу члана </w:t>
      </w:r>
      <w:r w:rsidRPr="002F0EB7">
        <w:t>6</w:t>
      </w:r>
      <w:r w:rsidRPr="002F0EB7">
        <w:rPr>
          <w:lang w:val="ru-RU"/>
        </w:rPr>
        <w:t xml:space="preserve">5. став </w:t>
      </w:r>
      <w:r w:rsidR="00343BDB" w:rsidRPr="002F0EB7">
        <w:rPr>
          <w:lang w:val="sr-Latn-RS"/>
        </w:rPr>
        <w:t xml:space="preserve">5. </w:t>
      </w:r>
      <w:r w:rsidRPr="002F0EB7">
        <w:rPr>
          <w:lang w:val="ru-RU"/>
        </w:rPr>
        <w:t xml:space="preserve"> Закона о високом образовању заказујем</w:t>
      </w:r>
      <w:r w:rsidRPr="002F0EB7">
        <w:t xml:space="preserve"> </w:t>
      </w:r>
      <w:r w:rsidRPr="002F0EB7">
        <w:rPr>
          <w:b/>
          <w:bCs/>
        </w:rPr>
        <w:t>X</w:t>
      </w:r>
      <w:r w:rsidR="002949C8" w:rsidRPr="002F0EB7">
        <w:rPr>
          <w:b/>
          <w:bCs/>
          <w:lang w:val="sr-Latn-RS"/>
        </w:rPr>
        <w:t>X</w:t>
      </w:r>
      <w:r w:rsidR="001D3CC3" w:rsidRPr="002F0EB7">
        <w:rPr>
          <w:b/>
          <w:bCs/>
          <w:lang w:val="sr-Latn-RS"/>
        </w:rPr>
        <w:t>I</w:t>
      </w:r>
      <w:r w:rsidR="000737A5" w:rsidRPr="002F0EB7">
        <w:rPr>
          <w:b/>
          <w:bCs/>
          <w:lang w:val="sr-Latn-RS"/>
        </w:rPr>
        <w:t>I</w:t>
      </w:r>
      <w:r w:rsidR="00343BDB" w:rsidRPr="002F0EB7">
        <w:rPr>
          <w:b/>
          <w:bCs/>
          <w:lang w:val="sr-Latn-RS"/>
        </w:rPr>
        <w:t>I</w:t>
      </w:r>
      <w:r w:rsidRPr="002F0EB7">
        <w:rPr>
          <w:b/>
        </w:rPr>
        <w:t xml:space="preserve"> </w:t>
      </w:r>
      <w:r w:rsidRPr="002F0EB7">
        <w:rPr>
          <w:lang w:val="ru-RU"/>
        </w:rPr>
        <w:t xml:space="preserve">седницу </w:t>
      </w:r>
      <w:r w:rsidRPr="002F0EB7">
        <w:rPr>
          <w:lang w:val="sr-Cyrl-CS"/>
        </w:rPr>
        <w:t xml:space="preserve">НАСТАВНО-НАУЧНОГ ВЕЋА </w:t>
      </w:r>
      <w:r w:rsidRPr="002F0EB7">
        <w:rPr>
          <w:lang w:val="ru-RU"/>
        </w:rPr>
        <w:t xml:space="preserve">Филозофског факултета у Нишу, </w:t>
      </w:r>
      <w:r w:rsidRPr="002F0EB7">
        <w:rPr>
          <w:b/>
          <w:bCs/>
          <w:lang w:val="ru-RU"/>
        </w:rPr>
        <w:t>у академској 202</w:t>
      </w:r>
      <w:r w:rsidRPr="002F0EB7">
        <w:rPr>
          <w:b/>
          <w:bCs/>
          <w:lang w:val="sr-Cyrl-RS"/>
        </w:rPr>
        <w:t>4</w:t>
      </w:r>
      <w:r w:rsidRPr="002F0EB7">
        <w:rPr>
          <w:b/>
          <w:bCs/>
          <w:lang w:val="ru-RU"/>
        </w:rPr>
        <w:t>/202</w:t>
      </w:r>
      <w:r w:rsidRPr="002F0EB7">
        <w:rPr>
          <w:b/>
          <w:bCs/>
          <w:lang w:val="sr-Cyrl-RS"/>
        </w:rPr>
        <w:t>5</w:t>
      </w:r>
      <w:r w:rsidRPr="002F0EB7">
        <w:rPr>
          <w:b/>
          <w:bCs/>
          <w:lang w:val="ru-RU"/>
        </w:rPr>
        <w:t xml:space="preserve">. </w:t>
      </w:r>
      <w:r w:rsidRPr="002F0EB7">
        <w:rPr>
          <w:b/>
          <w:bCs/>
          <w:lang w:val="sr-Cyrl-RS"/>
        </w:rPr>
        <w:t>г</w:t>
      </w:r>
      <w:r w:rsidRPr="002F0EB7">
        <w:rPr>
          <w:b/>
          <w:bCs/>
          <w:lang w:val="ru-RU"/>
        </w:rPr>
        <w:t>одини</w:t>
      </w:r>
      <w:r w:rsidRPr="002F0EB7">
        <w:rPr>
          <w:b/>
          <w:bCs/>
          <w:lang w:val="sr-Latn-RS"/>
        </w:rPr>
        <w:t>,</w:t>
      </w:r>
      <w:r w:rsidRPr="002F0EB7">
        <w:rPr>
          <w:lang w:val="ru-RU"/>
        </w:rPr>
        <w:t xml:space="preserve"> за</w:t>
      </w:r>
      <w:r w:rsidRPr="002F0EB7">
        <w:t xml:space="preserve"> </w:t>
      </w:r>
      <w:r w:rsidR="001D033A" w:rsidRPr="002F0EB7">
        <w:rPr>
          <w:lang w:val="sr-Cyrl-RS"/>
        </w:rPr>
        <w:t>среду</w:t>
      </w:r>
      <w:r w:rsidRPr="002F0EB7">
        <w:rPr>
          <w:lang w:val="sr-Cyrl-RS"/>
        </w:rPr>
        <w:t xml:space="preserve">, </w:t>
      </w:r>
      <w:r w:rsidR="008A4C84" w:rsidRPr="002F0EB7">
        <w:rPr>
          <w:lang w:val="sr-Latn-RS"/>
        </w:rPr>
        <w:t>2</w:t>
      </w:r>
      <w:r w:rsidR="000737A5" w:rsidRPr="002F0EB7">
        <w:rPr>
          <w:lang w:val="sr-Latn-RS"/>
        </w:rPr>
        <w:t>9</w:t>
      </w:r>
      <w:r w:rsidRPr="002F0EB7">
        <w:rPr>
          <w:lang w:val="sr-Latn-RS"/>
        </w:rPr>
        <w:t xml:space="preserve">. </w:t>
      </w:r>
      <w:r w:rsidR="000737A5" w:rsidRPr="002F0EB7">
        <w:rPr>
          <w:lang w:val="sr-Cyrl-RS"/>
        </w:rPr>
        <w:t>октобар</w:t>
      </w:r>
      <w:r w:rsidRPr="002F0EB7">
        <w:rPr>
          <w:lang w:val="sr-Cyrl-RS"/>
        </w:rPr>
        <w:t xml:space="preserve"> 2025. године, </w:t>
      </w:r>
      <w:r w:rsidRPr="002F0EB7">
        <w:rPr>
          <w:lang w:val="ru-RU"/>
        </w:rPr>
        <w:t>са почетком у</w:t>
      </w:r>
      <w:r w:rsidRPr="002F0EB7">
        <w:rPr>
          <w:b/>
          <w:lang w:val="ru-RU"/>
        </w:rPr>
        <w:t xml:space="preserve"> </w:t>
      </w:r>
      <w:r w:rsidR="000737A5" w:rsidRPr="002F0EB7">
        <w:rPr>
          <w:b/>
          <w:lang w:val="ru-RU"/>
        </w:rPr>
        <w:t>12</w:t>
      </w:r>
      <w:r w:rsidRPr="002F0EB7">
        <w:rPr>
          <w:b/>
          <w:lang w:val="sr-Latn-RS"/>
        </w:rPr>
        <w:t xml:space="preserve"> </w:t>
      </w:r>
      <w:r w:rsidRPr="002F0EB7">
        <w:rPr>
          <w:b/>
          <w:vertAlign w:val="superscript"/>
          <w:lang w:val="sr-Cyrl-CS"/>
        </w:rPr>
        <w:t>0</w:t>
      </w:r>
      <w:r w:rsidRPr="002F0EB7">
        <w:rPr>
          <w:b/>
          <w:vertAlign w:val="superscript"/>
          <w:lang w:val="ru-RU"/>
        </w:rPr>
        <w:t>0</w:t>
      </w:r>
      <w:r w:rsidRPr="002F0EB7">
        <w:rPr>
          <w:b/>
          <w:lang w:val="ru-RU"/>
        </w:rPr>
        <w:t xml:space="preserve"> </w:t>
      </w:r>
      <w:r w:rsidRPr="002F0EB7">
        <w:rPr>
          <w:lang w:val="ru-RU"/>
        </w:rPr>
        <w:t>сати.</w:t>
      </w:r>
    </w:p>
    <w:p w14:paraId="2041C7A4" w14:textId="5BC19F67" w:rsidR="007948E4" w:rsidRPr="002F0EB7" w:rsidRDefault="007948E4" w:rsidP="007948E4">
      <w:pPr>
        <w:ind w:firstLine="720"/>
        <w:jc w:val="both"/>
        <w:rPr>
          <w:lang w:val="ru-RU"/>
        </w:rPr>
      </w:pPr>
      <w:r w:rsidRPr="002F0EB7">
        <w:rPr>
          <w:lang w:val="ru-RU"/>
        </w:rPr>
        <w:t>Потребан материјал за седницу налази се на интернет презентацији</w:t>
      </w:r>
      <w:r w:rsidRPr="002F0EB7">
        <w:rPr>
          <w:lang w:val="sr-Cyrl-CS"/>
        </w:rPr>
        <w:t xml:space="preserve"> Факултета</w:t>
      </w:r>
      <w:r w:rsidR="00CB4404" w:rsidRPr="002F0EB7">
        <w:rPr>
          <w:lang w:val="sr-Cyrl-CS"/>
        </w:rPr>
        <w:t>.</w:t>
      </w:r>
    </w:p>
    <w:p w14:paraId="1694A23E" w14:textId="54C99078" w:rsidR="007948E4" w:rsidRPr="002F0EB7" w:rsidRDefault="007948E4" w:rsidP="007948E4">
      <w:pPr>
        <w:ind w:firstLine="720"/>
        <w:jc w:val="both"/>
      </w:pPr>
      <w:r w:rsidRPr="002F0EB7">
        <w:rPr>
          <w:lang w:val="ru-RU"/>
        </w:rPr>
        <w:t>За</w:t>
      </w:r>
      <w:r w:rsidRPr="002F0EB7">
        <w:rPr>
          <w:lang w:val="sr-Cyrl-CS"/>
        </w:rPr>
        <w:t xml:space="preserve"> </w:t>
      </w:r>
      <w:r w:rsidRPr="002F0EB7">
        <w:rPr>
          <w:lang w:val="sl-SI"/>
        </w:rPr>
        <w:t xml:space="preserve"> </w:t>
      </w:r>
      <w:r w:rsidRPr="002F0EB7">
        <w:rPr>
          <w:b/>
          <w:bCs/>
          <w:lang w:val="sr-Latn-RS"/>
        </w:rPr>
        <w:t>X</w:t>
      </w:r>
      <w:r w:rsidR="001D033A" w:rsidRPr="002F0EB7">
        <w:rPr>
          <w:b/>
          <w:lang w:val="sr-Latn-RS"/>
        </w:rPr>
        <w:t>X</w:t>
      </w:r>
      <w:r w:rsidR="001D3CC3" w:rsidRPr="002F0EB7">
        <w:rPr>
          <w:b/>
          <w:lang w:val="sr-Latn-RS"/>
        </w:rPr>
        <w:t>I</w:t>
      </w:r>
      <w:r w:rsidR="000737A5" w:rsidRPr="002F0EB7">
        <w:rPr>
          <w:b/>
          <w:lang w:val="sr-Latn-RS"/>
        </w:rPr>
        <w:t>I</w:t>
      </w:r>
      <w:r w:rsidR="00343BDB" w:rsidRPr="002F0EB7">
        <w:rPr>
          <w:b/>
          <w:lang w:val="sr-Latn-RS"/>
        </w:rPr>
        <w:t>I</w:t>
      </w:r>
      <w:r w:rsidRPr="002F0EB7">
        <w:rPr>
          <w:b/>
          <w:lang w:val="sr-Latn-RS"/>
        </w:rPr>
        <w:t xml:space="preserve"> </w:t>
      </w:r>
      <w:r w:rsidRPr="002F0EB7">
        <w:rPr>
          <w:lang w:val="ru-RU"/>
        </w:rPr>
        <w:t xml:space="preserve">седницу </w:t>
      </w:r>
      <w:r w:rsidRPr="002F0EB7">
        <w:rPr>
          <w:lang w:val="sr-Cyrl-CS"/>
        </w:rPr>
        <w:t>Наставно-научног већа</w:t>
      </w:r>
      <w:r w:rsidRPr="002F0EB7">
        <w:rPr>
          <w:lang w:val="ru-RU"/>
        </w:rPr>
        <w:t xml:space="preserve"> Факултета предлажем следећи</w:t>
      </w:r>
    </w:p>
    <w:p w14:paraId="182078C6" w14:textId="7AF4F3DE" w:rsidR="00FD6C4D" w:rsidRPr="002F0EB7" w:rsidRDefault="00FD6C4D" w:rsidP="00071401">
      <w:pPr>
        <w:ind w:firstLine="720"/>
        <w:jc w:val="both"/>
        <w:rPr>
          <w:lang w:val="ru-RU"/>
        </w:rPr>
      </w:pPr>
    </w:p>
    <w:p w14:paraId="05E1B5BF" w14:textId="77777777" w:rsidR="00DB2C57" w:rsidRPr="002F0EB7" w:rsidRDefault="00F74B23" w:rsidP="00071401">
      <w:pPr>
        <w:pStyle w:val="centar"/>
        <w:spacing w:before="0"/>
        <w:rPr>
          <w:rFonts w:ascii="Times New Roman" w:hAnsi="Times New Roman"/>
          <w:b/>
          <w:szCs w:val="24"/>
          <w:lang w:val="ru-RU"/>
        </w:rPr>
      </w:pPr>
      <w:r w:rsidRPr="002F0EB7">
        <w:rPr>
          <w:rFonts w:ascii="Times New Roman" w:hAnsi="Times New Roman"/>
          <w:b/>
          <w:szCs w:val="24"/>
          <w:lang w:val="ru-RU"/>
        </w:rPr>
        <w:t xml:space="preserve">Д Н Е В Н И  </w:t>
      </w:r>
      <w:r w:rsidR="009E16AE" w:rsidRPr="002F0EB7">
        <w:rPr>
          <w:rFonts w:ascii="Times New Roman" w:hAnsi="Times New Roman"/>
          <w:b/>
          <w:szCs w:val="24"/>
          <w:lang w:val="ru-RU"/>
        </w:rPr>
        <w:t xml:space="preserve"> </w:t>
      </w:r>
      <w:r w:rsidR="00DE7FE0" w:rsidRPr="002F0EB7">
        <w:rPr>
          <w:rFonts w:ascii="Times New Roman" w:hAnsi="Times New Roman"/>
          <w:b/>
          <w:szCs w:val="24"/>
          <w:lang w:val="ru-RU"/>
        </w:rPr>
        <w:t xml:space="preserve"> Р Е Д</w:t>
      </w:r>
    </w:p>
    <w:p w14:paraId="779B881B" w14:textId="77777777" w:rsidR="00DC3700" w:rsidRPr="002F0EB7" w:rsidRDefault="00DC3700" w:rsidP="00DC3700">
      <w:pPr>
        <w:rPr>
          <w:lang w:val="ru-RU"/>
        </w:rPr>
      </w:pPr>
    </w:p>
    <w:p w14:paraId="66407532" w14:textId="77777777" w:rsidR="00B82E62" w:rsidRPr="002F0EB7" w:rsidRDefault="00B82E62" w:rsidP="00B82E62">
      <w:pPr>
        <w:rPr>
          <w:lang w:val="ru-RU"/>
        </w:rPr>
      </w:pPr>
    </w:p>
    <w:p w14:paraId="3E46FDD0" w14:textId="740A200A" w:rsidR="00880E6B" w:rsidRPr="002F0EB7" w:rsidRDefault="003C3612" w:rsidP="008129D8">
      <w:pPr>
        <w:pStyle w:val="Normal2"/>
        <w:numPr>
          <w:ilvl w:val="0"/>
          <w:numId w:val="14"/>
        </w:numPr>
        <w:tabs>
          <w:tab w:val="clear" w:pos="1134"/>
        </w:tabs>
        <w:rPr>
          <w:rFonts w:ascii="Times New Roman" w:hAnsi="Times New Roman"/>
          <w:szCs w:val="24"/>
          <w:lang w:val="ru-RU"/>
        </w:rPr>
      </w:pPr>
      <w:r w:rsidRPr="002F0EB7">
        <w:rPr>
          <w:rFonts w:ascii="Times New Roman" w:hAnsi="Times New Roman"/>
          <w:szCs w:val="24"/>
          <w:lang w:val="ru-RU"/>
        </w:rPr>
        <w:t xml:space="preserve">Разматрање и усвајање </w:t>
      </w:r>
      <w:bookmarkStart w:id="0" w:name="_Hlk137811412"/>
      <w:bookmarkStart w:id="1" w:name="_Hlk151362056"/>
      <w:r w:rsidR="009A153A" w:rsidRPr="002F0EB7">
        <w:rPr>
          <w:rFonts w:ascii="Times New Roman" w:hAnsi="Times New Roman"/>
          <w:szCs w:val="24"/>
          <w:lang w:val="ru-RU"/>
        </w:rPr>
        <w:t>и</w:t>
      </w:r>
      <w:r w:rsidRPr="002F0EB7">
        <w:rPr>
          <w:rFonts w:ascii="Times New Roman" w:hAnsi="Times New Roman"/>
          <w:szCs w:val="24"/>
          <w:lang w:val="ru-RU"/>
        </w:rPr>
        <w:t>звода из записника са</w:t>
      </w:r>
      <w:r w:rsidR="00313125" w:rsidRPr="002F0EB7">
        <w:rPr>
          <w:rFonts w:ascii="Times New Roman" w:hAnsi="Times New Roman"/>
          <w:szCs w:val="24"/>
          <w:lang w:val="ru-RU"/>
        </w:rPr>
        <w:t xml:space="preserve"> </w:t>
      </w:r>
      <w:r w:rsidR="00313125" w:rsidRPr="002F0EB7">
        <w:rPr>
          <w:rFonts w:ascii="Times New Roman" w:hAnsi="Times New Roman"/>
          <w:szCs w:val="24"/>
          <w:lang w:val="sr-Latn-RS"/>
        </w:rPr>
        <w:t>X</w:t>
      </w:r>
      <w:r w:rsidR="001D033A" w:rsidRPr="002F0EB7">
        <w:rPr>
          <w:rFonts w:ascii="Times New Roman" w:hAnsi="Times New Roman"/>
          <w:szCs w:val="24"/>
          <w:lang w:val="sr-Latn-RS"/>
        </w:rPr>
        <w:t>X</w:t>
      </w:r>
      <w:r w:rsidR="00685EA8" w:rsidRPr="002F0EB7">
        <w:rPr>
          <w:rFonts w:ascii="Times New Roman" w:hAnsi="Times New Roman"/>
          <w:szCs w:val="24"/>
          <w:lang w:val="sr-Latn-RS"/>
        </w:rPr>
        <w:t>I</w:t>
      </w:r>
      <w:r w:rsidR="00937C8E" w:rsidRPr="002F0EB7">
        <w:rPr>
          <w:rFonts w:ascii="Times New Roman" w:hAnsi="Times New Roman"/>
          <w:szCs w:val="24"/>
          <w:lang w:val="sr-Latn-RS"/>
        </w:rPr>
        <w:t xml:space="preserve"> </w:t>
      </w:r>
      <w:r w:rsidR="008A4C84" w:rsidRPr="002F0EB7">
        <w:rPr>
          <w:rFonts w:ascii="Times New Roman" w:hAnsi="Times New Roman"/>
          <w:szCs w:val="24"/>
          <w:lang w:val="sr-Latn-RS"/>
        </w:rPr>
        <w:t>(</w:t>
      </w:r>
      <w:r w:rsidR="008A4C84" w:rsidRPr="002F0EB7">
        <w:rPr>
          <w:rFonts w:ascii="Times New Roman" w:hAnsi="Times New Roman"/>
          <w:szCs w:val="24"/>
          <w:lang w:val="sr-Cyrl-RS"/>
        </w:rPr>
        <w:t>електронс</w:t>
      </w:r>
      <w:r w:rsidR="009632CB" w:rsidRPr="002F0EB7">
        <w:rPr>
          <w:rFonts w:ascii="Times New Roman" w:hAnsi="Times New Roman"/>
          <w:szCs w:val="24"/>
          <w:lang w:val="sr-Cyrl-RS"/>
        </w:rPr>
        <w:t>к</w:t>
      </w:r>
      <w:r w:rsidR="008A4C84" w:rsidRPr="002F0EB7">
        <w:rPr>
          <w:rFonts w:ascii="Times New Roman" w:hAnsi="Times New Roman"/>
          <w:szCs w:val="24"/>
          <w:lang w:val="sr-Cyrl-RS"/>
        </w:rPr>
        <w:t xml:space="preserve">е) </w:t>
      </w:r>
      <w:r w:rsidR="00937C8E" w:rsidRPr="002F0EB7">
        <w:rPr>
          <w:rFonts w:ascii="Times New Roman" w:hAnsi="Times New Roman"/>
          <w:szCs w:val="24"/>
          <w:lang w:val="sr-Cyrl-RS"/>
        </w:rPr>
        <w:t xml:space="preserve">седнице ННВ одржане </w:t>
      </w:r>
      <w:r w:rsidR="00685EA8" w:rsidRPr="002F0EB7">
        <w:rPr>
          <w:rFonts w:ascii="Times New Roman" w:hAnsi="Times New Roman"/>
          <w:szCs w:val="24"/>
          <w:lang w:val="sr-Latn-RS"/>
        </w:rPr>
        <w:t>17</w:t>
      </w:r>
      <w:r w:rsidR="00937C8E" w:rsidRPr="002F0EB7">
        <w:rPr>
          <w:rFonts w:ascii="Times New Roman" w:hAnsi="Times New Roman"/>
          <w:szCs w:val="24"/>
          <w:lang w:val="sr-Cyrl-RS"/>
        </w:rPr>
        <w:t xml:space="preserve">. </w:t>
      </w:r>
      <w:r w:rsidR="00685EA8" w:rsidRPr="002F0EB7">
        <w:rPr>
          <w:rFonts w:ascii="Times New Roman" w:hAnsi="Times New Roman"/>
          <w:szCs w:val="24"/>
          <w:lang w:val="sr-Latn-RS"/>
        </w:rPr>
        <w:t>10</w:t>
      </w:r>
      <w:r w:rsidR="00937C8E" w:rsidRPr="002F0EB7">
        <w:rPr>
          <w:rFonts w:ascii="Times New Roman" w:hAnsi="Times New Roman"/>
          <w:szCs w:val="24"/>
          <w:lang w:val="sr-Cyrl-RS"/>
        </w:rPr>
        <w:t>. 2025. године</w:t>
      </w:r>
      <w:bookmarkStart w:id="2" w:name="_Hlk161301613"/>
      <w:bookmarkEnd w:id="0"/>
      <w:bookmarkEnd w:id="1"/>
    </w:p>
    <w:p w14:paraId="016797BB" w14:textId="0A65A802" w:rsidR="00317A12" w:rsidRPr="002F0EB7" w:rsidRDefault="00317A12" w:rsidP="001D033A">
      <w:pPr>
        <w:pStyle w:val="Normal2"/>
        <w:tabs>
          <w:tab w:val="clear" w:pos="1134"/>
        </w:tabs>
        <w:ind w:left="0" w:firstLine="0"/>
        <w:rPr>
          <w:rFonts w:ascii="Times New Roman" w:hAnsi="Times New Roman"/>
          <w:szCs w:val="24"/>
          <w:lang w:val="ru-RU"/>
        </w:rPr>
      </w:pPr>
    </w:p>
    <w:p w14:paraId="176B2F1E" w14:textId="2AF04DF7" w:rsidR="00944184" w:rsidRPr="002F0EB7" w:rsidRDefault="00944184" w:rsidP="00944184">
      <w:pPr>
        <w:pStyle w:val="Normal2"/>
        <w:numPr>
          <w:ilvl w:val="0"/>
          <w:numId w:val="14"/>
        </w:numPr>
        <w:tabs>
          <w:tab w:val="clear" w:pos="1134"/>
        </w:tabs>
        <w:rPr>
          <w:rFonts w:ascii="Times New Roman" w:hAnsi="Times New Roman"/>
          <w:szCs w:val="24"/>
          <w:lang w:val="ru-RU"/>
        </w:rPr>
      </w:pPr>
      <w:r w:rsidRPr="002F0EB7">
        <w:rPr>
          <w:rFonts w:ascii="Times New Roman" w:hAnsi="Times New Roman"/>
          <w:szCs w:val="24"/>
          <w:lang w:val="ru-RU"/>
        </w:rPr>
        <w:t xml:space="preserve">Доношење предлога одлуке о </w:t>
      </w:r>
      <w:r w:rsidRPr="002F0EB7">
        <w:rPr>
          <w:rFonts w:ascii="Times New Roman" w:hAnsi="Times New Roman"/>
          <w:szCs w:val="24"/>
          <w:lang w:val="sr-Cyrl-CS"/>
        </w:rPr>
        <w:t>усвајању</w:t>
      </w:r>
      <w:r w:rsidRPr="002F0EB7">
        <w:rPr>
          <w:rFonts w:ascii="Times New Roman" w:hAnsi="Times New Roman"/>
          <w:szCs w:val="24"/>
          <w:lang w:val="sr-Latn-RS"/>
        </w:rPr>
        <w:t xml:space="preserve"> </w:t>
      </w:r>
      <w:r w:rsidRPr="002F0EB7">
        <w:rPr>
          <w:rFonts w:ascii="Times New Roman" w:hAnsi="Times New Roman"/>
          <w:szCs w:val="24"/>
          <w:lang w:val="sr-Cyrl-RS"/>
        </w:rPr>
        <w:t>измена и допуна</w:t>
      </w:r>
      <w:r w:rsidRPr="002F0EB7">
        <w:rPr>
          <w:rFonts w:ascii="Times New Roman" w:hAnsi="Times New Roman"/>
          <w:szCs w:val="24"/>
          <w:lang w:val="sr-Cyrl-CS"/>
        </w:rPr>
        <w:t xml:space="preserve"> Финансијског плана </w:t>
      </w:r>
      <w:r w:rsidRPr="002F0EB7">
        <w:rPr>
          <w:rFonts w:ascii="Times New Roman" w:hAnsi="Times New Roman"/>
          <w:szCs w:val="24"/>
          <w:lang w:val="sr-Cyrl-RS"/>
        </w:rPr>
        <w:t xml:space="preserve">Филозофског факултета у Нишу </w:t>
      </w:r>
      <w:r w:rsidRPr="002F0EB7">
        <w:rPr>
          <w:rFonts w:ascii="Times New Roman" w:hAnsi="Times New Roman"/>
          <w:szCs w:val="24"/>
          <w:lang w:val="sr-Cyrl-CS"/>
        </w:rPr>
        <w:t>за 20</w:t>
      </w:r>
      <w:r w:rsidRPr="002F0EB7">
        <w:rPr>
          <w:rFonts w:ascii="Times New Roman" w:hAnsi="Times New Roman"/>
          <w:szCs w:val="24"/>
          <w:lang w:val="sr-Latn-RS"/>
        </w:rPr>
        <w:t>2</w:t>
      </w:r>
      <w:r w:rsidRPr="002F0EB7">
        <w:rPr>
          <w:rFonts w:ascii="Times New Roman" w:hAnsi="Times New Roman"/>
          <w:szCs w:val="24"/>
          <w:lang w:val="sr-Cyrl-RS"/>
        </w:rPr>
        <w:t>5</w:t>
      </w:r>
      <w:r w:rsidRPr="002F0EB7">
        <w:rPr>
          <w:rFonts w:ascii="Times New Roman" w:hAnsi="Times New Roman"/>
          <w:szCs w:val="24"/>
          <w:lang w:val="sr-Cyrl-CS"/>
        </w:rPr>
        <w:t>. годину</w:t>
      </w:r>
      <w:r w:rsidRPr="002F0EB7">
        <w:rPr>
          <w:rFonts w:ascii="Times New Roman" w:hAnsi="Times New Roman"/>
          <w:szCs w:val="24"/>
          <w:lang w:val="sr-Latn-RS"/>
        </w:rPr>
        <w:t xml:space="preserve"> </w:t>
      </w:r>
      <w:r w:rsidRPr="002F0EB7">
        <w:rPr>
          <w:rFonts w:ascii="Times New Roman" w:hAnsi="Times New Roman"/>
          <w:szCs w:val="24"/>
          <w:lang w:val="sr-Cyrl-RS"/>
        </w:rPr>
        <w:t>и измена и допуна Плана набавки Филозофског факултета у Нишу за 2025. годину</w:t>
      </w:r>
    </w:p>
    <w:p w14:paraId="0826F5C9" w14:textId="77777777" w:rsidR="00944184" w:rsidRPr="002F0EB7" w:rsidRDefault="00944184" w:rsidP="00944184">
      <w:pPr>
        <w:pStyle w:val="Normal2"/>
        <w:tabs>
          <w:tab w:val="clear" w:pos="1134"/>
        </w:tabs>
        <w:ind w:left="720" w:firstLine="0"/>
        <w:rPr>
          <w:rFonts w:ascii="Times New Roman" w:hAnsi="Times New Roman"/>
          <w:szCs w:val="24"/>
          <w:lang w:val="ru-RU"/>
        </w:rPr>
      </w:pPr>
    </w:p>
    <w:p w14:paraId="30C470C3" w14:textId="19D4AD68" w:rsidR="005E4F11" w:rsidRPr="002F0EB7" w:rsidRDefault="005E4F11" w:rsidP="008129D8">
      <w:pPr>
        <w:pStyle w:val="Normal2"/>
        <w:numPr>
          <w:ilvl w:val="0"/>
          <w:numId w:val="14"/>
        </w:numPr>
        <w:tabs>
          <w:tab w:val="clear" w:pos="1134"/>
        </w:tabs>
        <w:rPr>
          <w:rFonts w:ascii="Times New Roman" w:hAnsi="Times New Roman"/>
          <w:szCs w:val="24"/>
          <w:lang w:val="ru-RU"/>
        </w:rPr>
      </w:pPr>
      <w:r w:rsidRPr="002F0EB7">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p>
    <w:p w14:paraId="7B26BF3B" w14:textId="77777777" w:rsidR="005E4F11" w:rsidRPr="002F0EB7" w:rsidRDefault="005E4F11" w:rsidP="005E4F11">
      <w:pPr>
        <w:pStyle w:val="Normal2"/>
        <w:tabs>
          <w:tab w:val="clear" w:pos="1134"/>
        </w:tabs>
        <w:ind w:left="927" w:firstLine="0"/>
        <w:rPr>
          <w:rFonts w:ascii="Times New Roman" w:hAnsi="Times New Roman"/>
          <w:szCs w:val="24"/>
          <w:lang w:val="ru-RU"/>
        </w:rPr>
      </w:pPr>
    </w:p>
    <w:p w14:paraId="23B85B14" w14:textId="77777777" w:rsidR="00B91A0F" w:rsidRPr="002F0EB7" w:rsidRDefault="00B91A0F" w:rsidP="008129D8">
      <w:pPr>
        <w:pStyle w:val="Normal2"/>
        <w:numPr>
          <w:ilvl w:val="0"/>
          <w:numId w:val="14"/>
        </w:numPr>
        <w:tabs>
          <w:tab w:val="clear" w:pos="1134"/>
        </w:tabs>
        <w:rPr>
          <w:rFonts w:ascii="Times New Roman" w:hAnsi="Times New Roman"/>
          <w:szCs w:val="24"/>
          <w:lang w:val="ru-RU"/>
        </w:rPr>
      </w:pPr>
      <w:r w:rsidRPr="002F0EB7">
        <w:rPr>
          <w:rFonts w:ascii="Times New Roman" w:hAnsi="Times New Roman"/>
          <w:szCs w:val="24"/>
          <w:lang w:val="ru-RU"/>
        </w:rPr>
        <w:t xml:space="preserve">Доношење одлуке о образовању комисије за </w:t>
      </w:r>
      <w:r w:rsidRPr="002F0EB7">
        <w:rPr>
          <w:rFonts w:ascii="Times New Roman" w:hAnsi="Times New Roman"/>
          <w:szCs w:val="24"/>
          <w:lang w:val="sr-Latn-RS"/>
        </w:rPr>
        <w:t>o</w:t>
      </w:r>
      <w:r w:rsidRPr="002F0EB7">
        <w:rPr>
          <w:rFonts w:ascii="Times New Roman" w:hAnsi="Times New Roman"/>
          <w:szCs w:val="24"/>
          <w:lang w:val="ru-RU"/>
        </w:rPr>
        <w:t>цену и одбрану урађене докторске дисертације</w:t>
      </w:r>
    </w:p>
    <w:p w14:paraId="6BF92FF9" w14:textId="77777777" w:rsidR="00B91A0F" w:rsidRPr="002F0EB7" w:rsidRDefault="00B91A0F" w:rsidP="00B91A0F">
      <w:pPr>
        <w:pStyle w:val="Normal2"/>
        <w:tabs>
          <w:tab w:val="clear" w:pos="1134"/>
        </w:tabs>
        <w:ind w:left="720" w:firstLine="0"/>
        <w:rPr>
          <w:rFonts w:ascii="Times New Roman" w:hAnsi="Times New Roman"/>
          <w:szCs w:val="24"/>
          <w:lang w:val="ru-RU"/>
        </w:rPr>
      </w:pPr>
    </w:p>
    <w:p w14:paraId="188324D6" w14:textId="2CE0126F" w:rsidR="005E4F11" w:rsidRPr="002F0EB7" w:rsidRDefault="005E4F11" w:rsidP="008129D8">
      <w:pPr>
        <w:pStyle w:val="Normal2"/>
        <w:numPr>
          <w:ilvl w:val="0"/>
          <w:numId w:val="14"/>
        </w:numPr>
        <w:tabs>
          <w:tab w:val="clear" w:pos="1134"/>
        </w:tabs>
        <w:rPr>
          <w:rFonts w:ascii="Times New Roman" w:hAnsi="Times New Roman"/>
          <w:szCs w:val="24"/>
          <w:lang w:val="ru-RU"/>
        </w:rPr>
      </w:pPr>
      <w:r w:rsidRPr="002F0EB7">
        <w:rPr>
          <w:rFonts w:ascii="Times New Roman" w:hAnsi="Times New Roman"/>
          <w:szCs w:val="24"/>
          <w:lang w:val="ru-RU"/>
        </w:rPr>
        <w:t>Доношење одлук</w:t>
      </w:r>
      <w:r w:rsidRPr="002F0EB7">
        <w:rPr>
          <w:rFonts w:ascii="Times New Roman" w:hAnsi="Times New Roman"/>
          <w:szCs w:val="24"/>
        </w:rPr>
        <w:t>e</w:t>
      </w:r>
      <w:r w:rsidRPr="002F0EB7">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2F0EB7">
        <w:rPr>
          <w:rFonts w:ascii="Times New Roman" w:hAnsi="Times New Roman"/>
          <w:szCs w:val="24"/>
          <w:lang w:val="sr-Cyrl-CS"/>
        </w:rPr>
        <w:t>у</w:t>
      </w:r>
      <w:r w:rsidRPr="002F0EB7">
        <w:rPr>
          <w:rFonts w:ascii="Times New Roman" w:hAnsi="Times New Roman"/>
          <w:szCs w:val="24"/>
          <w:lang w:val="ru-RU"/>
        </w:rPr>
        <w:t xml:space="preserve"> Универзитету на сагласност</w:t>
      </w:r>
    </w:p>
    <w:p w14:paraId="5825E467" w14:textId="77777777" w:rsidR="008A4C84" w:rsidRPr="002F0EB7" w:rsidRDefault="008A4C84" w:rsidP="008A4C84">
      <w:pPr>
        <w:pStyle w:val="Normal2"/>
        <w:tabs>
          <w:tab w:val="clear" w:pos="1134"/>
        </w:tabs>
        <w:ind w:left="720" w:firstLine="0"/>
        <w:rPr>
          <w:rFonts w:ascii="Times New Roman" w:hAnsi="Times New Roman"/>
          <w:szCs w:val="24"/>
          <w:lang w:val="ru-RU"/>
        </w:rPr>
      </w:pPr>
    </w:p>
    <w:p w14:paraId="580D28F2" w14:textId="77777777" w:rsidR="008129D8" w:rsidRPr="002F0EB7" w:rsidRDefault="008129D8" w:rsidP="008129D8">
      <w:pPr>
        <w:pStyle w:val="Normal2"/>
        <w:numPr>
          <w:ilvl w:val="0"/>
          <w:numId w:val="14"/>
        </w:numPr>
        <w:tabs>
          <w:tab w:val="clear" w:pos="1134"/>
        </w:tabs>
        <w:rPr>
          <w:rFonts w:ascii="Times New Roman" w:hAnsi="Times New Roman"/>
          <w:szCs w:val="24"/>
          <w:lang w:val="ru-RU"/>
        </w:rPr>
      </w:pPr>
      <w:r w:rsidRPr="002F0EB7">
        <w:rPr>
          <w:rFonts w:ascii="Times New Roman" w:hAnsi="Times New Roman"/>
          <w:szCs w:val="24"/>
          <w:lang w:val="ru-RU"/>
        </w:rPr>
        <w:t>Доношење одлуке о образовању комисије за оцену научне заснованости предложене теме докторске дисертацијe</w:t>
      </w:r>
    </w:p>
    <w:p w14:paraId="779A748C" w14:textId="77777777" w:rsidR="008129D8" w:rsidRPr="002F0EB7" w:rsidRDefault="008129D8" w:rsidP="008129D8">
      <w:pPr>
        <w:pStyle w:val="Normal2"/>
        <w:tabs>
          <w:tab w:val="clear" w:pos="1134"/>
        </w:tabs>
        <w:ind w:left="0" w:firstLine="0"/>
        <w:rPr>
          <w:rFonts w:ascii="Times New Roman" w:hAnsi="Times New Roman"/>
          <w:szCs w:val="24"/>
          <w:lang w:val="ru-RU"/>
        </w:rPr>
      </w:pPr>
    </w:p>
    <w:p w14:paraId="34EA93F9" w14:textId="1005091C" w:rsidR="00960F1D" w:rsidRPr="002F0EB7" w:rsidRDefault="00960F1D" w:rsidP="008129D8">
      <w:pPr>
        <w:pStyle w:val="Normal2"/>
        <w:numPr>
          <w:ilvl w:val="0"/>
          <w:numId w:val="14"/>
        </w:numPr>
        <w:tabs>
          <w:tab w:val="clear" w:pos="1134"/>
        </w:tabs>
        <w:rPr>
          <w:rFonts w:ascii="Times New Roman" w:hAnsi="Times New Roman"/>
          <w:szCs w:val="24"/>
          <w:lang w:val="ru-RU"/>
        </w:rPr>
      </w:pPr>
      <w:r w:rsidRPr="002F0EB7">
        <w:rPr>
          <w:rFonts w:ascii="Times New Roman" w:hAnsi="Times New Roman"/>
          <w:szCs w:val="24"/>
          <w:lang w:val="sr-Cyrl-CS"/>
        </w:rPr>
        <w:t>Доношење одлук</w:t>
      </w:r>
      <w:r w:rsidRPr="002F0EB7">
        <w:rPr>
          <w:rFonts w:ascii="Times New Roman" w:hAnsi="Times New Roman"/>
          <w:szCs w:val="24"/>
          <w:lang w:val="sr-Cyrl-RS"/>
        </w:rPr>
        <w:t>е</w:t>
      </w:r>
      <w:r w:rsidRPr="002F0EB7">
        <w:rPr>
          <w:rFonts w:ascii="Times New Roman" w:hAnsi="Times New Roman"/>
          <w:szCs w:val="24"/>
          <w:lang w:val="sr-Cyrl-CS"/>
        </w:rPr>
        <w:t xml:space="preserve"> о усвајању </w:t>
      </w:r>
      <w:r w:rsidRPr="002F0EB7">
        <w:rPr>
          <w:rFonts w:ascii="Times New Roman" w:hAnsi="Times New Roman"/>
          <w:szCs w:val="24"/>
        </w:rPr>
        <w:t>измена и допун</w:t>
      </w:r>
      <w:r w:rsidRPr="002F0EB7">
        <w:rPr>
          <w:rFonts w:ascii="Times New Roman" w:hAnsi="Times New Roman"/>
          <w:szCs w:val="24"/>
          <w:lang w:val="sr-Latn-RS"/>
        </w:rPr>
        <w:t>a</w:t>
      </w:r>
      <w:r w:rsidRPr="002F0EB7">
        <w:rPr>
          <w:rFonts w:ascii="Times New Roman" w:hAnsi="Times New Roman"/>
          <w:szCs w:val="24"/>
          <w:lang w:val="sr-Cyrl-RS"/>
        </w:rPr>
        <w:t xml:space="preserve"> силабуса предмета</w:t>
      </w:r>
    </w:p>
    <w:p w14:paraId="285EB578" w14:textId="77777777" w:rsidR="00960F1D" w:rsidRPr="002F0EB7" w:rsidRDefault="00960F1D" w:rsidP="00960F1D">
      <w:pPr>
        <w:pStyle w:val="Normal2"/>
        <w:tabs>
          <w:tab w:val="clear" w:pos="1134"/>
        </w:tabs>
        <w:ind w:left="360" w:firstLine="0"/>
        <w:rPr>
          <w:rFonts w:ascii="Times New Roman" w:hAnsi="Times New Roman"/>
          <w:szCs w:val="24"/>
          <w:lang w:val="ru-RU"/>
        </w:rPr>
      </w:pPr>
    </w:p>
    <w:p w14:paraId="0C1B895A" w14:textId="77777777" w:rsidR="0098432C" w:rsidRPr="002F0EB7" w:rsidRDefault="0098432C" w:rsidP="008129D8">
      <w:pPr>
        <w:pStyle w:val="Normal2"/>
        <w:numPr>
          <w:ilvl w:val="0"/>
          <w:numId w:val="14"/>
        </w:numPr>
        <w:tabs>
          <w:tab w:val="clear" w:pos="1134"/>
        </w:tabs>
        <w:rPr>
          <w:rFonts w:ascii="Times New Roman" w:hAnsi="Times New Roman"/>
          <w:szCs w:val="24"/>
          <w:lang w:val="ru-RU"/>
        </w:rPr>
      </w:pPr>
      <w:r w:rsidRPr="002F0EB7">
        <w:rPr>
          <w:rFonts w:ascii="Times New Roman" w:hAnsi="Times New Roman"/>
          <w:szCs w:val="24"/>
          <w:lang w:val="ru-RU"/>
        </w:rPr>
        <w:t>Доношење одлуке о одређивању рецензената за приспел</w:t>
      </w:r>
      <w:r w:rsidRPr="002F0EB7">
        <w:rPr>
          <w:rFonts w:ascii="Times New Roman" w:hAnsi="Times New Roman"/>
          <w:szCs w:val="24"/>
          <w:lang w:val="sr-Cyrl-CS"/>
        </w:rPr>
        <w:t>е</w:t>
      </w:r>
      <w:r w:rsidRPr="002F0EB7">
        <w:rPr>
          <w:rFonts w:ascii="Times New Roman" w:hAnsi="Times New Roman"/>
          <w:szCs w:val="24"/>
          <w:lang w:val="ru-RU"/>
        </w:rPr>
        <w:t xml:space="preserve"> рукописе</w:t>
      </w:r>
    </w:p>
    <w:p w14:paraId="601833FF" w14:textId="77777777" w:rsidR="0098432C" w:rsidRPr="002F0EB7" w:rsidRDefault="0098432C" w:rsidP="0098432C">
      <w:pPr>
        <w:pStyle w:val="Normal2"/>
        <w:tabs>
          <w:tab w:val="clear" w:pos="1134"/>
        </w:tabs>
        <w:ind w:left="720" w:firstLine="0"/>
        <w:rPr>
          <w:rFonts w:ascii="Times New Roman" w:hAnsi="Times New Roman"/>
          <w:szCs w:val="24"/>
          <w:lang w:val="ru-RU"/>
        </w:rPr>
      </w:pPr>
    </w:p>
    <w:p w14:paraId="5F42BD25" w14:textId="77777777" w:rsidR="00D12302" w:rsidRPr="002F0EB7" w:rsidRDefault="00D12302" w:rsidP="00D12302">
      <w:pPr>
        <w:pStyle w:val="Normal2"/>
        <w:numPr>
          <w:ilvl w:val="0"/>
          <w:numId w:val="14"/>
        </w:numPr>
        <w:rPr>
          <w:rFonts w:ascii="Times New Roman" w:hAnsi="Times New Roman"/>
          <w:szCs w:val="24"/>
          <w:lang w:val="ru-RU"/>
        </w:rPr>
      </w:pPr>
      <w:r w:rsidRPr="002F0EB7">
        <w:rPr>
          <w:rFonts w:ascii="Times New Roman" w:hAnsi="Times New Roman"/>
          <w:szCs w:val="24"/>
          <w:lang w:val="sr-Cyrl-RS"/>
        </w:rPr>
        <w:t>Доношење одлуке о одржавању научних скупова</w:t>
      </w:r>
    </w:p>
    <w:p w14:paraId="782F7910" w14:textId="77777777" w:rsidR="00D12302" w:rsidRPr="002F0EB7" w:rsidRDefault="00D12302" w:rsidP="00D12302">
      <w:pPr>
        <w:pStyle w:val="Normal2"/>
        <w:tabs>
          <w:tab w:val="clear" w:pos="1134"/>
        </w:tabs>
        <w:ind w:left="720" w:firstLine="0"/>
        <w:rPr>
          <w:rFonts w:ascii="Times New Roman" w:hAnsi="Times New Roman"/>
          <w:szCs w:val="24"/>
          <w:lang w:val="ru-RU"/>
        </w:rPr>
      </w:pPr>
    </w:p>
    <w:p w14:paraId="05DE9ECA" w14:textId="36305AD3" w:rsidR="001B4048" w:rsidRPr="002F0EB7" w:rsidRDefault="001B4048" w:rsidP="008129D8">
      <w:pPr>
        <w:pStyle w:val="Normal2"/>
        <w:numPr>
          <w:ilvl w:val="0"/>
          <w:numId w:val="14"/>
        </w:numPr>
        <w:tabs>
          <w:tab w:val="clear" w:pos="1134"/>
        </w:tabs>
        <w:rPr>
          <w:rFonts w:ascii="Times New Roman" w:hAnsi="Times New Roman"/>
          <w:szCs w:val="24"/>
          <w:lang w:val="ru-RU"/>
        </w:rPr>
      </w:pPr>
      <w:r w:rsidRPr="002F0EB7">
        <w:rPr>
          <w:rFonts w:ascii="Times New Roman" w:hAnsi="Times New Roman"/>
          <w:szCs w:val="24"/>
          <w:lang w:val="ru-RU"/>
        </w:rPr>
        <w:t>Доношење одлук</w:t>
      </w:r>
      <w:r w:rsidR="00D82DD8" w:rsidRPr="002F0EB7">
        <w:rPr>
          <w:rFonts w:ascii="Times New Roman" w:hAnsi="Times New Roman"/>
          <w:szCs w:val="24"/>
          <w:lang w:val="sr-Latn-RS"/>
        </w:rPr>
        <w:t>e</w:t>
      </w:r>
      <w:r w:rsidRPr="002F0EB7">
        <w:rPr>
          <w:rFonts w:ascii="Times New Roman" w:hAnsi="Times New Roman"/>
          <w:szCs w:val="24"/>
          <w:lang w:val="ru-RU"/>
        </w:rPr>
        <w:t xml:space="preserve"> о давању сагласности за ангажовање наставника за рад на друг</w:t>
      </w:r>
      <w:r w:rsidR="00D82DD8" w:rsidRPr="002F0EB7">
        <w:rPr>
          <w:rFonts w:ascii="Times New Roman" w:hAnsi="Times New Roman"/>
          <w:szCs w:val="24"/>
          <w:lang w:val="sr-Latn-RS"/>
        </w:rPr>
        <w:t>oj</w:t>
      </w:r>
      <w:r w:rsidRPr="002F0EB7">
        <w:rPr>
          <w:rFonts w:ascii="Times New Roman" w:hAnsi="Times New Roman"/>
          <w:szCs w:val="24"/>
          <w:lang w:val="ru-RU"/>
        </w:rPr>
        <w:t xml:space="preserve">  високошколск</w:t>
      </w:r>
      <w:r w:rsidR="00D82DD8" w:rsidRPr="002F0EB7">
        <w:rPr>
          <w:rFonts w:ascii="Times New Roman" w:hAnsi="Times New Roman"/>
          <w:szCs w:val="24"/>
          <w:lang w:val="sr-Latn-RS"/>
        </w:rPr>
        <w:t>oj</w:t>
      </w:r>
      <w:r w:rsidRPr="002F0EB7">
        <w:rPr>
          <w:rFonts w:ascii="Times New Roman" w:hAnsi="Times New Roman"/>
          <w:szCs w:val="24"/>
          <w:lang w:val="ru-RU"/>
        </w:rPr>
        <w:t xml:space="preserve"> установ</w:t>
      </w:r>
      <w:r w:rsidR="00D82DD8" w:rsidRPr="002F0EB7">
        <w:rPr>
          <w:rFonts w:ascii="Times New Roman" w:hAnsi="Times New Roman"/>
          <w:szCs w:val="24"/>
          <w:lang w:val="sr-Cyrl-RS"/>
        </w:rPr>
        <w:t>и</w:t>
      </w:r>
    </w:p>
    <w:p w14:paraId="487E5471" w14:textId="77777777" w:rsidR="001B4048" w:rsidRPr="002F0EB7" w:rsidRDefault="001B4048" w:rsidP="001B4048">
      <w:pPr>
        <w:pStyle w:val="Normal2"/>
        <w:tabs>
          <w:tab w:val="clear" w:pos="1134"/>
        </w:tabs>
        <w:ind w:left="720" w:firstLine="0"/>
        <w:rPr>
          <w:rFonts w:ascii="Times New Roman" w:hAnsi="Times New Roman"/>
          <w:szCs w:val="24"/>
          <w:lang w:val="sr-Latn-RS"/>
        </w:rPr>
      </w:pPr>
    </w:p>
    <w:p w14:paraId="7364244C" w14:textId="77777777" w:rsidR="009F0F8A" w:rsidRPr="002F0EB7" w:rsidRDefault="009F0F8A" w:rsidP="009F0F8A">
      <w:pPr>
        <w:pStyle w:val="Normal2"/>
        <w:ind w:left="720" w:firstLine="0"/>
        <w:rPr>
          <w:rFonts w:ascii="Times New Roman" w:hAnsi="Times New Roman"/>
          <w:szCs w:val="24"/>
          <w:lang w:val="ru-RU"/>
        </w:rPr>
      </w:pPr>
    </w:p>
    <w:p w14:paraId="32B3A924" w14:textId="74A830C6" w:rsidR="001B4048" w:rsidRPr="002F0EB7" w:rsidRDefault="00AE035A" w:rsidP="008129D8">
      <w:pPr>
        <w:pStyle w:val="Normal2"/>
        <w:numPr>
          <w:ilvl w:val="0"/>
          <w:numId w:val="14"/>
        </w:numPr>
        <w:rPr>
          <w:rFonts w:ascii="Times New Roman" w:hAnsi="Times New Roman"/>
          <w:szCs w:val="24"/>
          <w:lang w:val="ru-RU"/>
        </w:rPr>
      </w:pPr>
      <w:r w:rsidRPr="002F0EB7">
        <w:rPr>
          <w:rFonts w:ascii="Times New Roman" w:hAnsi="Times New Roman"/>
          <w:szCs w:val="24"/>
          <w:lang w:val="ru-RU"/>
        </w:rPr>
        <w:lastRenderedPageBreak/>
        <w:t>Разматрање и усвајање извештаја наставника о учешћу на научним скуповима, конференцијама</w:t>
      </w:r>
    </w:p>
    <w:p w14:paraId="62E20CDC" w14:textId="77777777" w:rsidR="005B22A2" w:rsidRPr="002F0EB7" w:rsidRDefault="005B22A2" w:rsidP="005B22A2">
      <w:pPr>
        <w:pStyle w:val="Normal2"/>
        <w:ind w:left="720" w:firstLine="0"/>
        <w:rPr>
          <w:rFonts w:ascii="Times New Roman" w:hAnsi="Times New Roman"/>
          <w:szCs w:val="24"/>
          <w:lang w:val="ru-RU"/>
        </w:rPr>
      </w:pPr>
    </w:p>
    <w:p w14:paraId="26AEC5F9" w14:textId="35A3AAF3" w:rsidR="00B0083A" w:rsidRPr="002F0EB7" w:rsidRDefault="00B0083A" w:rsidP="008129D8">
      <w:pPr>
        <w:pStyle w:val="Normal2"/>
        <w:numPr>
          <w:ilvl w:val="0"/>
          <w:numId w:val="14"/>
        </w:numPr>
        <w:rPr>
          <w:rFonts w:ascii="Times New Roman" w:hAnsi="Times New Roman"/>
          <w:szCs w:val="24"/>
          <w:lang w:val="ru-RU"/>
        </w:rPr>
      </w:pPr>
      <w:r w:rsidRPr="002F0EB7">
        <w:rPr>
          <w:rFonts w:ascii="Times New Roman" w:hAnsi="Times New Roman"/>
          <w:noProof w:val="0"/>
          <w:szCs w:val="24"/>
          <w:lang w:val="sr-Cyrl-CS"/>
        </w:rPr>
        <w:t>Разматрање</w:t>
      </w:r>
      <w:r w:rsidRPr="002F0EB7">
        <w:rPr>
          <w:rFonts w:ascii="Times New Roman" w:hAnsi="Times New Roman"/>
          <w:noProof w:val="0"/>
          <w:szCs w:val="24"/>
        </w:rPr>
        <w:t xml:space="preserve"> </w:t>
      </w:r>
      <w:r w:rsidRPr="002F0EB7">
        <w:rPr>
          <w:rFonts w:ascii="Times New Roman" w:hAnsi="Times New Roman"/>
          <w:noProof w:val="0"/>
          <w:szCs w:val="24"/>
          <w:lang w:val="sr-Cyrl-CS"/>
        </w:rPr>
        <w:t xml:space="preserve">захтева већа </w:t>
      </w:r>
      <w:r w:rsidRPr="002F0EB7">
        <w:rPr>
          <w:rFonts w:ascii="Times New Roman" w:hAnsi="Times New Roman"/>
          <w:szCs w:val="24"/>
          <w:lang w:val="sr-Cyrl-CS"/>
        </w:rPr>
        <w:t>д</w:t>
      </w:r>
      <w:r w:rsidRPr="002F0EB7">
        <w:rPr>
          <w:rFonts w:ascii="Times New Roman" w:hAnsi="Times New Roman"/>
          <w:szCs w:val="24"/>
          <w:lang w:val="ru-RU"/>
        </w:rPr>
        <w:t>епартмана</w:t>
      </w:r>
      <w:r w:rsidRPr="002F0EB7">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2F0EB7" w:rsidRDefault="00A8170C" w:rsidP="00071401">
      <w:pPr>
        <w:pStyle w:val="Normal2"/>
        <w:tabs>
          <w:tab w:val="clear" w:pos="1134"/>
        </w:tabs>
        <w:ind w:left="0" w:firstLine="0"/>
        <w:rPr>
          <w:rFonts w:ascii="Times New Roman" w:hAnsi="Times New Roman"/>
          <w:szCs w:val="24"/>
          <w:lang w:val="ru-RU"/>
        </w:rPr>
      </w:pPr>
    </w:p>
    <w:bookmarkEnd w:id="2"/>
    <w:p w14:paraId="41AED141" w14:textId="36B18E84" w:rsidR="00360DFE" w:rsidRPr="002F0EB7" w:rsidRDefault="00360DFE" w:rsidP="00E461B8">
      <w:pPr>
        <w:ind w:firstLine="720"/>
        <w:jc w:val="both"/>
        <w:rPr>
          <w:lang w:val="sr-Cyrl-CS"/>
        </w:rPr>
      </w:pPr>
      <w:r w:rsidRPr="002F0EB7">
        <w:rPr>
          <w:lang w:val="ru-RU"/>
        </w:rPr>
        <w:t>Потребан материјал за седницу налази се на  интернет презентацији</w:t>
      </w:r>
      <w:r w:rsidRPr="002F0EB7">
        <w:rPr>
          <w:lang w:val="sr-Cyrl-CS"/>
        </w:rPr>
        <w:t xml:space="preserve"> Факултета. </w:t>
      </w:r>
    </w:p>
    <w:p w14:paraId="76BFB78F" w14:textId="77777777" w:rsidR="00343BDB" w:rsidRPr="002F0EB7" w:rsidRDefault="00343BDB" w:rsidP="001F103C">
      <w:pPr>
        <w:ind w:firstLine="720"/>
        <w:jc w:val="both"/>
        <w:rPr>
          <w:lang w:val="sr-Latn-RS"/>
        </w:rPr>
      </w:pPr>
    </w:p>
    <w:p w14:paraId="10949966" w14:textId="77777777" w:rsidR="00E94E52" w:rsidRPr="002F0EB7" w:rsidRDefault="00E94E52" w:rsidP="00E94E52">
      <w:pPr>
        <w:ind w:firstLine="720"/>
        <w:jc w:val="both"/>
        <w:rPr>
          <w:lang w:val="ru-RU"/>
        </w:rPr>
      </w:pPr>
    </w:p>
    <w:p w14:paraId="2FCDA53D" w14:textId="77777777" w:rsidR="00E94E52" w:rsidRPr="002F0EB7" w:rsidRDefault="00E94E52" w:rsidP="00E94E52">
      <w:pPr>
        <w:ind w:firstLine="720"/>
        <w:jc w:val="both"/>
        <w:rPr>
          <w:b/>
          <w:bCs/>
          <w:lang w:val="ru-RU"/>
        </w:rPr>
      </w:pPr>
      <w:r w:rsidRPr="002F0EB7">
        <w:rPr>
          <w:b/>
          <w:bCs/>
          <w:lang w:val="ru-RU"/>
        </w:rPr>
        <w:t>Седница Наставно-научног већа одржаће се на Филозофском факултету у Нишу, ул. Ћирила и Методија 2, у Амфитеатру 21. у приземљу Факултета.</w:t>
      </w:r>
    </w:p>
    <w:p w14:paraId="7F48DE10" w14:textId="77777777" w:rsidR="00E94E52" w:rsidRPr="002F0EB7" w:rsidRDefault="00E94E52" w:rsidP="00E94E52">
      <w:pPr>
        <w:ind w:firstLine="720"/>
        <w:jc w:val="both"/>
        <w:rPr>
          <w:lang w:val="ru-RU"/>
        </w:rPr>
      </w:pPr>
      <w:r w:rsidRPr="002F0EB7">
        <w:rPr>
          <w:lang w:val="ru-RU"/>
        </w:rPr>
        <w:t xml:space="preserve">Присуство седници је </w:t>
      </w:r>
      <w:r w:rsidRPr="002F0EB7">
        <w:rPr>
          <w:b/>
          <w:lang w:val="ru-RU"/>
        </w:rPr>
        <w:t>ОБАВЕЗНО</w:t>
      </w:r>
      <w:r w:rsidRPr="002F0EB7">
        <w:rPr>
          <w:lang w:val="ru-RU"/>
        </w:rPr>
        <w:t xml:space="preserve"> за све </w:t>
      </w:r>
      <w:r w:rsidRPr="002F0EB7">
        <w:rPr>
          <w:lang w:val="sr-Cyrl-CS"/>
        </w:rPr>
        <w:t>чланове ННВ</w:t>
      </w:r>
      <w:r w:rsidRPr="002F0EB7">
        <w:rPr>
          <w:lang w:val="ru-RU"/>
        </w:rPr>
        <w:t xml:space="preserve"> Филозофског факултета у Нишу.</w:t>
      </w:r>
    </w:p>
    <w:p w14:paraId="297C01E7" w14:textId="77777777" w:rsidR="00E94E52" w:rsidRPr="002F0EB7" w:rsidRDefault="00E94E52" w:rsidP="00E94E52">
      <w:pPr>
        <w:ind w:firstLine="720"/>
        <w:jc w:val="both"/>
        <w:rPr>
          <w:b/>
          <w:lang w:val="sr-Cyrl-CS"/>
        </w:rPr>
      </w:pPr>
      <w:r w:rsidRPr="002F0EB7">
        <w:rPr>
          <w:lang w:val="ru-RU"/>
        </w:rPr>
        <w:t>У случају спречености</w:t>
      </w:r>
      <w:r w:rsidRPr="002F0EB7">
        <w:rPr>
          <w:lang w:val="sr-Cyrl-CS"/>
        </w:rPr>
        <w:t>,</w:t>
      </w:r>
      <w:r w:rsidRPr="002F0EB7">
        <w:rPr>
          <w:lang w:val="ru-RU"/>
        </w:rPr>
        <w:t xml:space="preserve"> дужни сте да свој изостанак благовремено најавите и оправдате </w:t>
      </w:r>
      <w:r w:rsidRPr="002F0EB7">
        <w:rPr>
          <w:lang w:val="sr-Cyrl-CS"/>
        </w:rPr>
        <w:t xml:space="preserve">у писаној форми Служби за </w:t>
      </w:r>
      <w:r w:rsidRPr="002F0EB7">
        <w:t>o</w:t>
      </w:r>
      <w:r w:rsidRPr="002F0EB7">
        <w:rPr>
          <w:lang w:val="sr-Cyrl-CS"/>
        </w:rPr>
        <w:t>пште и правне послове.</w:t>
      </w:r>
      <w:r w:rsidRPr="002F0EB7">
        <w:rPr>
          <w:lang w:val="ru-RU"/>
        </w:rPr>
        <w:t xml:space="preserve"> Као оправдано одсуство са седнице сматраће се боловање, плаћено и неплаћено одсуство и службени пут.</w:t>
      </w:r>
      <w:r w:rsidRPr="002F0EB7">
        <w:rPr>
          <w:lang w:val="sr-Cyrl-CS"/>
        </w:rPr>
        <w:t xml:space="preserve"> </w:t>
      </w:r>
    </w:p>
    <w:p w14:paraId="5E62150E" w14:textId="77777777" w:rsidR="0015185C" w:rsidRPr="002F0EB7" w:rsidRDefault="0015185C" w:rsidP="00071401">
      <w:pPr>
        <w:ind w:left="5040" w:firstLine="720"/>
        <w:jc w:val="both"/>
        <w:rPr>
          <w:b/>
          <w:lang w:val="sr-Latn-RS"/>
        </w:rPr>
      </w:pPr>
    </w:p>
    <w:p w14:paraId="7926262E" w14:textId="77777777" w:rsidR="00E94E52" w:rsidRPr="002F0EB7" w:rsidRDefault="00E94E52" w:rsidP="00071401">
      <w:pPr>
        <w:ind w:left="5040" w:firstLine="720"/>
        <w:jc w:val="both"/>
        <w:rPr>
          <w:b/>
          <w:lang w:val="sr-Latn-RS"/>
        </w:rPr>
      </w:pPr>
    </w:p>
    <w:p w14:paraId="081E2E84" w14:textId="77777777" w:rsidR="00E94E52" w:rsidRPr="002F0EB7" w:rsidRDefault="00E94E52" w:rsidP="00071401">
      <w:pPr>
        <w:ind w:left="5040" w:firstLine="720"/>
        <w:jc w:val="both"/>
        <w:rPr>
          <w:b/>
          <w:lang w:val="sr-Latn-RS"/>
        </w:rPr>
      </w:pPr>
    </w:p>
    <w:p w14:paraId="3671F4B5" w14:textId="6098BB9B" w:rsidR="00994919" w:rsidRPr="002F0EB7" w:rsidRDefault="00994919" w:rsidP="00071401">
      <w:pPr>
        <w:ind w:left="5040" w:firstLine="720"/>
        <w:jc w:val="both"/>
        <w:rPr>
          <w:b/>
          <w:lang w:val="ru-RU"/>
        </w:rPr>
      </w:pPr>
      <w:r w:rsidRPr="002F0EB7">
        <w:rPr>
          <w:b/>
          <w:lang w:val="ru-RU"/>
        </w:rPr>
        <w:t>ПРЕДСЕДНИК ВЕЋА</w:t>
      </w:r>
    </w:p>
    <w:p w14:paraId="5832EF94" w14:textId="77777777" w:rsidR="0015185C" w:rsidRPr="002F0EB7" w:rsidRDefault="00994919" w:rsidP="00B44D62">
      <w:pPr>
        <w:jc w:val="both"/>
        <w:rPr>
          <w:lang w:val="ru-RU"/>
        </w:rPr>
      </w:pPr>
      <w:r w:rsidRPr="002F0EB7">
        <w:rPr>
          <w:lang w:val="ru-RU"/>
        </w:rPr>
        <w:t xml:space="preserve"> </w:t>
      </w:r>
      <w:r w:rsidRPr="002F0EB7">
        <w:rPr>
          <w:lang w:val="ru-RU"/>
        </w:rPr>
        <w:tab/>
      </w:r>
      <w:r w:rsidRPr="002F0EB7">
        <w:rPr>
          <w:lang w:val="ru-RU"/>
        </w:rPr>
        <w:tab/>
      </w:r>
      <w:r w:rsidRPr="002F0EB7">
        <w:rPr>
          <w:lang w:val="ru-RU"/>
        </w:rPr>
        <w:tab/>
      </w:r>
      <w:r w:rsidRPr="002F0EB7">
        <w:rPr>
          <w:lang w:val="ru-RU"/>
        </w:rPr>
        <w:tab/>
      </w:r>
      <w:r w:rsidRPr="002F0EB7">
        <w:rPr>
          <w:lang w:val="ru-RU"/>
        </w:rPr>
        <w:tab/>
      </w:r>
      <w:r w:rsidRPr="002F0EB7">
        <w:rPr>
          <w:lang w:val="ru-RU"/>
        </w:rPr>
        <w:tab/>
      </w:r>
      <w:r w:rsidRPr="002F0EB7">
        <w:rPr>
          <w:lang w:val="ru-RU"/>
        </w:rPr>
        <w:tab/>
        <w:t xml:space="preserve">      </w:t>
      </w:r>
    </w:p>
    <w:p w14:paraId="55863BE9" w14:textId="77777777" w:rsidR="0015185C" w:rsidRPr="002F0EB7" w:rsidRDefault="0015185C" w:rsidP="00B44D62">
      <w:pPr>
        <w:jc w:val="both"/>
        <w:rPr>
          <w:lang w:val="ru-RU"/>
        </w:rPr>
      </w:pPr>
    </w:p>
    <w:p w14:paraId="552D1707" w14:textId="1D28C472" w:rsidR="00994919" w:rsidRPr="002F0EB7" w:rsidRDefault="00B44D62" w:rsidP="0015185C">
      <w:pPr>
        <w:ind w:left="5760"/>
        <w:jc w:val="both"/>
        <w:rPr>
          <w:lang w:val="ru-RU"/>
        </w:rPr>
      </w:pPr>
      <w:r w:rsidRPr="002F0EB7">
        <w:rPr>
          <w:lang w:val="ru-RU"/>
        </w:rPr>
        <w:t>П</w:t>
      </w:r>
      <w:r w:rsidR="00994919" w:rsidRPr="002F0EB7">
        <w:rPr>
          <w:lang w:val="ru-RU"/>
        </w:rPr>
        <w:t xml:space="preserve">роф. др </w:t>
      </w:r>
      <w:r w:rsidR="001F47DF" w:rsidRPr="002F0EB7">
        <w:rPr>
          <w:lang w:val="sr-Cyrl-CS"/>
        </w:rPr>
        <w:t>Владимир</w:t>
      </w:r>
      <w:r w:rsidR="00994919" w:rsidRPr="002F0EB7">
        <w:rPr>
          <w:lang w:val="sr-Cyrl-CS"/>
        </w:rPr>
        <w:t xml:space="preserve"> </w:t>
      </w:r>
      <w:r w:rsidR="00E94E52" w:rsidRPr="002F0EB7">
        <w:rPr>
          <w:lang w:val="sr-Cyrl-RS"/>
        </w:rPr>
        <w:t xml:space="preserve">Ж. </w:t>
      </w:r>
      <w:r w:rsidR="00994919" w:rsidRPr="002F0EB7">
        <w:rPr>
          <w:lang w:val="sr-Cyrl-CS"/>
        </w:rPr>
        <w:t>Јовановић</w:t>
      </w:r>
    </w:p>
    <w:p w14:paraId="64A8A62B" w14:textId="7A6F1D7D" w:rsidR="00E374FF" w:rsidRPr="002F0EB7" w:rsidRDefault="00994919" w:rsidP="00071401">
      <w:pPr>
        <w:pStyle w:val="Normal1"/>
        <w:jc w:val="center"/>
        <w:outlineLvl w:val="0"/>
        <w:rPr>
          <w:rFonts w:ascii="Times New Roman" w:hAnsi="Times New Roman"/>
          <w:b/>
          <w:szCs w:val="24"/>
          <w:lang w:val="ru-RU"/>
        </w:rPr>
      </w:pPr>
      <w:r w:rsidRPr="002F0EB7">
        <w:rPr>
          <w:rFonts w:ascii="Times New Roman" w:hAnsi="Times New Roman"/>
          <w:szCs w:val="24"/>
          <w:lang w:val="ru-RU"/>
        </w:rPr>
        <w:br w:type="page"/>
      </w:r>
      <w:r w:rsidR="00E374FF" w:rsidRPr="002F0EB7">
        <w:rPr>
          <w:rFonts w:ascii="Times New Roman" w:hAnsi="Times New Roman"/>
          <w:b/>
          <w:szCs w:val="24"/>
          <w:lang w:val="ru-RU"/>
        </w:rPr>
        <w:lastRenderedPageBreak/>
        <w:t>О б р а з л о ж е њ е</w:t>
      </w:r>
    </w:p>
    <w:p w14:paraId="2AE7F7D6" w14:textId="77777777" w:rsidR="00E02D80" w:rsidRPr="002F0EB7" w:rsidRDefault="00E02D80" w:rsidP="00E02D80">
      <w:pPr>
        <w:jc w:val="both"/>
        <w:rPr>
          <w:lang w:val="ru-RU"/>
        </w:rPr>
      </w:pPr>
    </w:p>
    <w:p w14:paraId="4ABAAF93" w14:textId="77777777" w:rsidR="007948E4" w:rsidRPr="002F0EB7" w:rsidRDefault="007948E4" w:rsidP="007948E4">
      <w:pPr>
        <w:jc w:val="both"/>
        <w:rPr>
          <w:lang w:val="sr-Latn-RS"/>
        </w:rPr>
      </w:pPr>
    </w:p>
    <w:p w14:paraId="14E8A5B2" w14:textId="3A8C3F06" w:rsidR="001F103C" w:rsidRPr="002F0EB7" w:rsidRDefault="001F103C" w:rsidP="001F103C">
      <w:pPr>
        <w:ind w:firstLine="720"/>
        <w:jc w:val="both"/>
        <w:rPr>
          <w:b/>
          <w:bCs/>
          <w:lang w:val="sr-Latn-RS"/>
        </w:rPr>
      </w:pPr>
      <w:r w:rsidRPr="002F0EB7">
        <w:rPr>
          <w:lang w:val="ru-RU"/>
        </w:rPr>
        <w:t xml:space="preserve">Дневног реда за </w:t>
      </w:r>
      <w:r w:rsidRPr="002F0EB7">
        <w:rPr>
          <w:lang w:val="sr-Latn-RS"/>
        </w:rPr>
        <w:t>X</w:t>
      </w:r>
      <w:r w:rsidR="001D033A" w:rsidRPr="002F0EB7">
        <w:rPr>
          <w:lang w:val="sr-Latn-RS"/>
        </w:rPr>
        <w:t>X</w:t>
      </w:r>
      <w:r w:rsidR="001D3CC3" w:rsidRPr="002F0EB7">
        <w:rPr>
          <w:lang w:val="sr-Latn-RS"/>
        </w:rPr>
        <w:t>I</w:t>
      </w:r>
      <w:r w:rsidR="000737A5" w:rsidRPr="002F0EB7">
        <w:rPr>
          <w:lang w:val="sr-Latn-RS"/>
        </w:rPr>
        <w:t>I</w:t>
      </w:r>
      <w:r w:rsidR="00FF5F27" w:rsidRPr="002F0EB7">
        <w:rPr>
          <w:lang w:val="sr-Latn-RS"/>
        </w:rPr>
        <w:t xml:space="preserve">I </w:t>
      </w:r>
      <w:r w:rsidRPr="002F0EB7">
        <w:rPr>
          <w:lang w:val="sr-Latn-CS"/>
        </w:rPr>
        <w:t>с</w:t>
      </w:r>
      <w:r w:rsidRPr="002F0EB7">
        <w:rPr>
          <w:lang w:val="ru-RU"/>
        </w:rPr>
        <w:t>едницу</w:t>
      </w:r>
      <w:r w:rsidRPr="002F0EB7">
        <w:rPr>
          <w:lang w:val="sr-Cyrl-CS"/>
        </w:rPr>
        <w:t xml:space="preserve"> Наставно-научног већа</w:t>
      </w:r>
      <w:r w:rsidRPr="002F0EB7">
        <w:rPr>
          <w:lang w:val="ru-RU"/>
        </w:rPr>
        <w:t xml:space="preserve"> Факултета, заказану</w:t>
      </w:r>
      <w:r w:rsidRPr="002F0EB7">
        <w:rPr>
          <w:b/>
          <w:bCs/>
          <w:lang w:val="ru-RU"/>
        </w:rPr>
        <w:t xml:space="preserve"> </w:t>
      </w:r>
      <w:r w:rsidRPr="002F0EB7">
        <w:rPr>
          <w:lang w:val="ru-RU"/>
        </w:rPr>
        <w:t>за</w:t>
      </w:r>
      <w:r w:rsidRPr="002F0EB7">
        <w:rPr>
          <w:lang w:val="sr-Cyrl-RS"/>
        </w:rPr>
        <w:t xml:space="preserve"> </w:t>
      </w:r>
      <w:r w:rsidR="001D033A" w:rsidRPr="002F0EB7">
        <w:rPr>
          <w:lang w:val="sr-Cyrl-RS"/>
        </w:rPr>
        <w:t>среду</w:t>
      </w:r>
      <w:r w:rsidRPr="002F0EB7">
        <w:rPr>
          <w:lang w:val="sr-Cyrl-RS"/>
        </w:rPr>
        <w:t xml:space="preserve">, </w:t>
      </w:r>
      <w:r w:rsidR="008A4C84" w:rsidRPr="002F0EB7">
        <w:rPr>
          <w:lang w:val="sr-Latn-RS"/>
        </w:rPr>
        <w:t>2</w:t>
      </w:r>
      <w:r w:rsidR="000737A5" w:rsidRPr="002F0EB7">
        <w:rPr>
          <w:lang w:val="sr-Cyrl-RS"/>
        </w:rPr>
        <w:t>9</w:t>
      </w:r>
      <w:r w:rsidRPr="002F0EB7">
        <w:rPr>
          <w:lang w:val="sr-Cyrl-RS"/>
        </w:rPr>
        <w:t xml:space="preserve">. </w:t>
      </w:r>
      <w:r w:rsidR="000737A5" w:rsidRPr="002F0EB7">
        <w:rPr>
          <w:lang w:val="sr-Cyrl-RS"/>
        </w:rPr>
        <w:t>октобар</w:t>
      </w:r>
      <w:r w:rsidRPr="002F0EB7">
        <w:rPr>
          <w:lang w:val="sr-Cyrl-RS"/>
        </w:rPr>
        <w:t xml:space="preserve"> 2025. године, </w:t>
      </w:r>
      <w:r w:rsidR="00CB4404" w:rsidRPr="002F0EB7">
        <w:rPr>
          <w:lang w:val="sr-Cyrl-RS"/>
        </w:rPr>
        <w:t>која ће се одржати</w:t>
      </w:r>
      <w:r w:rsidR="00CB4404" w:rsidRPr="002F0EB7">
        <w:rPr>
          <w:lang w:val="sr-Latn-RS"/>
        </w:rPr>
        <w:t xml:space="preserve"> </w:t>
      </w:r>
      <w:r w:rsidR="00CB4404" w:rsidRPr="002F0EB7">
        <w:rPr>
          <w:lang w:val="sr-Cyrl-RS"/>
        </w:rPr>
        <w:t xml:space="preserve">у амфитеатру Факултета, у приземљу, </w:t>
      </w:r>
      <w:r w:rsidRPr="002F0EB7">
        <w:rPr>
          <w:lang w:val="ru-RU"/>
        </w:rPr>
        <w:t>са почетком у</w:t>
      </w:r>
      <w:r w:rsidRPr="002F0EB7">
        <w:rPr>
          <w:b/>
          <w:lang w:val="ru-RU"/>
        </w:rPr>
        <w:t xml:space="preserve"> </w:t>
      </w:r>
      <w:r w:rsidR="000737A5" w:rsidRPr="002F0EB7">
        <w:rPr>
          <w:b/>
          <w:lang w:val="ru-RU"/>
        </w:rPr>
        <w:t>12</w:t>
      </w:r>
      <w:r w:rsidRPr="002F0EB7">
        <w:rPr>
          <w:b/>
          <w:lang w:val="sr-Latn-RS"/>
        </w:rPr>
        <w:t xml:space="preserve"> </w:t>
      </w:r>
      <w:r w:rsidRPr="002F0EB7">
        <w:rPr>
          <w:b/>
          <w:vertAlign w:val="superscript"/>
          <w:lang w:val="sr-Cyrl-CS"/>
        </w:rPr>
        <w:t>0</w:t>
      </w:r>
      <w:r w:rsidRPr="002F0EB7">
        <w:rPr>
          <w:b/>
          <w:vertAlign w:val="superscript"/>
          <w:lang w:val="ru-RU"/>
        </w:rPr>
        <w:t>0</w:t>
      </w:r>
      <w:r w:rsidRPr="002F0EB7">
        <w:rPr>
          <w:b/>
          <w:lang w:val="ru-RU"/>
        </w:rPr>
        <w:t xml:space="preserve"> </w:t>
      </w:r>
      <w:r w:rsidRPr="002F0EB7">
        <w:rPr>
          <w:lang w:val="ru-RU"/>
        </w:rPr>
        <w:t>сати.</w:t>
      </w:r>
    </w:p>
    <w:p w14:paraId="07C22997" w14:textId="4262122D" w:rsidR="00E374FF" w:rsidRPr="002F0EB7" w:rsidRDefault="00E374FF" w:rsidP="00755215">
      <w:pPr>
        <w:ind w:firstLine="720"/>
        <w:jc w:val="both"/>
        <w:rPr>
          <w:lang w:val="sr-Cyrl-RS"/>
        </w:rPr>
      </w:pPr>
    </w:p>
    <w:p w14:paraId="7A6456A3" w14:textId="7D13F5D3" w:rsidR="007958DB" w:rsidRPr="002F0EB7" w:rsidRDefault="00E374FF" w:rsidP="00071401">
      <w:pPr>
        <w:pStyle w:val="Normal1"/>
        <w:rPr>
          <w:rFonts w:ascii="Times New Roman" w:hAnsi="Times New Roman"/>
          <w:b/>
          <w:szCs w:val="24"/>
          <w:u w:val="single"/>
          <w:lang w:val="sr-Latn-RS"/>
        </w:rPr>
      </w:pPr>
      <w:r w:rsidRPr="002F0EB7">
        <w:rPr>
          <w:rFonts w:ascii="Times New Roman" w:hAnsi="Times New Roman"/>
          <w:b/>
          <w:szCs w:val="24"/>
          <w:u w:val="single"/>
          <w:lang w:val="ru-RU"/>
        </w:rPr>
        <w:t xml:space="preserve">Т а ч к а </w:t>
      </w:r>
      <w:r w:rsidRPr="002F0EB7">
        <w:rPr>
          <w:rFonts w:ascii="Times New Roman" w:hAnsi="Times New Roman"/>
          <w:b/>
          <w:szCs w:val="24"/>
          <w:u w:val="single"/>
        </w:rPr>
        <w:t>1</w:t>
      </w:r>
      <w:r w:rsidRPr="002F0EB7">
        <w:rPr>
          <w:rFonts w:ascii="Times New Roman" w:hAnsi="Times New Roman"/>
          <w:b/>
          <w:szCs w:val="24"/>
          <w:u w:val="single"/>
          <w:lang w:val="sr-Cyrl-RS"/>
        </w:rPr>
        <w:t>.</w:t>
      </w:r>
    </w:p>
    <w:p w14:paraId="357A8E9E" w14:textId="5851E965" w:rsidR="00DC3700" w:rsidRPr="002F0EB7" w:rsidRDefault="00DC3700" w:rsidP="00326986">
      <w:pPr>
        <w:pStyle w:val="Normal2"/>
        <w:tabs>
          <w:tab w:val="clear" w:pos="1134"/>
        </w:tabs>
        <w:ind w:left="0" w:firstLine="720"/>
        <w:rPr>
          <w:rFonts w:ascii="Times New Roman" w:hAnsi="Times New Roman"/>
          <w:szCs w:val="24"/>
          <w:lang w:val="sr-Latn-RS"/>
        </w:rPr>
      </w:pPr>
      <w:r w:rsidRPr="002F0EB7">
        <w:rPr>
          <w:rFonts w:ascii="Times New Roman" w:hAnsi="Times New Roman"/>
          <w:szCs w:val="24"/>
          <w:lang w:val="ru-RU"/>
        </w:rPr>
        <w:t>Потребно је</w:t>
      </w:r>
      <w:r w:rsidRPr="002F0EB7">
        <w:rPr>
          <w:rFonts w:ascii="Times New Roman" w:hAnsi="Times New Roman"/>
          <w:szCs w:val="24"/>
        </w:rPr>
        <w:t xml:space="preserve"> </w:t>
      </w:r>
      <w:bookmarkStart w:id="3" w:name="_Hlk118374654"/>
      <w:r w:rsidRPr="002F0EB7">
        <w:rPr>
          <w:rFonts w:ascii="Times New Roman" w:hAnsi="Times New Roman"/>
          <w:szCs w:val="24"/>
          <w:lang w:val="ru-RU"/>
        </w:rPr>
        <w:t>да чланови</w:t>
      </w:r>
      <w:r w:rsidRPr="002F0EB7">
        <w:rPr>
          <w:rFonts w:ascii="Times New Roman" w:hAnsi="Times New Roman"/>
          <w:szCs w:val="24"/>
          <w:lang w:val="sr-Cyrl-CS"/>
        </w:rPr>
        <w:t xml:space="preserve"> Наставно-научног већа размотре</w:t>
      </w:r>
      <w:r w:rsidRPr="002F0EB7">
        <w:rPr>
          <w:rFonts w:ascii="Times New Roman" w:hAnsi="Times New Roman"/>
          <w:szCs w:val="24"/>
        </w:rPr>
        <w:t xml:space="preserve"> </w:t>
      </w:r>
      <w:r w:rsidRPr="002F0EB7">
        <w:rPr>
          <w:rFonts w:ascii="Times New Roman" w:hAnsi="Times New Roman"/>
          <w:szCs w:val="24"/>
          <w:lang w:val="sr-Cyrl-RS"/>
        </w:rPr>
        <w:t>Извод из записника</w:t>
      </w:r>
      <w:bookmarkEnd w:id="3"/>
      <w:r w:rsidRPr="002F0EB7">
        <w:rPr>
          <w:rFonts w:ascii="Times New Roman" w:hAnsi="Times New Roman"/>
          <w:szCs w:val="24"/>
          <w:lang w:val="sr-Latn-RS"/>
        </w:rPr>
        <w:t xml:space="preserve"> </w:t>
      </w:r>
      <w:r w:rsidRPr="002F0EB7">
        <w:rPr>
          <w:rFonts w:ascii="Times New Roman" w:hAnsi="Times New Roman"/>
          <w:szCs w:val="24"/>
          <w:lang w:val="ru-RU"/>
        </w:rPr>
        <w:t xml:space="preserve">са </w:t>
      </w:r>
      <w:r w:rsidRPr="002F0EB7">
        <w:rPr>
          <w:rFonts w:ascii="Times New Roman" w:hAnsi="Times New Roman"/>
          <w:szCs w:val="24"/>
          <w:lang w:val="sr-Latn-RS"/>
        </w:rPr>
        <w:t>XX</w:t>
      </w:r>
      <w:r w:rsidR="00685EA8" w:rsidRPr="002F0EB7">
        <w:rPr>
          <w:rFonts w:ascii="Times New Roman" w:hAnsi="Times New Roman"/>
          <w:szCs w:val="24"/>
          <w:lang w:val="sr-Latn-RS"/>
        </w:rPr>
        <w:t>I</w:t>
      </w:r>
      <w:r w:rsidRPr="002F0EB7">
        <w:rPr>
          <w:rFonts w:ascii="Times New Roman" w:hAnsi="Times New Roman"/>
          <w:szCs w:val="24"/>
          <w:lang w:val="sr-Latn-RS"/>
        </w:rPr>
        <w:t xml:space="preserve"> (</w:t>
      </w:r>
      <w:r w:rsidRPr="002F0EB7">
        <w:rPr>
          <w:rFonts w:ascii="Times New Roman" w:hAnsi="Times New Roman"/>
          <w:szCs w:val="24"/>
          <w:lang w:val="sr-Cyrl-RS"/>
        </w:rPr>
        <w:t xml:space="preserve">електронске) седнице ННВ одржане </w:t>
      </w:r>
      <w:r w:rsidRPr="002F0EB7">
        <w:rPr>
          <w:rFonts w:ascii="Times New Roman" w:hAnsi="Times New Roman"/>
          <w:szCs w:val="24"/>
          <w:lang w:val="sr-Latn-RS"/>
        </w:rPr>
        <w:t>24</w:t>
      </w:r>
      <w:r w:rsidRPr="002F0EB7">
        <w:rPr>
          <w:rFonts w:ascii="Times New Roman" w:hAnsi="Times New Roman"/>
          <w:szCs w:val="24"/>
          <w:lang w:val="sr-Cyrl-RS"/>
        </w:rPr>
        <w:t xml:space="preserve">. </w:t>
      </w:r>
      <w:r w:rsidRPr="002F0EB7">
        <w:rPr>
          <w:rFonts w:ascii="Times New Roman" w:hAnsi="Times New Roman"/>
          <w:szCs w:val="24"/>
          <w:lang w:val="sr-Latn-RS"/>
        </w:rPr>
        <w:t>9</w:t>
      </w:r>
      <w:r w:rsidRPr="002F0EB7">
        <w:rPr>
          <w:rFonts w:ascii="Times New Roman" w:hAnsi="Times New Roman"/>
          <w:szCs w:val="24"/>
          <w:lang w:val="sr-Cyrl-RS"/>
        </w:rPr>
        <w:t>. 2025. године</w:t>
      </w:r>
      <w:r w:rsidRPr="002F0EB7">
        <w:rPr>
          <w:rFonts w:ascii="Times New Roman" w:hAnsi="Times New Roman"/>
          <w:szCs w:val="24"/>
          <w:lang w:val="sr-Latn-RS"/>
        </w:rPr>
        <w:t>.</w:t>
      </w:r>
      <w:r w:rsidR="009967F5" w:rsidRPr="002F0EB7">
        <w:rPr>
          <w:rFonts w:ascii="Times New Roman" w:hAnsi="Times New Roman"/>
          <w:szCs w:val="24"/>
          <w:lang w:val="sr-Cyrl-RS"/>
        </w:rPr>
        <w:t xml:space="preserve"> </w:t>
      </w:r>
      <w:hyperlink r:id="rId8" w:history="1">
        <w:r w:rsidR="009967F5" w:rsidRPr="002F0EB7">
          <w:rPr>
            <w:rStyle w:val="Hyperlink"/>
            <w:rFonts w:ascii="Times New Roman" w:hAnsi="Times New Roman"/>
            <w:color w:val="auto"/>
            <w:szCs w:val="24"/>
            <w:lang w:val="sr-Latn-RS"/>
          </w:rPr>
          <w:t>link</w:t>
        </w:r>
      </w:hyperlink>
    </w:p>
    <w:p w14:paraId="39BE1466" w14:textId="77777777" w:rsidR="00DC3700" w:rsidRPr="002F0EB7" w:rsidRDefault="00DC3700" w:rsidP="00DC3700">
      <w:pPr>
        <w:jc w:val="both"/>
        <w:rPr>
          <w:b/>
          <w:u w:val="single"/>
          <w:lang w:val="sr-Latn-RS"/>
        </w:rPr>
      </w:pPr>
    </w:p>
    <w:p w14:paraId="2FA35D62" w14:textId="350C1ED4" w:rsidR="00DC3700" w:rsidRPr="002F0EB7" w:rsidRDefault="00DC3700" w:rsidP="00DC3700">
      <w:pPr>
        <w:pStyle w:val="Normal2"/>
        <w:tabs>
          <w:tab w:val="clear" w:pos="1134"/>
        </w:tabs>
        <w:ind w:left="0" w:firstLine="0"/>
        <w:rPr>
          <w:rFonts w:ascii="Times New Roman" w:hAnsi="Times New Roman"/>
          <w:b/>
          <w:szCs w:val="24"/>
          <w:u w:val="single"/>
          <w:lang w:val="ru-RU"/>
        </w:rPr>
      </w:pPr>
      <w:bookmarkStart w:id="4" w:name="_Hlk167884486"/>
      <w:r w:rsidRPr="002F0EB7">
        <w:rPr>
          <w:rFonts w:ascii="Times New Roman" w:hAnsi="Times New Roman"/>
          <w:b/>
          <w:szCs w:val="24"/>
          <w:u w:val="single"/>
          <w:lang w:val="ru-RU"/>
        </w:rPr>
        <w:t xml:space="preserve">Т а ч к а </w:t>
      </w:r>
      <w:r w:rsidRPr="002F0EB7">
        <w:rPr>
          <w:rFonts w:ascii="Times New Roman" w:hAnsi="Times New Roman"/>
          <w:b/>
          <w:szCs w:val="24"/>
          <w:u w:val="single"/>
          <w:lang w:val="sr-Cyrl-RS"/>
        </w:rPr>
        <w:t>2</w:t>
      </w:r>
      <w:r w:rsidRPr="002F0EB7">
        <w:rPr>
          <w:rFonts w:ascii="Times New Roman" w:hAnsi="Times New Roman"/>
          <w:b/>
          <w:szCs w:val="24"/>
          <w:u w:val="single"/>
          <w:lang w:val="ru-RU"/>
        </w:rPr>
        <w:t>.</w:t>
      </w:r>
    </w:p>
    <w:p w14:paraId="016A2E01" w14:textId="6664B3B1" w:rsidR="00944184" w:rsidRPr="002F0EB7" w:rsidRDefault="00944184" w:rsidP="00944184">
      <w:pPr>
        <w:pStyle w:val="Normal2"/>
        <w:tabs>
          <w:tab w:val="clear" w:pos="1134"/>
        </w:tabs>
        <w:ind w:left="0" w:firstLine="720"/>
        <w:rPr>
          <w:rFonts w:asciiTheme="minorHAnsi" w:hAnsiTheme="minorHAnsi"/>
          <w:szCs w:val="24"/>
          <w:lang w:val="sr-Cyrl-RS"/>
        </w:rPr>
      </w:pPr>
      <w:r w:rsidRPr="002F0EB7">
        <w:rPr>
          <w:rFonts w:ascii="Times New Roman" w:hAnsi="Times New Roman"/>
          <w:b/>
          <w:bCs/>
          <w:szCs w:val="24"/>
          <w:lang w:val="sr-Latn-RS"/>
        </w:rPr>
        <w:t xml:space="preserve">I </w:t>
      </w:r>
      <w:r w:rsidRPr="002F0EB7">
        <w:rPr>
          <w:rFonts w:ascii="Times New Roman" w:hAnsi="Times New Roman"/>
          <w:szCs w:val="24"/>
          <w:lang w:val="sr-Cyrl-CS"/>
        </w:rPr>
        <w:t xml:space="preserve">Потребно је да ННВ </w:t>
      </w:r>
      <w:r w:rsidRPr="002F0EB7">
        <w:rPr>
          <w:rFonts w:ascii="Times New Roman" w:hAnsi="Times New Roman"/>
          <w:szCs w:val="24"/>
          <w:lang w:val="ru-RU"/>
        </w:rPr>
        <w:t>донесе предлог одлук</w:t>
      </w:r>
      <w:r w:rsidRPr="002F0EB7">
        <w:rPr>
          <w:rFonts w:ascii="Times New Roman" w:hAnsi="Times New Roman"/>
          <w:szCs w:val="24"/>
        </w:rPr>
        <w:t>e</w:t>
      </w:r>
      <w:r w:rsidRPr="002F0EB7">
        <w:rPr>
          <w:rFonts w:ascii="Times New Roman" w:hAnsi="Times New Roman"/>
          <w:szCs w:val="24"/>
          <w:lang w:val="ru-RU"/>
        </w:rPr>
        <w:t xml:space="preserve"> о </w:t>
      </w:r>
      <w:r w:rsidRPr="002F0EB7">
        <w:rPr>
          <w:rFonts w:ascii="Times New Roman" w:hAnsi="Times New Roman"/>
          <w:szCs w:val="24"/>
          <w:lang w:val="sr-Cyrl-CS"/>
        </w:rPr>
        <w:t xml:space="preserve">усвајању </w:t>
      </w:r>
      <w:r w:rsidRPr="002F0EB7">
        <w:rPr>
          <w:rFonts w:ascii="Times New Roman" w:hAnsi="Times New Roman"/>
          <w:szCs w:val="24"/>
          <w:lang w:val="sr-Cyrl-RS"/>
        </w:rPr>
        <w:t>измена и допуна</w:t>
      </w:r>
      <w:r w:rsidRPr="002F0EB7">
        <w:rPr>
          <w:rFonts w:ascii="Times New Roman" w:hAnsi="Times New Roman"/>
          <w:szCs w:val="24"/>
          <w:lang w:val="sr-Cyrl-CS"/>
        </w:rPr>
        <w:t xml:space="preserve"> Финансијског плана </w:t>
      </w:r>
      <w:r w:rsidRPr="002F0EB7">
        <w:rPr>
          <w:rFonts w:ascii="Times New Roman" w:hAnsi="Times New Roman"/>
          <w:szCs w:val="24"/>
          <w:lang w:val="sr-Cyrl-RS"/>
        </w:rPr>
        <w:t xml:space="preserve">Филозофског факултета у Нишу </w:t>
      </w:r>
      <w:r w:rsidRPr="002F0EB7">
        <w:rPr>
          <w:rFonts w:ascii="Times New Roman" w:hAnsi="Times New Roman"/>
          <w:szCs w:val="24"/>
          <w:lang w:val="sr-Cyrl-CS"/>
        </w:rPr>
        <w:t>за 20</w:t>
      </w:r>
      <w:r w:rsidRPr="002F0EB7">
        <w:rPr>
          <w:rFonts w:ascii="Times New Roman" w:hAnsi="Times New Roman"/>
          <w:szCs w:val="24"/>
          <w:lang w:val="sr-Latn-RS"/>
        </w:rPr>
        <w:t>2</w:t>
      </w:r>
      <w:r w:rsidRPr="002F0EB7">
        <w:rPr>
          <w:rFonts w:ascii="Times New Roman" w:hAnsi="Times New Roman"/>
          <w:szCs w:val="24"/>
          <w:lang w:val="sr-Cyrl-RS"/>
        </w:rPr>
        <w:t>5</w:t>
      </w:r>
      <w:r w:rsidRPr="002F0EB7">
        <w:rPr>
          <w:rFonts w:ascii="Times New Roman" w:hAnsi="Times New Roman"/>
          <w:szCs w:val="24"/>
          <w:lang w:val="sr-Cyrl-CS"/>
        </w:rPr>
        <w:t>. годину.</w:t>
      </w:r>
      <w:r w:rsidR="00F80C4C" w:rsidRPr="002F0EB7">
        <w:rPr>
          <w:rFonts w:ascii="Times New Roman" w:hAnsi="Times New Roman"/>
          <w:szCs w:val="24"/>
          <w:lang w:val="sr-Latn-RS"/>
        </w:rPr>
        <w:t xml:space="preserve"> </w:t>
      </w:r>
      <w:hyperlink r:id="rId9" w:history="1">
        <w:r w:rsidR="009967F5" w:rsidRPr="002F0EB7">
          <w:rPr>
            <w:rStyle w:val="Hyperlink"/>
            <w:rFonts w:ascii="Times New Roman" w:hAnsi="Times New Roman"/>
            <w:color w:val="auto"/>
            <w:szCs w:val="24"/>
            <w:lang w:val="sr-Latn-RS"/>
          </w:rPr>
          <w:t>link</w:t>
        </w:r>
      </w:hyperlink>
    </w:p>
    <w:p w14:paraId="61738D11" w14:textId="77777777" w:rsidR="00944184" w:rsidRPr="002F0EB7" w:rsidRDefault="00944184" w:rsidP="00944184">
      <w:pPr>
        <w:pStyle w:val="Normal2"/>
        <w:tabs>
          <w:tab w:val="clear" w:pos="1134"/>
        </w:tabs>
        <w:ind w:left="0" w:firstLine="720"/>
        <w:rPr>
          <w:rFonts w:asciiTheme="minorHAnsi" w:hAnsiTheme="minorHAnsi"/>
          <w:szCs w:val="24"/>
          <w:lang w:val="sr-Cyrl-RS"/>
        </w:rPr>
      </w:pPr>
    </w:p>
    <w:p w14:paraId="28F7A191" w14:textId="03D905D5" w:rsidR="00944184" w:rsidRPr="002F0EB7" w:rsidRDefault="00944184" w:rsidP="00944184">
      <w:pPr>
        <w:pStyle w:val="Normal2"/>
        <w:tabs>
          <w:tab w:val="clear" w:pos="1134"/>
        </w:tabs>
        <w:ind w:left="0" w:firstLine="720"/>
        <w:rPr>
          <w:rFonts w:ascii="Times New Roman" w:hAnsi="Times New Roman"/>
          <w:szCs w:val="24"/>
          <w:lang w:val="sr-Cyrl-CS"/>
        </w:rPr>
      </w:pPr>
      <w:r w:rsidRPr="002F0EB7">
        <w:rPr>
          <w:rFonts w:ascii="Times New Roman" w:hAnsi="Times New Roman"/>
          <w:b/>
          <w:bCs/>
          <w:szCs w:val="24"/>
          <w:lang w:val="sr-Latn-RS"/>
        </w:rPr>
        <w:t xml:space="preserve">II </w:t>
      </w:r>
      <w:r w:rsidRPr="002F0EB7">
        <w:rPr>
          <w:rFonts w:ascii="Times New Roman" w:hAnsi="Times New Roman"/>
          <w:szCs w:val="24"/>
          <w:lang w:val="sr-Cyrl-CS"/>
        </w:rPr>
        <w:t xml:space="preserve">Потребно је да ННВ </w:t>
      </w:r>
      <w:r w:rsidRPr="002F0EB7">
        <w:rPr>
          <w:rFonts w:ascii="Times New Roman" w:hAnsi="Times New Roman"/>
          <w:szCs w:val="24"/>
          <w:lang w:val="ru-RU"/>
        </w:rPr>
        <w:t>донесе предлог одлук</w:t>
      </w:r>
      <w:r w:rsidRPr="002F0EB7">
        <w:rPr>
          <w:rFonts w:ascii="Times New Roman" w:hAnsi="Times New Roman"/>
          <w:szCs w:val="24"/>
        </w:rPr>
        <w:t>e</w:t>
      </w:r>
      <w:r w:rsidRPr="002F0EB7">
        <w:rPr>
          <w:rFonts w:ascii="Times New Roman" w:hAnsi="Times New Roman"/>
          <w:szCs w:val="24"/>
          <w:lang w:val="ru-RU"/>
        </w:rPr>
        <w:t xml:space="preserve"> о </w:t>
      </w:r>
      <w:r w:rsidRPr="002F0EB7">
        <w:rPr>
          <w:rFonts w:ascii="Times New Roman" w:hAnsi="Times New Roman"/>
          <w:szCs w:val="24"/>
          <w:lang w:val="sr-Cyrl-CS"/>
        </w:rPr>
        <w:t xml:space="preserve">усвајању </w:t>
      </w:r>
      <w:r w:rsidRPr="002F0EB7">
        <w:rPr>
          <w:rFonts w:ascii="Times New Roman" w:hAnsi="Times New Roman"/>
          <w:szCs w:val="24"/>
          <w:lang w:val="sr-Cyrl-RS"/>
        </w:rPr>
        <w:t>измена и допуна</w:t>
      </w:r>
      <w:r w:rsidRPr="002F0EB7">
        <w:rPr>
          <w:rFonts w:ascii="Times New Roman" w:hAnsi="Times New Roman"/>
          <w:szCs w:val="24"/>
          <w:lang w:val="sr-Cyrl-CS"/>
        </w:rPr>
        <w:t xml:space="preserve"> </w:t>
      </w:r>
      <w:r w:rsidRPr="002F0EB7">
        <w:rPr>
          <w:rFonts w:ascii="Times New Roman" w:hAnsi="Times New Roman"/>
          <w:szCs w:val="24"/>
          <w:lang w:val="sr-Cyrl-RS"/>
        </w:rPr>
        <w:t>Плана набавки</w:t>
      </w:r>
      <w:r w:rsidRPr="002F0EB7">
        <w:rPr>
          <w:rFonts w:ascii="Times New Roman" w:hAnsi="Times New Roman"/>
          <w:szCs w:val="24"/>
          <w:lang w:val="sr-Cyrl-CS"/>
        </w:rPr>
        <w:t xml:space="preserve"> </w:t>
      </w:r>
      <w:r w:rsidRPr="002F0EB7">
        <w:rPr>
          <w:rFonts w:ascii="Times New Roman" w:hAnsi="Times New Roman"/>
          <w:szCs w:val="24"/>
          <w:lang w:val="sr-Cyrl-RS"/>
        </w:rPr>
        <w:t xml:space="preserve">Филозофског факултета у Нишу </w:t>
      </w:r>
      <w:r w:rsidRPr="002F0EB7">
        <w:rPr>
          <w:rFonts w:ascii="Times New Roman" w:hAnsi="Times New Roman"/>
          <w:szCs w:val="24"/>
          <w:lang w:val="sr-Cyrl-CS"/>
        </w:rPr>
        <w:t>за 20</w:t>
      </w:r>
      <w:r w:rsidRPr="002F0EB7">
        <w:rPr>
          <w:rFonts w:ascii="Times New Roman" w:hAnsi="Times New Roman"/>
          <w:szCs w:val="24"/>
          <w:lang w:val="sr-Cyrl-RS"/>
        </w:rPr>
        <w:t>54</w:t>
      </w:r>
      <w:r w:rsidRPr="002F0EB7">
        <w:rPr>
          <w:rFonts w:ascii="Times New Roman" w:hAnsi="Times New Roman"/>
          <w:szCs w:val="24"/>
          <w:lang w:val="sr-Cyrl-CS"/>
        </w:rPr>
        <w:t>. годину.</w:t>
      </w:r>
      <w:r w:rsidR="009967F5" w:rsidRPr="002F0EB7">
        <w:rPr>
          <w:rFonts w:ascii="Times New Roman" w:hAnsi="Times New Roman"/>
          <w:szCs w:val="24"/>
          <w:lang w:val="sr-Latn-RS"/>
        </w:rPr>
        <w:t xml:space="preserve"> </w:t>
      </w:r>
      <w:hyperlink r:id="rId10" w:history="1">
        <w:r w:rsidR="009967F5" w:rsidRPr="002F0EB7">
          <w:rPr>
            <w:rStyle w:val="Hyperlink"/>
            <w:rFonts w:ascii="Times New Roman" w:hAnsi="Times New Roman"/>
            <w:color w:val="auto"/>
            <w:szCs w:val="24"/>
            <w:lang w:val="sr-Latn-RS"/>
          </w:rPr>
          <w:t>link</w:t>
        </w:r>
      </w:hyperlink>
    </w:p>
    <w:p w14:paraId="3F7E72AD" w14:textId="77777777" w:rsidR="00944184" w:rsidRPr="002F0EB7" w:rsidRDefault="00944184" w:rsidP="00944184">
      <w:pPr>
        <w:pStyle w:val="Normal2"/>
        <w:tabs>
          <w:tab w:val="clear" w:pos="1134"/>
        </w:tabs>
        <w:ind w:left="0" w:firstLine="720"/>
        <w:rPr>
          <w:rFonts w:asciiTheme="minorHAnsi" w:hAnsiTheme="minorHAnsi"/>
          <w:szCs w:val="24"/>
          <w:lang w:val="sr-Cyrl-RS"/>
        </w:rPr>
      </w:pPr>
    </w:p>
    <w:p w14:paraId="3EFDF531" w14:textId="77777777" w:rsidR="00944184" w:rsidRPr="002F0EB7" w:rsidRDefault="00944184" w:rsidP="00944184">
      <w:pPr>
        <w:pStyle w:val="Normal2"/>
        <w:tabs>
          <w:tab w:val="clear" w:pos="1134"/>
        </w:tabs>
        <w:ind w:left="283" w:firstLine="437"/>
        <w:rPr>
          <w:rFonts w:ascii="Times New Roman" w:hAnsi="Times New Roman"/>
          <w:szCs w:val="24"/>
          <w:lang w:val="ru-RU"/>
        </w:rPr>
      </w:pPr>
      <w:r w:rsidRPr="002F0EB7">
        <w:rPr>
          <w:rFonts w:ascii="Times New Roman" w:hAnsi="Times New Roman"/>
          <w:szCs w:val="24"/>
          <w:lang w:val="ru-RU"/>
        </w:rPr>
        <w:t>Предлози би се потом доставили Савету Факултета на разматрање и усвајање.</w:t>
      </w:r>
    </w:p>
    <w:p w14:paraId="27D965E2" w14:textId="77777777" w:rsidR="00944184" w:rsidRPr="002F0EB7" w:rsidRDefault="00944184" w:rsidP="00DC3700">
      <w:pPr>
        <w:pStyle w:val="Normal2"/>
        <w:tabs>
          <w:tab w:val="clear" w:pos="1134"/>
        </w:tabs>
        <w:ind w:left="0" w:firstLine="0"/>
        <w:rPr>
          <w:rFonts w:ascii="Times New Roman" w:hAnsi="Times New Roman"/>
          <w:b/>
          <w:szCs w:val="24"/>
          <w:u w:val="single"/>
          <w:lang w:val="ru-RU"/>
        </w:rPr>
      </w:pPr>
    </w:p>
    <w:p w14:paraId="3C54607E" w14:textId="77777777" w:rsidR="00944184" w:rsidRPr="002F0EB7" w:rsidRDefault="00944184" w:rsidP="00944184">
      <w:pPr>
        <w:pStyle w:val="Normal2"/>
        <w:tabs>
          <w:tab w:val="clear" w:pos="1134"/>
        </w:tabs>
        <w:ind w:left="0" w:firstLine="0"/>
        <w:rPr>
          <w:rFonts w:ascii="Times New Roman" w:hAnsi="Times New Roman"/>
          <w:b/>
          <w:szCs w:val="24"/>
          <w:u w:val="single"/>
          <w:lang w:val="ru-RU"/>
        </w:rPr>
      </w:pPr>
      <w:r w:rsidRPr="002F0EB7">
        <w:rPr>
          <w:rFonts w:ascii="Times New Roman" w:hAnsi="Times New Roman"/>
          <w:b/>
          <w:szCs w:val="24"/>
          <w:u w:val="single"/>
          <w:lang w:val="ru-RU"/>
        </w:rPr>
        <w:t xml:space="preserve">Т а ч к а </w:t>
      </w:r>
      <w:r w:rsidRPr="002F0EB7">
        <w:rPr>
          <w:rFonts w:ascii="Times New Roman" w:hAnsi="Times New Roman"/>
          <w:b/>
          <w:szCs w:val="24"/>
          <w:u w:val="single"/>
          <w:lang w:val="sr-Cyrl-RS"/>
        </w:rPr>
        <w:t>3</w:t>
      </w:r>
      <w:r w:rsidRPr="002F0EB7">
        <w:rPr>
          <w:rFonts w:ascii="Times New Roman" w:hAnsi="Times New Roman"/>
          <w:b/>
          <w:szCs w:val="24"/>
          <w:u w:val="single"/>
          <w:lang w:val="ru-RU"/>
        </w:rPr>
        <w:t>.</w:t>
      </w:r>
    </w:p>
    <w:p w14:paraId="334807DA" w14:textId="0D5256F2" w:rsidR="005E4F11" w:rsidRPr="002F0EB7" w:rsidRDefault="005E4F11" w:rsidP="005E4F11">
      <w:pPr>
        <w:ind w:firstLine="720"/>
        <w:jc w:val="both"/>
        <w:rPr>
          <w:i/>
          <w:iCs/>
          <w:caps/>
          <w:lang w:val="sr-Cyrl-RS"/>
        </w:rPr>
      </w:pPr>
      <w:r w:rsidRPr="002F0EB7">
        <w:rPr>
          <w:b/>
          <w:bCs/>
          <w:lang w:val="sr-Latn-RS"/>
        </w:rPr>
        <w:t xml:space="preserve">I </w:t>
      </w:r>
      <w:r w:rsidRPr="002F0EB7">
        <w:t xml:space="preserve">Већe Департмана зa </w:t>
      </w:r>
      <w:r w:rsidRPr="002F0EB7">
        <w:rPr>
          <w:lang w:val="sr-Cyrl-RS"/>
        </w:rPr>
        <w:t xml:space="preserve">историју </w:t>
      </w:r>
      <w:r w:rsidRPr="002F0EB7">
        <w:t>разматра</w:t>
      </w:r>
      <w:r w:rsidRPr="002F0EB7">
        <w:rPr>
          <w:lang w:val="sr-Cyrl-CS"/>
        </w:rPr>
        <w:t>ло</w:t>
      </w:r>
      <w:r w:rsidRPr="002F0EB7">
        <w:t xml:space="preserve"> је и прихватило </w:t>
      </w:r>
      <w:r w:rsidRPr="002F0EB7">
        <w:rPr>
          <w:lang w:val="sr-Cyrl-CS"/>
        </w:rPr>
        <w:t>извештај К</w:t>
      </w:r>
      <w:r w:rsidRPr="002F0EB7">
        <w:t>омисиј</w:t>
      </w:r>
      <w:r w:rsidRPr="002F0EB7">
        <w:rPr>
          <w:lang w:val="sr-Cyrl-CS"/>
        </w:rPr>
        <w:t xml:space="preserve">е </w:t>
      </w:r>
      <w:r w:rsidRPr="002F0EB7">
        <w:t>за оцену и</w:t>
      </w:r>
      <w:r w:rsidRPr="002F0EB7">
        <w:rPr>
          <w:lang w:val="sr-Cyrl-RS"/>
        </w:rPr>
        <w:t xml:space="preserve"> </w:t>
      </w:r>
      <w:r w:rsidRPr="002F0EB7">
        <w:t>одбрану докторске дисертације</w:t>
      </w:r>
      <w:r w:rsidRPr="002F0EB7">
        <w:rPr>
          <w:lang w:val="sr-Cyrl-RS"/>
        </w:rPr>
        <w:t xml:space="preserve"> </w:t>
      </w:r>
      <w:r w:rsidRPr="002F0EB7">
        <w:rPr>
          <w:bCs/>
          <w:lang w:val="sr-Latn-RS"/>
        </w:rPr>
        <w:t xml:space="preserve">мср </w:t>
      </w:r>
      <w:r w:rsidRPr="002F0EB7">
        <w:rPr>
          <w:bCs/>
          <w:lang w:val="sr-Cyrl-RS"/>
        </w:rPr>
        <w:t>Милана Виденовића,</w:t>
      </w:r>
      <w:r w:rsidRPr="002F0EB7">
        <w:rPr>
          <w:bCs/>
          <w:lang w:val="sr-Latn-RS"/>
        </w:rPr>
        <w:t xml:space="preserve"> студент</w:t>
      </w:r>
      <w:r w:rsidRPr="002F0EB7">
        <w:rPr>
          <w:bCs/>
          <w:lang w:val="sr-Cyrl-RS"/>
        </w:rPr>
        <w:t>а</w:t>
      </w:r>
      <w:r w:rsidRPr="002F0EB7">
        <w:rPr>
          <w:bCs/>
          <w:lang w:val="sr-Latn-RS"/>
        </w:rPr>
        <w:t xml:space="preserve"> </w:t>
      </w:r>
      <w:r w:rsidR="00975DDD" w:rsidRPr="002F0EB7">
        <w:rPr>
          <w:bCs/>
          <w:lang w:val="sr-Cyrl-RS"/>
        </w:rPr>
        <w:t>д</w:t>
      </w:r>
      <w:r w:rsidRPr="002F0EB7">
        <w:rPr>
          <w:bCs/>
          <w:lang w:val="sr-Latn-RS"/>
        </w:rPr>
        <w:t xml:space="preserve">окторских академских студија </w:t>
      </w:r>
      <w:r w:rsidR="00975DDD" w:rsidRPr="002F0EB7">
        <w:rPr>
          <w:bCs/>
          <w:lang w:val="sr-Cyrl-RS"/>
        </w:rPr>
        <w:t>И</w:t>
      </w:r>
      <w:r w:rsidRPr="002F0EB7">
        <w:rPr>
          <w:bCs/>
          <w:lang w:val="sr-Cyrl-RS"/>
        </w:rPr>
        <w:t>сторије</w:t>
      </w:r>
      <w:r w:rsidRPr="002F0EB7">
        <w:rPr>
          <w:bCs/>
          <w:lang w:val="sr-Latn-RS"/>
        </w:rPr>
        <w:t xml:space="preserve">, под називом: </w:t>
      </w:r>
      <w:r w:rsidR="006B57E2" w:rsidRPr="002F0EB7">
        <w:rPr>
          <w:bCs/>
          <w:i/>
          <w:iCs/>
          <w:lang w:val="sr-Cyrl-RS"/>
        </w:rPr>
        <w:t>Италија и Србија у Првом светском рату 1915-1918.</w:t>
      </w:r>
      <w:r w:rsidRPr="002F0EB7">
        <w:rPr>
          <w:b/>
          <w:bCs/>
          <w:shd w:val="clear" w:color="auto" w:fill="FFFFFF"/>
          <w:lang w:val="ru-RU"/>
        </w:rPr>
        <w:t xml:space="preserve"> </w:t>
      </w:r>
      <w:hyperlink r:id="rId11" w:history="1">
        <w:r w:rsidR="00CF129F" w:rsidRPr="002F0EB7">
          <w:rPr>
            <w:rStyle w:val="Hyperlink"/>
            <w:color w:val="auto"/>
            <w:shd w:val="clear" w:color="auto" w:fill="FFFFFF"/>
            <w:lang w:val="sr-Latn-RS"/>
          </w:rPr>
          <w:t>link</w:t>
        </w:r>
      </w:hyperlink>
    </w:p>
    <w:p w14:paraId="5ED439DD" w14:textId="6D6209E3" w:rsidR="005E4F11" w:rsidRPr="002F0EB7" w:rsidRDefault="005E4F11" w:rsidP="005E4F11">
      <w:pPr>
        <w:pStyle w:val="Normal1"/>
        <w:tabs>
          <w:tab w:val="clear" w:pos="1134"/>
          <w:tab w:val="left" w:pos="720"/>
        </w:tabs>
        <w:rPr>
          <w:rFonts w:ascii="Times New Roman" w:hAnsi="Times New Roman"/>
          <w:b/>
          <w:iCs/>
          <w:szCs w:val="24"/>
          <w:lang w:val="sr-Cyrl-RS"/>
        </w:rPr>
      </w:pPr>
      <w:r w:rsidRPr="002F0EB7">
        <w:rPr>
          <w:rFonts w:ascii="Times New Roman" w:hAnsi="Times New Roman"/>
          <w:szCs w:val="24"/>
          <w:lang w:val="sr-Cyrl-RS"/>
        </w:rPr>
        <w:tab/>
      </w:r>
      <w:r w:rsidRPr="002F0EB7">
        <w:rPr>
          <w:rFonts w:ascii="Times New Roman" w:hAnsi="Times New Roman"/>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2F0EB7">
        <w:rPr>
          <w:rFonts w:ascii="Times New Roman" w:hAnsi="Times New Roman"/>
          <w:b/>
          <w:iCs/>
          <w:szCs w:val="24"/>
        </w:rPr>
        <w:t xml:space="preserve"> </w:t>
      </w:r>
    </w:p>
    <w:p w14:paraId="3FCCB031" w14:textId="77777777" w:rsidR="002C2CB4" w:rsidRPr="002F0EB7" w:rsidRDefault="002C2CB4" w:rsidP="00A01B23">
      <w:pPr>
        <w:jc w:val="both"/>
        <w:rPr>
          <w:b/>
          <w:u w:val="single"/>
        </w:rPr>
      </w:pPr>
    </w:p>
    <w:p w14:paraId="2F2EBC63" w14:textId="1291DC4C" w:rsidR="002C2CB4" w:rsidRPr="002F0EB7" w:rsidRDefault="002C2CB4" w:rsidP="002C2CB4">
      <w:pPr>
        <w:pStyle w:val="Normal2"/>
        <w:tabs>
          <w:tab w:val="clear" w:pos="1134"/>
        </w:tabs>
        <w:ind w:left="0" w:firstLine="0"/>
        <w:rPr>
          <w:rFonts w:ascii="Times New Roman" w:hAnsi="Times New Roman"/>
          <w:b/>
          <w:szCs w:val="24"/>
          <w:u w:val="single"/>
          <w:lang w:val="ru-RU"/>
        </w:rPr>
      </w:pPr>
      <w:r w:rsidRPr="002F0EB7">
        <w:rPr>
          <w:rFonts w:ascii="Times New Roman" w:hAnsi="Times New Roman"/>
          <w:b/>
          <w:szCs w:val="24"/>
          <w:u w:val="single"/>
          <w:lang w:val="ru-RU"/>
        </w:rPr>
        <w:t xml:space="preserve">Т а ч к а </w:t>
      </w:r>
      <w:r w:rsidR="00FB5640" w:rsidRPr="002F0EB7">
        <w:rPr>
          <w:rFonts w:ascii="Times New Roman" w:hAnsi="Times New Roman"/>
          <w:b/>
          <w:szCs w:val="24"/>
          <w:u w:val="single"/>
          <w:lang w:val="sr-Latn-RS"/>
        </w:rPr>
        <w:t>4</w:t>
      </w:r>
      <w:r w:rsidRPr="002F0EB7">
        <w:rPr>
          <w:rFonts w:ascii="Times New Roman" w:hAnsi="Times New Roman"/>
          <w:b/>
          <w:szCs w:val="24"/>
          <w:u w:val="single"/>
          <w:lang w:val="ru-RU"/>
        </w:rPr>
        <w:t>.</w:t>
      </w:r>
    </w:p>
    <w:p w14:paraId="19F6B98C" w14:textId="23DFAE41" w:rsidR="00F71A1C" w:rsidRPr="002F0EB7" w:rsidRDefault="00043EA1" w:rsidP="00F71A1C">
      <w:pPr>
        <w:pStyle w:val="NormalWeb"/>
        <w:spacing w:after="0" w:line="240" w:lineRule="auto"/>
        <w:ind w:firstLine="567"/>
        <w:rPr>
          <w:rFonts w:eastAsia="Calibri"/>
          <w:i/>
          <w:iCs/>
          <w:lang w:val="ru-RU"/>
        </w:rPr>
      </w:pPr>
      <w:r w:rsidRPr="002F0EB7">
        <w:rPr>
          <w:b/>
          <w:bCs/>
          <w:shd w:val="clear" w:color="auto" w:fill="FFFFFF"/>
          <w:lang w:val="sr-Latn-RS"/>
        </w:rPr>
        <w:t>I</w:t>
      </w:r>
      <w:r w:rsidRPr="002F0EB7">
        <w:rPr>
          <w:shd w:val="clear" w:color="auto" w:fill="FFFFFF"/>
          <w:lang w:val="sr-Latn-RS"/>
        </w:rPr>
        <w:t xml:space="preserve"> </w:t>
      </w:r>
      <w:r w:rsidRPr="002F0EB7">
        <w:rPr>
          <w:shd w:val="clear" w:color="auto" w:fill="FFFFFF"/>
          <w:lang w:val="sr-Cyrl-RS"/>
        </w:rPr>
        <w:t>Емина Сарачевић</w:t>
      </w:r>
      <w:r w:rsidRPr="002F0EB7">
        <w:rPr>
          <w:shd w:val="clear" w:color="auto" w:fill="FFFFFF"/>
          <w:lang w:val="sr-Latn-RS"/>
        </w:rPr>
        <w:t xml:space="preserve">, студенткиња </w:t>
      </w:r>
      <w:r w:rsidR="00975DDD" w:rsidRPr="002F0EB7">
        <w:rPr>
          <w:shd w:val="clear" w:color="auto" w:fill="FFFFFF"/>
          <w:lang w:val="sr-Cyrl-RS"/>
        </w:rPr>
        <w:t>д</w:t>
      </w:r>
      <w:r w:rsidRPr="002F0EB7">
        <w:rPr>
          <w:shd w:val="clear" w:color="auto" w:fill="FFFFFF"/>
          <w:lang w:val="sr-Latn-RS"/>
        </w:rPr>
        <w:t xml:space="preserve">окторских академских студија </w:t>
      </w:r>
      <w:r w:rsidR="00975DDD" w:rsidRPr="002F0EB7">
        <w:rPr>
          <w:shd w:val="clear" w:color="auto" w:fill="FFFFFF"/>
          <w:lang w:val="sr-Cyrl-RS"/>
        </w:rPr>
        <w:t>Ф</w:t>
      </w:r>
      <w:r w:rsidRPr="002F0EB7">
        <w:rPr>
          <w:shd w:val="clear" w:color="auto" w:fill="FFFFFF"/>
          <w:lang w:val="sr-Cyrl-RS"/>
        </w:rPr>
        <w:t>илологије</w:t>
      </w:r>
      <w:r w:rsidRPr="002F0EB7">
        <w:rPr>
          <w:rFonts w:eastAsia="Calibri"/>
          <w:lang w:val="sr-Cyrl-RS"/>
        </w:rPr>
        <w:t>,</w:t>
      </w:r>
      <w:r w:rsidRPr="002F0EB7">
        <w:t xml:space="preserve"> преда</w:t>
      </w:r>
      <w:r w:rsidRPr="002F0EB7">
        <w:rPr>
          <w:lang w:val="sr-Cyrl-RS"/>
        </w:rPr>
        <w:t>ла</w:t>
      </w:r>
      <w:r w:rsidRPr="002F0EB7">
        <w:t xml:space="preserve"> је Факултету у одређеном броју примерака урађену докторску дисертацију</w:t>
      </w:r>
      <w:r w:rsidRPr="002F0EB7">
        <w:rPr>
          <w:lang w:val="sr-Cyrl-RS"/>
        </w:rPr>
        <w:t xml:space="preserve"> </w:t>
      </w:r>
      <w:r w:rsidRPr="002F0EB7">
        <w:rPr>
          <w:rFonts w:eastAsia="Calibri"/>
          <w:lang w:val="sr-Cyrl-RS"/>
        </w:rPr>
        <w:t>под насловом</w:t>
      </w:r>
      <w:r w:rsidRPr="002F0EB7">
        <w:rPr>
          <w:rFonts w:eastAsia="Calibri"/>
          <w:lang w:val="sr-Latn-RS"/>
        </w:rPr>
        <w:t>:</w:t>
      </w:r>
      <w:r w:rsidRPr="002F0EB7">
        <w:rPr>
          <w:rFonts w:eastAsia="Calibri"/>
          <w:lang w:val="sr-Cyrl-RS"/>
        </w:rPr>
        <w:t xml:space="preserve"> </w:t>
      </w:r>
      <w:r w:rsidR="00F71A1C" w:rsidRPr="002F0EB7">
        <w:rPr>
          <w:rFonts w:eastAsia="Calibri"/>
          <w:i/>
          <w:iCs/>
          <w:lang w:val="ru-RU"/>
        </w:rPr>
        <w:t>Контекстуализације образовних садржаја народне књижевности.</w:t>
      </w:r>
    </w:p>
    <w:p w14:paraId="7193E478" w14:textId="5BD51E42" w:rsidR="00043EA1" w:rsidRPr="002F0EB7" w:rsidRDefault="00043EA1" w:rsidP="00F71A1C">
      <w:pPr>
        <w:pStyle w:val="NormalWeb"/>
        <w:spacing w:after="0" w:line="240" w:lineRule="auto"/>
        <w:ind w:firstLine="567"/>
        <w:rPr>
          <w:lang w:val="sr-Cyrl-RS" w:eastAsia="sr-Cyrl-RS"/>
        </w:rPr>
      </w:pPr>
      <w:r w:rsidRPr="002F0EB7">
        <w:t xml:space="preserve">Веће Департмана за </w:t>
      </w:r>
      <w:r w:rsidR="00CD2177" w:rsidRPr="002F0EB7">
        <w:rPr>
          <w:lang w:val="sr-Cyrl-RS"/>
        </w:rPr>
        <w:t>србистику</w:t>
      </w:r>
      <w:r w:rsidRPr="002F0EB7">
        <w:t xml:space="preserve">, на седници одржаној </w:t>
      </w:r>
      <w:r w:rsidR="00CD2177" w:rsidRPr="002F0EB7">
        <w:rPr>
          <w:lang w:val="sr-Cyrl-RS"/>
        </w:rPr>
        <w:t>13</w:t>
      </w:r>
      <w:r w:rsidRPr="002F0EB7">
        <w:rPr>
          <w:lang w:val="sr-Cyrl-RS"/>
        </w:rPr>
        <w:t xml:space="preserve">. </w:t>
      </w:r>
      <w:r w:rsidR="00CD2177" w:rsidRPr="002F0EB7">
        <w:rPr>
          <w:lang w:val="sr-Cyrl-RS"/>
        </w:rPr>
        <w:t xml:space="preserve">октобра </w:t>
      </w:r>
      <w:r w:rsidRPr="002F0EB7">
        <w:t>202</w:t>
      </w:r>
      <w:r w:rsidRPr="002F0EB7">
        <w:rPr>
          <w:lang w:val="sr-Cyrl-RS"/>
        </w:rPr>
        <w:t>5</w:t>
      </w:r>
      <w:r w:rsidRPr="002F0EB7">
        <w:t xml:space="preserve">. године, предложило је </w:t>
      </w:r>
      <w:r w:rsidRPr="002F0EB7">
        <w:rPr>
          <w:lang w:val="sr-Cyrl-RS"/>
        </w:rPr>
        <w:t>К</w:t>
      </w:r>
      <w:r w:rsidRPr="002F0EB7">
        <w:t>омисију за оцену и одбрану урађене докторске дисертације</w:t>
      </w:r>
      <w:r w:rsidRPr="002F0EB7">
        <w:rPr>
          <w:lang w:val="sr-Cyrl-RS"/>
        </w:rPr>
        <w:t>,</w:t>
      </w:r>
      <w:r w:rsidRPr="002F0EB7">
        <w:t xml:space="preserve"> у саставу</w:t>
      </w:r>
      <w:r w:rsidRPr="002F0EB7">
        <w:rPr>
          <w:lang w:val="sr-Cyrl-RS" w:eastAsia="sr-Cyrl-RS"/>
        </w:rPr>
        <w:t>:</w:t>
      </w:r>
    </w:p>
    <w:p w14:paraId="723C96DC" w14:textId="20D8E075" w:rsidR="00F71A1C" w:rsidRPr="002F0EB7" w:rsidRDefault="00F71A1C" w:rsidP="00F71A1C">
      <w:pPr>
        <w:pStyle w:val="NormalWeb"/>
        <w:numPr>
          <w:ilvl w:val="0"/>
          <w:numId w:val="16"/>
        </w:numPr>
        <w:spacing w:after="0" w:line="240" w:lineRule="auto"/>
        <w:rPr>
          <w:rFonts w:eastAsia="Calibri"/>
          <w:lang w:val="sr-Cyrl-RS" w:eastAsia="sr-Latn-CS"/>
        </w:rPr>
      </w:pPr>
      <w:r w:rsidRPr="002F0EB7">
        <w:rPr>
          <w:rFonts w:eastAsia="Calibri"/>
          <w:lang w:val="sr-Cyrl-RS" w:eastAsia="sr-Latn-CS"/>
        </w:rPr>
        <w:t>Др Бошко Сувајџић, редовни професор Филолошког факултета Универзитета у Београду, ужа научна област</w:t>
      </w:r>
      <w:r w:rsidR="003A26C2" w:rsidRPr="002F0EB7">
        <w:rPr>
          <w:rFonts w:eastAsia="Calibri"/>
          <w:lang w:val="sr-Cyrl-RS" w:eastAsia="sr-Latn-CS"/>
        </w:rPr>
        <w:t>:</w:t>
      </w:r>
      <w:r w:rsidRPr="002F0EB7">
        <w:rPr>
          <w:rFonts w:eastAsia="Calibri"/>
          <w:lang w:val="sr-Cyrl-RS" w:eastAsia="sr-Latn-CS"/>
        </w:rPr>
        <w:t xml:space="preserve"> Српска књижевност, председник;</w:t>
      </w:r>
    </w:p>
    <w:p w14:paraId="44B05EF6" w14:textId="6CD0B091" w:rsidR="00F71A1C" w:rsidRPr="002F0EB7" w:rsidRDefault="00F71A1C" w:rsidP="00F71A1C">
      <w:pPr>
        <w:pStyle w:val="NormalWeb"/>
        <w:numPr>
          <w:ilvl w:val="0"/>
          <w:numId w:val="16"/>
        </w:numPr>
        <w:spacing w:after="0" w:line="240" w:lineRule="auto"/>
        <w:rPr>
          <w:rFonts w:eastAsia="Calibri"/>
          <w:lang w:val="sr-Cyrl-RS" w:eastAsia="sr-Latn-CS"/>
        </w:rPr>
      </w:pPr>
      <w:r w:rsidRPr="002F0EB7">
        <w:rPr>
          <w:rFonts w:eastAsia="Calibri"/>
          <w:lang w:val="sr-Cyrl-RS" w:eastAsia="sr-Latn-CS"/>
        </w:rPr>
        <w:t>Др Кристина Митић, ванредни професор Филозофског факултета Универзитета у Нишу, ужа научна област</w:t>
      </w:r>
      <w:r w:rsidR="003A26C2" w:rsidRPr="002F0EB7">
        <w:rPr>
          <w:rFonts w:eastAsia="Calibri"/>
          <w:lang w:val="sr-Cyrl-RS" w:eastAsia="sr-Latn-CS"/>
        </w:rPr>
        <w:t xml:space="preserve">: </w:t>
      </w:r>
      <w:r w:rsidRPr="002F0EB7">
        <w:rPr>
          <w:rFonts w:eastAsia="Calibri"/>
          <w:lang w:val="sr-Cyrl-RS" w:eastAsia="sr-Latn-CS"/>
        </w:rPr>
        <w:t>Српска и компаративна књижевност</w:t>
      </w:r>
      <w:r w:rsidR="00754B38" w:rsidRPr="002F0EB7">
        <w:rPr>
          <w:rFonts w:eastAsia="Calibri"/>
          <w:lang w:val="sr-Cyrl-RS" w:eastAsia="sr-Latn-CS"/>
        </w:rPr>
        <w:t>,</w:t>
      </w:r>
      <w:r w:rsidR="00E423E3" w:rsidRPr="002F0EB7">
        <w:rPr>
          <w:rFonts w:eastAsia="Calibri"/>
          <w:lang w:val="sr-Cyrl-RS" w:eastAsia="sr-Latn-CS"/>
        </w:rPr>
        <w:t xml:space="preserve"> ментор</w:t>
      </w:r>
      <w:r w:rsidRPr="002F0EB7">
        <w:rPr>
          <w:rFonts w:eastAsia="Calibri"/>
          <w:lang w:val="sr-Cyrl-RS" w:eastAsia="sr-Latn-CS"/>
        </w:rPr>
        <w:t>;</w:t>
      </w:r>
    </w:p>
    <w:p w14:paraId="2305CDBD" w14:textId="1D12A722" w:rsidR="00F71A1C" w:rsidRPr="002F0EB7" w:rsidRDefault="00F71A1C" w:rsidP="00F71A1C">
      <w:pPr>
        <w:pStyle w:val="NormalWeb"/>
        <w:numPr>
          <w:ilvl w:val="0"/>
          <w:numId w:val="16"/>
        </w:numPr>
        <w:spacing w:after="0" w:line="240" w:lineRule="auto"/>
        <w:rPr>
          <w:rFonts w:eastAsia="Calibri"/>
          <w:lang w:val="sr-Cyrl-RS" w:eastAsia="sr-Latn-CS"/>
        </w:rPr>
      </w:pPr>
      <w:r w:rsidRPr="002F0EB7">
        <w:rPr>
          <w:rFonts w:eastAsia="Calibri"/>
          <w:lang w:val="sr-Cyrl-RS" w:eastAsia="sr-Latn-CS"/>
        </w:rPr>
        <w:t>Др Наташа Станковић Шошо, доцент Филолошког факултета Универзитета у Београду, ужа научна област</w:t>
      </w:r>
      <w:r w:rsidR="003A26C2" w:rsidRPr="002F0EB7">
        <w:rPr>
          <w:rFonts w:eastAsia="Calibri"/>
          <w:lang w:val="sr-Cyrl-RS" w:eastAsia="sr-Latn-CS"/>
        </w:rPr>
        <w:t>:</w:t>
      </w:r>
      <w:r w:rsidRPr="002F0EB7">
        <w:rPr>
          <w:rFonts w:eastAsia="Calibri"/>
          <w:lang w:val="sr-Cyrl-RS" w:eastAsia="sr-Latn-CS"/>
        </w:rPr>
        <w:t xml:space="preserve"> Српска књижевност</w:t>
      </w:r>
      <w:r w:rsidR="00754B38" w:rsidRPr="002F0EB7">
        <w:rPr>
          <w:rFonts w:eastAsia="Calibri"/>
          <w:lang w:val="sr-Cyrl-RS" w:eastAsia="sr-Latn-CS"/>
        </w:rPr>
        <w:t>, члан</w:t>
      </w:r>
      <w:r w:rsidRPr="002F0EB7">
        <w:rPr>
          <w:rFonts w:eastAsia="Calibri"/>
          <w:lang w:val="sr-Cyrl-RS" w:eastAsia="sr-Latn-CS"/>
        </w:rPr>
        <w:t>.</w:t>
      </w:r>
    </w:p>
    <w:p w14:paraId="5C3F98C4" w14:textId="3D37DC28" w:rsidR="00043EA1" w:rsidRPr="002F0EB7" w:rsidRDefault="00043EA1" w:rsidP="00F71A1C">
      <w:pPr>
        <w:pStyle w:val="NormalWeb"/>
        <w:spacing w:after="0" w:line="240" w:lineRule="auto"/>
        <w:ind w:firstLine="567"/>
        <w:rPr>
          <w:lang w:val="ru-RU"/>
        </w:rPr>
      </w:pPr>
      <w:r w:rsidRPr="002F0EB7">
        <w:rPr>
          <w:lang w:val="ru-RU"/>
        </w:rPr>
        <w:t>Потребно је да ННВ донесе предлог одлуке који би се потом</w:t>
      </w:r>
      <w:r w:rsidRPr="002F0EB7">
        <w:rPr>
          <w:lang w:val="sr-Latn-RS"/>
        </w:rPr>
        <w:t xml:space="preserve"> </w:t>
      </w:r>
      <w:r w:rsidRPr="002F0EB7">
        <w:rPr>
          <w:lang w:val="ru-RU"/>
        </w:rPr>
        <w:t>доставио Универзитету у Нишу на даље разматрање и усвајање.</w:t>
      </w:r>
    </w:p>
    <w:p w14:paraId="475CAB59" w14:textId="77777777" w:rsidR="0060298C" w:rsidRPr="002F0EB7" w:rsidRDefault="0060298C" w:rsidP="00F71A1C">
      <w:pPr>
        <w:pStyle w:val="NormalWeb"/>
        <w:spacing w:after="0" w:line="240" w:lineRule="auto"/>
        <w:ind w:firstLine="567"/>
        <w:rPr>
          <w:lang w:val="ru-RU"/>
        </w:rPr>
      </w:pPr>
    </w:p>
    <w:p w14:paraId="6FC827E3" w14:textId="142CA474" w:rsidR="0060298C" w:rsidRPr="002F0EB7" w:rsidRDefault="0060298C" w:rsidP="0060298C">
      <w:pPr>
        <w:pStyle w:val="NormalWeb"/>
        <w:spacing w:after="0" w:line="240" w:lineRule="auto"/>
        <w:ind w:firstLine="567"/>
        <w:rPr>
          <w:lang w:val="sr-Latn-RS" w:eastAsia="sr-Cyrl-RS"/>
        </w:rPr>
      </w:pPr>
      <w:r w:rsidRPr="002F0EB7">
        <w:rPr>
          <w:b/>
          <w:bCs/>
          <w:lang w:val="sr-Latn-RS"/>
        </w:rPr>
        <w:t>II</w:t>
      </w:r>
      <w:r w:rsidRPr="002F0EB7">
        <w:rPr>
          <w:lang w:val="sr-Latn-RS"/>
        </w:rPr>
        <w:t xml:space="preserve"> </w:t>
      </w:r>
      <w:r w:rsidR="007D23DB" w:rsidRPr="002F0EB7">
        <w:rPr>
          <w:lang w:val="sr-Latn-RS"/>
        </w:rPr>
        <w:t>M</w:t>
      </w:r>
      <w:r w:rsidRPr="002F0EB7">
        <w:rPr>
          <w:lang w:val="sr-Cyrl-RS"/>
        </w:rPr>
        <w:t>ср Ненад Анжел, студент Докторских академских студија историје,</w:t>
      </w:r>
      <w:r w:rsidR="007D23DB" w:rsidRPr="002F0EB7">
        <w:t xml:space="preserve"> преда</w:t>
      </w:r>
      <w:r w:rsidR="007D23DB" w:rsidRPr="002F0EB7">
        <w:rPr>
          <w:lang w:val="sr-Latn-RS"/>
        </w:rPr>
        <w:t>o</w:t>
      </w:r>
      <w:r w:rsidR="007D23DB" w:rsidRPr="002F0EB7">
        <w:t xml:space="preserve"> је Факултету у одређеном броју примерака урађену докторску дисертацију</w:t>
      </w:r>
      <w:r w:rsidR="007D23DB" w:rsidRPr="002F0EB7">
        <w:rPr>
          <w:lang w:val="sr-Cyrl-RS"/>
        </w:rPr>
        <w:t xml:space="preserve"> </w:t>
      </w:r>
      <w:r w:rsidR="007D23DB" w:rsidRPr="002F0EB7">
        <w:rPr>
          <w:rFonts w:eastAsia="Calibri"/>
          <w:lang w:val="sr-Cyrl-RS"/>
        </w:rPr>
        <w:t>под</w:t>
      </w:r>
      <w:r w:rsidR="007D23DB" w:rsidRPr="002F0EB7">
        <w:rPr>
          <w:rFonts w:eastAsia="Calibri"/>
          <w:lang w:val="sr-Latn-RS"/>
        </w:rPr>
        <w:t xml:space="preserve"> </w:t>
      </w:r>
      <w:r w:rsidRPr="002F0EB7">
        <w:rPr>
          <w:lang w:val="sr-Cyrl-RS"/>
        </w:rPr>
        <w:t xml:space="preserve">насловом: </w:t>
      </w:r>
      <w:r w:rsidRPr="002F0EB7">
        <w:rPr>
          <w:i/>
          <w:iCs/>
          <w:shd w:val="clear" w:color="auto" w:fill="FFFFFF"/>
          <w:lang w:val="sr-Cyrl-RS"/>
        </w:rPr>
        <w:t>Бугарска и Србија (1908-1912). Политички односи</w:t>
      </w:r>
      <w:r w:rsidR="0001496D" w:rsidRPr="002F0EB7">
        <w:rPr>
          <w:i/>
          <w:iCs/>
          <w:shd w:val="clear" w:color="auto" w:fill="FFFFFF"/>
          <w:lang w:val="sr-Cyrl-RS"/>
        </w:rPr>
        <w:t>.</w:t>
      </w:r>
    </w:p>
    <w:p w14:paraId="36DF6714" w14:textId="7A6274EA" w:rsidR="007D23DB" w:rsidRPr="002F0EB7" w:rsidRDefault="007D23DB" w:rsidP="0060298C">
      <w:pPr>
        <w:pStyle w:val="NormalWeb"/>
        <w:spacing w:after="0" w:line="240" w:lineRule="auto"/>
        <w:ind w:firstLine="567"/>
        <w:rPr>
          <w:i/>
          <w:iCs/>
          <w:shd w:val="clear" w:color="auto" w:fill="FFFFFF"/>
          <w:lang w:val="sr-Cyrl-RS"/>
        </w:rPr>
      </w:pPr>
      <w:r w:rsidRPr="002F0EB7">
        <w:lastRenderedPageBreak/>
        <w:t xml:space="preserve">Веће Департмана за </w:t>
      </w:r>
      <w:r w:rsidRPr="002F0EB7">
        <w:rPr>
          <w:lang w:val="sr-Cyrl-RS"/>
        </w:rPr>
        <w:t>историју</w:t>
      </w:r>
      <w:r w:rsidRPr="002F0EB7">
        <w:t xml:space="preserve">, на седници одржаној </w:t>
      </w:r>
      <w:r w:rsidRPr="002F0EB7">
        <w:rPr>
          <w:lang w:val="sr-Cyrl-RS"/>
        </w:rPr>
        <w:t xml:space="preserve">20-21. октобра </w:t>
      </w:r>
      <w:r w:rsidRPr="002F0EB7">
        <w:t>202</w:t>
      </w:r>
      <w:r w:rsidRPr="002F0EB7">
        <w:rPr>
          <w:lang w:val="sr-Cyrl-RS"/>
        </w:rPr>
        <w:t>5</w:t>
      </w:r>
      <w:r w:rsidRPr="002F0EB7">
        <w:t xml:space="preserve">. године, предложило је </w:t>
      </w:r>
      <w:r w:rsidRPr="002F0EB7">
        <w:rPr>
          <w:lang w:val="sr-Cyrl-RS"/>
        </w:rPr>
        <w:t>К</w:t>
      </w:r>
      <w:r w:rsidRPr="002F0EB7">
        <w:t>омисију за оцену и одбрану урађене докторске дисертације</w:t>
      </w:r>
      <w:r w:rsidRPr="002F0EB7">
        <w:rPr>
          <w:lang w:val="sr-Cyrl-RS"/>
        </w:rPr>
        <w:t>,</w:t>
      </w:r>
      <w:r w:rsidRPr="002F0EB7">
        <w:t xml:space="preserve"> у саставу</w:t>
      </w:r>
      <w:r w:rsidR="0001496D" w:rsidRPr="002F0EB7">
        <w:rPr>
          <w:lang w:val="sr-Cyrl-RS"/>
        </w:rPr>
        <w:t>:</w:t>
      </w:r>
    </w:p>
    <w:p w14:paraId="6CAF106B" w14:textId="77777777" w:rsidR="0060298C" w:rsidRPr="002F0EB7" w:rsidRDefault="0060298C" w:rsidP="0060298C">
      <w:pPr>
        <w:numPr>
          <w:ilvl w:val="0"/>
          <w:numId w:val="21"/>
        </w:numPr>
        <w:jc w:val="both"/>
        <w:rPr>
          <w:rFonts w:eastAsia="Calibri"/>
          <w:lang w:val="sr-Latn-RS"/>
        </w:rPr>
      </w:pPr>
      <w:r w:rsidRPr="002F0EB7">
        <w:rPr>
          <w:rFonts w:eastAsia="Calibri"/>
          <w:lang w:val="sr-Cyrl-RS"/>
        </w:rPr>
        <w:t>Д</w:t>
      </w:r>
      <w:r w:rsidRPr="002F0EB7">
        <w:rPr>
          <w:rFonts w:eastAsia="Calibri"/>
          <w:lang w:val="sr-Latn-RS"/>
        </w:rPr>
        <w:t xml:space="preserve">р </w:t>
      </w:r>
      <w:r w:rsidRPr="002F0EB7">
        <w:rPr>
          <w:rFonts w:eastAsia="Calibri"/>
          <w:lang w:val="sr-Cyrl-RS"/>
        </w:rPr>
        <w:t xml:space="preserve">Милош Ковић, редовни професор </w:t>
      </w:r>
      <w:r w:rsidRPr="002F0EB7">
        <w:rPr>
          <w:rFonts w:eastAsia="Calibri"/>
          <w:lang w:val="sr-Latn-RS"/>
        </w:rPr>
        <w:t>Филозофско</w:t>
      </w:r>
      <w:r w:rsidRPr="002F0EB7">
        <w:rPr>
          <w:rFonts w:eastAsia="Calibri"/>
          <w:lang w:val="sr-Cyrl-RS"/>
        </w:rPr>
        <w:t>г</w:t>
      </w:r>
      <w:r w:rsidRPr="002F0EB7">
        <w:rPr>
          <w:rFonts w:eastAsia="Calibri"/>
          <w:lang w:val="sr-Latn-RS"/>
        </w:rPr>
        <w:t xml:space="preserve"> факултет</w:t>
      </w:r>
      <w:r w:rsidRPr="002F0EB7">
        <w:rPr>
          <w:rFonts w:eastAsia="Calibri"/>
          <w:lang w:val="sr-Cyrl-RS"/>
        </w:rPr>
        <w:t>а</w:t>
      </w:r>
      <w:r w:rsidRPr="002F0EB7">
        <w:rPr>
          <w:rFonts w:eastAsia="Calibri"/>
          <w:lang w:val="sr-Latn-RS"/>
        </w:rPr>
        <w:t xml:space="preserve"> </w:t>
      </w:r>
      <w:r w:rsidRPr="002F0EB7">
        <w:rPr>
          <w:rFonts w:eastAsia="Calibri"/>
          <w:lang w:val="sr-Cyrl-RS"/>
        </w:rPr>
        <w:t xml:space="preserve">Универзитета </w:t>
      </w:r>
      <w:r w:rsidRPr="002F0EB7">
        <w:rPr>
          <w:rFonts w:eastAsia="Calibri"/>
          <w:lang w:val="sr-Latn-RS"/>
        </w:rPr>
        <w:t xml:space="preserve">у </w:t>
      </w:r>
      <w:r w:rsidRPr="002F0EB7">
        <w:rPr>
          <w:rFonts w:eastAsia="Calibri"/>
          <w:lang w:val="sr-Cyrl-RS"/>
        </w:rPr>
        <w:t>Београду</w:t>
      </w:r>
      <w:r w:rsidRPr="002F0EB7">
        <w:rPr>
          <w:rFonts w:eastAsia="Calibri"/>
          <w:lang w:val="sr-Latn-RS"/>
        </w:rPr>
        <w:t>, ужа научна област</w:t>
      </w:r>
      <w:r w:rsidRPr="002F0EB7">
        <w:rPr>
          <w:rFonts w:eastAsia="Calibri"/>
          <w:lang w:val="sr-Cyrl-RS"/>
        </w:rPr>
        <w:t>:</w:t>
      </w:r>
      <w:r w:rsidRPr="002F0EB7">
        <w:rPr>
          <w:rFonts w:eastAsia="Calibri"/>
          <w:lang w:val="sr-Latn-RS"/>
        </w:rPr>
        <w:t xml:space="preserve"> </w:t>
      </w:r>
      <w:r w:rsidRPr="002F0EB7">
        <w:rPr>
          <w:rFonts w:eastAsia="Calibri"/>
          <w:lang w:val="sr-Cyrl-RS"/>
        </w:rPr>
        <w:t>Општа историја Новог века, председник;</w:t>
      </w:r>
    </w:p>
    <w:p w14:paraId="1315DAE0" w14:textId="77777777" w:rsidR="0060298C" w:rsidRPr="002F0EB7" w:rsidRDefault="0060298C" w:rsidP="0060298C">
      <w:pPr>
        <w:numPr>
          <w:ilvl w:val="0"/>
          <w:numId w:val="21"/>
        </w:numPr>
        <w:jc w:val="both"/>
        <w:rPr>
          <w:rFonts w:eastAsia="Calibri"/>
          <w:lang w:val="sr-Latn-RS"/>
        </w:rPr>
      </w:pPr>
      <w:r w:rsidRPr="002F0EB7">
        <w:rPr>
          <w:rFonts w:eastAsia="Calibri"/>
          <w:lang w:val="sr-Cyrl-RS"/>
        </w:rPr>
        <w:t>Др Војислав Г. Павловић, научни саветник Балканолошког института САНУ, ужа научна област: Историја, ментор;</w:t>
      </w:r>
    </w:p>
    <w:p w14:paraId="487A7C8C" w14:textId="59D98565" w:rsidR="0060298C" w:rsidRPr="002F0EB7" w:rsidRDefault="0060298C" w:rsidP="0060298C">
      <w:pPr>
        <w:numPr>
          <w:ilvl w:val="0"/>
          <w:numId w:val="21"/>
        </w:numPr>
        <w:jc w:val="both"/>
        <w:rPr>
          <w:rFonts w:eastAsia="Calibri"/>
          <w:lang w:val="sr-Latn-RS"/>
        </w:rPr>
      </w:pPr>
      <w:r w:rsidRPr="002F0EB7">
        <w:rPr>
          <w:rFonts w:eastAsia="Calibri"/>
          <w:lang w:val="sr-Cyrl-RS"/>
        </w:rPr>
        <w:t>Д</w:t>
      </w:r>
      <w:r w:rsidRPr="002F0EB7">
        <w:rPr>
          <w:rFonts w:eastAsia="Calibri"/>
          <w:lang w:val="sr-Latn-RS"/>
        </w:rPr>
        <w:t xml:space="preserve">р </w:t>
      </w:r>
      <w:r w:rsidRPr="002F0EB7">
        <w:rPr>
          <w:rFonts w:eastAsia="Calibri"/>
          <w:lang w:val="sr-Cyrl-RS"/>
        </w:rPr>
        <w:t>Ђорђе Ђурић,</w:t>
      </w:r>
      <w:r w:rsidRPr="002F0EB7">
        <w:rPr>
          <w:rFonts w:eastAsia="Calibri"/>
          <w:lang w:val="sr-Latn-RS"/>
        </w:rPr>
        <w:t xml:space="preserve"> </w:t>
      </w:r>
      <w:r w:rsidRPr="002F0EB7">
        <w:rPr>
          <w:rFonts w:eastAsia="Calibri"/>
          <w:lang w:val="sr-Cyrl-RS"/>
        </w:rPr>
        <w:t xml:space="preserve">редовни </w:t>
      </w:r>
      <w:r w:rsidRPr="002F0EB7">
        <w:rPr>
          <w:rFonts w:eastAsia="Calibri"/>
          <w:lang w:val="sr-Latn-RS"/>
        </w:rPr>
        <w:t>професор</w:t>
      </w:r>
      <w:r w:rsidRPr="002F0EB7">
        <w:rPr>
          <w:rFonts w:eastAsia="Calibri"/>
          <w:lang w:val="sr-Cyrl-RS"/>
        </w:rPr>
        <w:t xml:space="preserve"> </w:t>
      </w:r>
      <w:r w:rsidRPr="002F0EB7">
        <w:rPr>
          <w:rFonts w:eastAsia="Calibri"/>
          <w:lang w:val="sr-Latn-RS"/>
        </w:rPr>
        <w:t>Филозофско</w:t>
      </w:r>
      <w:r w:rsidRPr="002F0EB7">
        <w:rPr>
          <w:rFonts w:eastAsia="Calibri"/>
          <w:lang w:val="sr-Cyrl-RS"/>
        </w:rPr>
        <w:t>г</w:t>
      </w:r>
      <w:r w:rsidRPr="002F0EB7">
        <w:rPr>
          <w:rFonts w:eastAsia="Calibri"/>
          <w:lang w:val="sr-Latn-RS"/>
        </w:rPr>
        <w:t xml:space="preserve"> факултет</w:t>
      </w:r>
      <w:r w:rsidRPr="002F0EB7">
        <w:rPr>
          <w:rFonts w:eastAsia="Calibri"/>
          <w:lang w:val="sr-Cyrl-RS"/>
        </w:rPr>
        <w:t>а</w:t>
      </w:r>
      <w:r w:rsidRPr="002F0EB7">
        <w:rPr>
          <w:rFonts w:eastAsia="Calibri"/>
          <w:lang w:val="sr-Latn-RS"/>
        </w:rPr>
        <w:t xml:space="preserve"> </w:t>
      </w:r>
      <w:r w:rsidRPr="002F0EB7">
        <w:rPr>
          <w:rFonts w:eastAsia="Calibri"/>
          <w:lang w:val="sr-Cyrl-RS"/>
        </w:rPr>
        <w:t xml:space="preserve">Универзитета </w:t>
      </w:r>
      <w:r w:rsidRPr="002F0EB7">
        <w:rPr>
          <w:rFonts w:eastAsia="Calibri"/>
          <w:lang w:val="sr-Latn-RS"/>
        </w:rPr>
        <w:t xml:space="preserve">у </w:t>
      </w:r>
      <w:r w:rsidRPr="002F0EB7">
        <w:rPr>
          <w:rFonts w:eastAsia="Calibri"/>
          <w:lang w:val="sr-Cyrl-RS"/>
        </w:rPr>
        <w:t>Новом Саду</w:t>
      </w:r>
      <w:r w:rsidRPr="002F0EB7">
        <w:rPr>
          <w:rFonts w:eastAsia="Calibri"/>
          <w:lang w:val="sr-Latn-RS"/>
        </w:rPr>
        <w:t>, ужа научна област</w:t>
      </w:r>
      <w:r w:rsidRPr="002F0EB7">
        <w:rPr>
          <w:rFonts w:eastAsia="Calibri"/>
          <w:lang w:val="sr-Cyrl-RS"/>
        </w:rPr>
        <w:t>:</w:t>
      </w:r>
      <w:r w:rsidRPr="002F0EB7">
        <w:rPr>
          <w:rFonts w:eastAsia="Calibri"/>
          <w:lang w:val="sr-Latn-RS"/>
        </w:rPr>
        <w:t xml:space="preserve"> </w:t>
      </w:r>
      <w:r w:rsidRPr="002F0EB7">
        <w:rPr>
          <w:rFonts w:eastAsia="Calibri"/>
          <w:lang w:val="sr-Cyrl-RS"/>
        </w:rPr>
        <w:t>Историја модерног доба</w:t>
      </w:r>
      <w:r w:rsidR="0001496D" w:rsidRPr="002F0EB7">
        <w:rPr>
          <w:rFonts w:eastAsia="Calibri"/>
          <w:lang w:val="sr-Cyrl-RS"/>
        </w:rPr>
        <w:t>, члан</w:t>
      </w:r>
      <w:r w:rsidRPr="002F0EB7">
        <w:rPr>
          <w:rFonts w:eastAsia="Calibri"/>
          <w:lang w:val="sr-Cyrl-RS"/>
        </w:rPr>
        <w:t>;</w:t>
      </w:r>
    </w:p>
    <w:p w14:paraId="1E08D10A" w14:textId="55ADC582" w:rsidR="0060298C" w:rsidRPr="002F0EB7" w:rsidRDefault="0060298C" w:rsidP="0060298C">
      <w:pPr>
        <w:numPr>
          <w:ilvl w:val="0"/>
          <w:numId w:val="21"/>
        </w:numPr>
        <w:jc w:val="both"/>
        <w:rPr>
          <w:rFonts w:eastAsia="Calibri"/>
          <w:lang w:val="sr-Latn-RS"/>
        </w:rPr>
      </w:pPr>
      <w:r w:rsidRPr="002F0EB7">
        <w:rPr>
          <w:rFonts w:eastAsia="Calibri"/>
          <w:lang w:val="sr-Cyrl-RS"/>
        </w:rPr>
        <w:t>Др Мирослав Пешић,</w:t>
      </w:r>
      <w:r w:rsidR="007D23DB" w:rsidRPr="002F0EB7">
        <w:rPr>
          <w:rFonts w:eastAsia="Calibri"/>
          <w:lang w:val="sr-Cyrl-RS"/>
        </w:rPr>
        <w:t xml:space="preserve"> </w:t>
      </w:r>
      <w:r w:rsidRPr="002F0EB7">
        <w:rPr>
          <w:rFonts w:eastAsia="Calibri"/>
          <w:lang w:val="sr-Cyrl-RS"/>
        </w:rPr>
        <w:t xml:space="preserve">ванредни професор </w:t>
      </w:r>
      <w:r w:rsidRPr="002F0EB7">
        <w:rPr>
          <w:rFonts w:eastAsia="Calibri"/>
          <w:lang w:val="sr-Latn-RS"/>
        </w:rPr>
        <w:t>Филозофско</w:t>
      </w:r>
      <w:r w:rsidRPr="002F0EB7">
        <w:rPr>
          <w:rFonts w:eastAsia="Calibri"/>
          <w:lang w:val="sr-Cyrl-RS"/>
        </w:rPr>
        <w:t>г</w:t>
      </w:r>
      <w:r w:rsidRPr="002F0EB7">
        <w:rPr>
          <w:rFonts w:eastAsia="Calibri"/>
          <w:lang w:val="sr-Latn-RS"/>
        </w:rPr>
        <w:t xml:space="preserve"> факултет</w:t>
      </w:r>
      <w:r w:rsidRPr="002F0EB7">
        <w:rPr>
          <w:rFonts w:eastAsia="Calibri"/>
          <w:lang w:val="sr-Cyrl-RS"/>
        </w:rPr>
        <w:t>а</w:t>
      </w:r>
      <w:r w:rsidRPr="002F0EB7">
        <w:rPr>
          <w:rFonts w:eastAsia="Calibri"/>
          <w:lang w:val="sr-Latn-RS"/>
        </w:rPr>
        <w:t xml:space="preserve"> </w:t>
      </w:r>
      <w:r w:rsidRPr="002F0EB7">
        <w:rPr>
          <w:rFonts w:eastAsia="Calibri"/>
          <w:lang w:val="sr-Cyrl-RS"/>
        </w:rPr>
        <w:t xml:space="preserve">Универзитета </w:t>
      </w:r>
      <w:r w:rsidRPr="002F0EB7">
        <w:rPr>
          <w:rFonts w:eastAsia="Calibri"/>
          <w:lang w:val="sr-Latn-RS"/>
        </w:rPr>
        <w:t>у Нишу, ужа научна област</w:t>
      </w:r>
      <w:r w:rsidRPr="002F0EB7">
        <w:rPr>
          <w:rFonts w:eastAsia="Calibri"/>
          <w:lang w:val="sr-Cyrl-RS"/>
        </w:rPr>
        <w:t>:</w:t>
      </w:r>
      <w:r w:rsidRPr="002F0EB7">
        <w:rPr>
          <w:rFonts w:eastAsia="Calibri"/>
          <w:lang w:val="sr-Latn-RS"/>
        </w:rPr>
        <w:t xml:space="preserve"> </w:t>
      </w:r>
      <w:r w:rsidRPr="002F0EB7">
        <w:rPr>
          <w:rFonts w:eastAsia="Calibri"/>
          <w:lang w:val="sr-Cyrl-RS"/>
        </w:rPr>
        <w:t>Историја</w:t>
      </w:r>
      <w:r w:rsidR="0001496D" w:rsidRPr="002F0EB7">
        <w:rPr>
          <w:rFonts w:eastAsia="Calibri"/>
          <w:lang w:val="sr-Cyrl-RS"/>
        </w:rPr>
        <w:t>, члан</w:t>
      </w:r>
      <w:r w:rsidRPr="002F0EB7">
        <w:rPr>
          <w:rFonts w:eastAsia="Calibri"/>
          <w:lang w:val="sr-Cyrl-RS"/>
        </w:rPr>
        <w:t>;</w:t>
      </w:r>
    </w:p>
    <w:p w14:paraId="53483FBA" w14:textId="7DCAF6B3" w:rsidR="0060298C" w:rsidRPr="002F0EB7" w:rsidRDefault="0060298C" w:rsidP="0060298C">
      <w:pPr>
        <w:numPr>
          <w:ilvl w:val="0"/>
          <w:numId w:val="21"/>
        </w:numPr>
        <w:jc w:val="both"/>
        <w:rPr>
          <w:rFonts w:eastAsia="Calibri"/>
          <w:lang w:val="sr-Latn-RS"/>
        </w:rPr>
      </w:pPr>
      <w:r w:rsidRPr="002F0EB7">
        <w:rPr>
          <w:rFonts w:eastAsia="Calibri"/>
          <w:lang w:val="sr-Cyrl-RS"/>
        </w:rPr>
        <w:t xml:space="preserve">Др Дејан Антић, ванредни професор </w:t>
      </w:r>
      <w:r w:rsidRPr="002F0EB7">
        <w:rPr>
          <w:rFonts w:eastAsia="Calibri"/>
          <w:lang w:val="sr-Latn-RS"/>
        </w:rPr>
        <w:t>Филозофско</w:t>
      </w:r>
      <w:r w:rsidRPr="002F0EB7">
        <w:rPr>
          <w:rFonts w:eastAsia="Calibri"/>
          <w:lang w:val="sr-Cyrl-RS"/>
        </w:rPr>
        <w:t>г</w:t>
      </w:r>
      <w:r w:rsidRPr="002F0EB7">
        <w:rPr>
          <w:rFonts w:eastAsia="Calibri"/>
          <w:lang w:val="sr-Latn-RS"/>
        </w:rPr>
        <w:t xml:space="preserve"> факултет</w:t>
      </w:r>
      <w:r w:rsidRPr="002F0EB7">
        <w:rPr>
          <w:rFonts w:eastAsia="Calibri"/>
          <w:lang w:val="sr-Cyrl-RS"/>
        </w:rPr>
        <w:t>а</w:t>
      </w:r>
      <w:r w:rsidRPr="002F0EB7">
        <w:rPr>
          <w:rFonts w:eastAsia="Calibri"/>
          <w:lang w:val="sr-Latn-RS"/>
        </w:rPr>
        <w:t xml:space="preserve"> </w:t>
      </w:r>
      <w:r w:rsidRPr="002F0EB7">
        <w:rPr>
          <w:rFonts w:eastAsia="Calibri"/>
          <w:lang w:val="sr-Cyrl-RS"/>
        </w:rPr>
        <w:t xml:space="preserve">Универзитета </w:t>
      </w:r>
      <w:r w:rsidRPr="002F0EB7">
        <w:rPr>
          <w:rFonts w:eastAsia="Calibri"/>
          <w:lang w:val="sr-Latn-RS"/>
        </w:rPr>
        <w:t>у Нишу, ужа научна област</w:t>
      </w:r>
      <w:r w:rsidRPr="002F0EB7">
        <w:rPr>
          <w:rFonts w:eastAsia="Calibri"/>
          <w:lang w:val="sr-Cyrl-RS"/>
        </w:rPr>
        <w:t>:</w:t>
      </w:r>
      <w:r w:rsidRPr="002F0EB7">
        <w:rPr>
          <w:rFonts w:eastAsia="Calibri"/>
          <w:lang w:val="sr-Latn-RS"/>
        </w:rPr>
        <w:t xml:space="preserve"> </w:t>
      </w:r>
      <w:r w:rsidRPr="002F0EB7">
        <w:rPr>
          <w:rFonts w:eastAsia="Calibri"/>
          <w:lang w:val="sr-Cyrl-RS"/>
        </w:rPr>
        <w:t>Историја</w:t>
      </w:r>
      <w:r w:rsidR="0001496D" w:rsidRPr="002F0EB7">
        <w:rPr>
          <w:rFonts w:eastAsia="Calibri"/>
          <w:lang w:val="sr-Cyrl-RS"/>
        </w:rPr>
        <w:t>, члан</w:t>
      </w:r>
      <w:r w:rsidR="007D23DB" w:rsidRPr="002F0EB7">
        <w:rPr>
          <w:rFonts w:eastAsia="Calibri"/>
          <w:lang w:val="sr-Cyrl-RS"/>
        </w:rPr>
        <w:t>.</w:t>
      </w:r>
    </w:p>
    <w:p w14:paraId="15C1AD45" w14:textId="77777777" w:rsidR="0060298C" w:rsidRPr="002F0EB7" w:rsidRDefault="0060298C" w:rsidP="0060298C">
      <w:pPr>
        <w:pStyle w:val="NormalWeb"/>
        <w:spacing w:line="240" w:lineRule="auto"/>
        <w:ind w:firstLine="720"/>
        <w:rPr>
          <w:lang w:val="sr-Latn-RS"/>
        </w:rPr>
      </w:pPr>
      <w:r w:rsidRPr="002F0EB7">
        <w:rPr>
          <w:lang w:val="ru-RU"/>
        </w:rPr>
        <w:t>Потребно је да ННВ донесе предлог одлуке који би се потом</w:t>
      </w:r>
      <w:r w:rsidRPr="002F0EB7">
        <w:rPr>
          <w:lang w:val="sr-Latn-RS"/>
        </w:rPr>
        <w:t xml:space="preserve"> </w:t>
      </w:r>
      <w:r w:rsidRPr="002F0EB7">
        <w:rPr>
          <w:lang w:val="ru-RU"/>
        </w:rPr>
        <w:t>доставио Универзитету у Нишу на даље разматрање и усвајање.</w:t>
      </w:r>
    </w:p>
    <w:p w14:paraId="158D6672" w14:textId="77777777" w:rsidR="00E859DA" w:rsidRPr="002F0EB7" w:rsidRDefault="00E859DA" w:rsidP="00E859DA">
      <w:pPr>
        <w:pStyle w:val="NormalWeb"/>
        <w:spacing w:after="0" w:line="240" w:lineRule="auto"/>
        <w:ind w:firstLine="567"/>
        <w:rPr>
          <w:b/>
          <w:bCs/>
          <w:lang w:val="sr-Latn-RS"/>
        </w:rPr>
      </w:pPr>
    </w:p>
    <w:p w14:paraId="425F74C9" w14:textId="7AD329EF" w:rsidR="0001496D" w:rsidRPr="002F0EB7" w:rsidRDefault="00E859DA" w:rsidP="0001496D">
      <w:pPr>
        <w:pStyle w:val="NormalWeb"/>
        <w:spacing w:after="0" w:line="240" w:lineRule="auto"/>
        <w:ind w:firstLine="720"/>
        <w:rPr>
          <w:shd w:val="clear" w:color="auto" w:fill="FFFFFF"/>
          <w:lang w:val="sr-Cyrl-RS"/>
        </w:rPr>
      </w:pPr>
      <w:r w:rsidRPr="002F0EB7">
        <w:rPr>
          <w:b/>
          <w:bCs/>
          <w:lang w:val="sr-Latn-RS"/>
        </w:rPr>
        <w:t>III</w:t>
      </w:r>
      <w:r w:rsidRPr="002F0EB7">
        <w:rPr>
          <w:lang w:val="sr-Latn-RS"/>
        </w:rPr>
        <w:t xml:space="preserve"> M</w:t>
      </w:r>
      <w:r w:rsidRPr="002F0EB7">
        <w:rPr>
          <w:lang w:val="sr-Cyrl-RS"/>
        </w:rPr>
        <w:t>ср</w:t>
      </w:r>
      <w:r w:rsidR="0067652D" w:rsidRPr="002F0EB7">
        <w:rPr>
          <w:lang w:val="sr-Latn-RS"/>
        </w:rPr>
        <w:t xml:space="preserve"> </w:t>
      </w:r>
      <w:r w:rsidR="0067652D" w:rsidRPr="002F0EB7">
        <w:rPr>
          <w:lang w:val="sr-Cyrl-RS"/>
        </w:rPr>
        <w:t>Александра Гргов</w:t>
      </w:r>
      <w:r w:rsidRPr="002F0EB7">
        <w:rPr>
          <w:lang w:val="sr-Cyrl-RS"/>
        </w:rPr>
        <w:t>, студент</w:t>
      </w:r>
      <w:r w:rsidR="0067652D" w:rsidRPr="002F0EB7">
        <w:rPr>
          <w:lang w:val="sr-Cyrl-RS"/>
        </w:rPr>
        <w:t>киња</w:t>
      </w:r>
      <w:r w:rsidRPr="002F0EB7">
        <w:rPr>
          <w:lang w:val="sr-Cyrl-RS"/>
        </w:rPr>
        <w:t xml:space="preserve"> </w:t>
      </w:r>
      <w:r w:rsidR="0067652D" w:rsidRPr="002F0EB7">
        <w:rPr>
          <w:lang w:val="sr-Cyrl-RS"/>
        </w:rPr>
        <w:t>д</w:t>
      </w:r>
      <w:r w:rsidRPr="002F0EB7">
        <w:rPr>
          <w:lang w:val="sr-Cyrl-RS"/>
        </w:rPr>
        <w:t xml:space="preserve">окторских академских студија </w:t>
      </w:r>
      <w:r w:rsidR="0067652D" w:rsidRPr="002F0EB7">
        <w:rPr>
          <w:lang w:val="sr-Cyrl-RS"/>
        </w:rPr>
        <w:t>Медији и друштво</w:t>
      </w:r>
      <w:r w:rsidRPr="002F0EB7">
        <w:rPr>
          <w:lang w:val="sr-Cyrl-RS"/>
        </w:rPr>
        <w:t>,</w:t>
      </w:r>
      <w:r w:rsidRPr="002F0EB7">
        <w:t xml:space="preserve"> преда</w:t>
      </w:r>
      <w:r w:rsidR="0067652D" w:rsidRPr="002F0EB7">
        <w:rPr>
          <w:lang w:val="sr-Cyrl-RS"/>
        </w:rPr>
        <w:t>ла</w:t>
      </w:r>
      <w:r w:rsidRPr="002F0EB7">
        <w:t xml:space="preserve"> је Факултету у одређеном броју примерака урађену докторску дисертацију</w:t>
      </w:r>
      <w:r w:rsidRPr="002F0EB7">
        <w:rPr>
          <w:lang w:val="sr-Cyrl-RS"/>
        </w:rPr>
        <w:t xml:space="preserve"> </w:t>
      </w:r>
      <w:r w:rsidRPr="002F0EB7">
        <w:rPr>
          <w:rFonts w:eastAsia="Calibri"/>
          <w:lang w:val="sr-Cyrl-RS"/>
        </w:rPr>
        <w:t>под</w:t>
      </w:r>
      <w:r w:rsidRPr="002F0EB7">
        <w:rPr>
          <w:rFonts w:eastAsia="Calibri"/>
          <w:lang w:val="sr-Latn-RS"/>
        </w:rPr>
        <w:t xml:space="preserve"> </w:t>
      </w:r>
      <w:r w:rsidRPr="002F0EB7">
        <w:rPr>
          <w:lang w:val="sr-Cyrl-RS"/>
        </w:rPr>
        <w:t xml:space="preserve">насловом: </w:t>
      </w:r>
      <w:r w:rsidR="0001496D" w:rsidRPr="002F0EB7">
        <w:rPr>
          <w:i/>
          <w:iCs/>
          <w:lang w:val="sr-Cyrl-RS"/>
        </w:rPr>
        <w:t>Ж</w:t>
      </w:r>
      <w:r w:rsidR="0001496D" w:rsidRPr="002F0EB7">
        <w:rPr>
          <w:i/>
          <w:iCs/>
          <w:shd w:val="clear" w:color="auto" w:fill="FFFFFF"/>
        </w:rPr>
        <w:t>енско питање у часопису Лесковачки гласник (1921 – 1941)</w:t>
      </w:r>
      <w:r w:rsidR="0001496D" w:rsidRPr="002F0EB7">
        <w:rPr>
          <w:shd w:val="clear" w:color="auto" w:fill="FFFFFF"/>
          <w:lang w:val="sr-Cyrl-RS"/>
        </w:rPr>
        <w:t>.</w:t>
      </w:r>
    </w:p>
    <w:p w14:paraId="5BF204BE" w14:textId="2CEE8C25" w:rsidR="0001496D" w:rsidRPr="002F0EB7" w:rsidRDefault="0001496D" w:rsidP="0001496D">
      <w:pPr>
        <w:pStyle w:val="NormalWeb"/>
        <w:spacing w:after="0" w:line="240" w:lineRule="auto"/>
        <w:ind w:firstLine="567"/>
        <w:rPr>
          <w:i/>
          <w:iCs/>
          <w:shd w:val="clear" w:color="auto" w:fill="FFFFFF"/>
          <w:lang w:val="sr-Cyrl-RS"/>
        </w:rPr>
      </w:pPr>
      <w:r w:rsidRPr="002F0EB7">
        <w:t xml:space="preserve">Веће Департмана за </w:t>
      </w:r>
      <w:r w:rsidRPr="002F0EB7">
        <w:rPr>
          <w:lang w:val="sr-Cyrl-RS"/>
        </w:rPr>
        <w:t>комуникологију и новинарство</w:t>
      </w:r>
      <w:r w:rsidRPr="002F0EB7">
        <w:t xml:space="preserve">, на седници одржаној </w:t>
      </w:r>
      <w:r w:rsidRPr="002F0EB7">
        <w:rPr>
          <w:lang w:val="sr-Cyrl-RS"/>
        </w:rPr>
        <w:t xml:space="preserve">22. октобра </w:t>
      </w:r>
      <w:r w:rsidRPr="002F0EB7">
        <w:t>202</w:t>
      </w:r>
      <w:r w:rsidRPr="002F0EB7">
        <w:rPr>
          <w:lang w:val="sr-Cyrl-RS"/>
        </w:rPr>
        <w:t>5</w:t>
      </w:r>
      <w:r w:rsidRPr="002F0EB7">
        <w:t xml:space="preserve">. године, предложило је </w:t>
      </w:r>
      <w:r w:rsidRPr="002F0EB7">
        <w:rPr>
          <w:lang w:val="sr-Cyrl-RS"/>
        </w:rPr>
        <w:t>К</w:t>
      </w:r>
      <w:r w:rsidRPr="002F0EB7">
        <w:t>омисију за оцену и одбрану урађене докторске дисертације</w:t>
      </w:r>
      <w:r w:rsidRPr="002F0EB7">
        <w:rPr>
          <w:lang w:val="sr-Cyrl-RS"/>
        </w:rPr>
        <w:t>,</w:t>
      </w:r>
      <w:r w:rsidRPr="002F0EB7">
        <w:t xml:space="preserve"> у саставу</w:t>
      </w:r>
      <w:r w:rsidRPr="002F0EB7">
        <w:rPr>
          <w:lang w:val="sr-Cyrl-RS"/>
        </w:rPr>
        <w:t>:</w:t>
      </w:r>
    </w:p>
    <w:p w14:paraId="63102CB4" w14:textId="533F0266" w:rsidR="0001496D" w:rsidRPr="0001496D" w:rsidRDefault="0001496D" w:rsidP="0001496D">
      <w:pPr>
        <w:ind w:firstLine="720"/>
        <w:rPr>
          <w:lang w:val="sr-Cyrl-RS"/>
        </w:rPr>
      </w:pPr>
      <w:r w:rsidRPr="0001496D">
        <w:rPr>
          <w:shd w:val="clear" w:color="auto" w:fill="FFFFFF"/>
        </w:rPr>
        <w:t xml:space="preserve"> 1. </w:t>
      </w:r>
      <w:r w:rsidRPr="002F0EB7">
        <w:rPr>
          <w:shd w:val="clear" w:color="auto" w:fill="FFFFFF"/>
          <w:lang w:val="sr-Cyrl-RS"/>
        </w:rPr>
        <w:t>Д</w:t>
      </w:r>
      <w:r w:rsidRPr="0001496D">
        <w:rPr>
          <w:shd w:val="clear" w:color="auto" w:fill="FFFFFF"/>
        </w:rPr>
        <w:t>р Татјана Вулић, редовни професор</w:t>
      </w:r>
      <w:r w:rsidRPr="002F0EB7">
        <w:rPr>
          <w:shd w:val="clear" w:color="auto" w:fill="FFFFFF"/>
          <w:lang w:val="sr-Cyrl-RS"/>
        </w:rPr>
        <w:t xml:space="preserve"> </w:t>
      </w:r>
      <w:r w:rsidRPr="0001496D">
        <w:rPr>
          <w:shd w:val="clear" w:color="auto" w:fill="FFFFFF"/>
        </w:rPr>
        <w:t>Филозофск</w:t>
      </w:r>
      <w:r w:rsidRPr="002F0EB7">
        <w:rPr>
          <w:shd w:val="clear" w:color="auto" w:fill="FFFFFF"/>
          <w:lang w:val="sr-Cyrl-RS"/>
        </w:rPr>
        <w:t>ог</w:t>
      </w:r>
      <w:r w:rsidRPr="0001496D">
        <w:rPr>
          <w:shd w:val="clear" w:color="auto" w:fill="FFFFFF"/>
        </w:rPr>
        <w:t xml:space="preserve"> факултет</w:t>
      </w:r>
      <w:r w:rsidRPr="002F0EB7">
        <w:rPr>
          <w:shd w:val="clear" w:color="auto" w:fill="FFFFFF"/>
          <w:lang w:val="sr-Cyrl-RS"/>
        </w:rPr>
        <w:t>а Универзитета</w:t>
      </w:r>
      <w:r w:rsidRPr="0001496D">
        <w:rPr>
          <w:shd w:val="clear" w:color="auto" w:fill="FFFFFF"/>
        </w:rPr>
        <w:t xml:space="preserve"> у Нишу, </w:t>
      </w:r>
      <w:r w:rsidRPr="002F0EB7">
        <w:rPr>
          <w:shd w:val="clear" w:color="auto" w:fill="FFFFFF"/>
          <w:lang w:val="sr-Cyrl-RS"/>
        </w:rPr>
        <w:t xml:space="preserve">ужа научна област: </w:t>
      </w:r>
      <w:r w:rsidRPr="0001496D">
        <w:rPr>
          <w:shd w:val="clear" w:color="auto" w:fill="FFFFFF"/>
        </w:rPr>
        <w:t>Комуникологија језик и студије медија, председник</w:t>
      </w:r>
      <w:r w:rsidRPr="002F0EB7">
        <w:rPr>
          <w:shd w:val="clear" w:color="auto" w:fill="FFFFFF"/>
          <w:lang w:val="sr-Cyrl-RS"/>
        </w:rPr>
        <w:t>;</w:t>
      </w:r>
    </w:p>
    <w:p w14:paraId="7E8FEA46" w14:textId="33DB2854" w:rsidR="0001496D" w:rsidRPr="0001496D" w:rsidRDefault="0001496D" w:rsidP="0001496D">
      <w:pPr>
        <w:ind w:firstLine="720"/>
        <w:rPr>
          <w:lang w:val="sr-Cyrl-RS"/>
        </w:rPr>
      </w:pPr>
      <w:r w:rsidRPr="0001496D">
        <w:rPr>
          <w:shd w:val="clear" w:color="auto" w:fill="FFFFFF"/>
        </w:rPr>
        <w:t xml:space="preserve">2. </w:t>
      </w:r>
      <w:r w:rsidRPr="002F0EB7">
        <w:rPr>
          <w:shd w:val="clear" w:color="auto" w:fill="FFFFFF"/>
          <w:lang w:val="sr-Cyrl-RS"/>
        </w:rPr>
        <w:t>Д</w:t>
      </w:r>
      <w:r w:rsidRPr="0001496D">
        <w:rPr>
          <w:shd w:val="clear" w:color="auto" w:fill="FFFFFF"/>
        </w:rPr>
        <w:t>р Марија Вујовић, ванредни професор Филозофск</w:t>
      </w:r>
      <w:r w:rsidRPr="002F0EB7">
        <w:rPr>
          <w:shd w:val="clear" w:color="auto" w:fill="FFFFFF"/>
          <w:lang w:val="sr-Cyrl-RS"/>
        </w:rPr>
        <w:t>ог</w:t>
      </w:r>
      <w:r w:rsidRPr="0001496D">
        <w:rPr>
          <w:shd w:val="clear" w:color="auto" w:fill="FFFFFF"/>
        </w:rPr>
        <w:t xml:space="preserve"> факултет</w:t>
      </w:r>
      <w:r w:rsidRPr="002F0EB7">
        <w:rPr>
          <w:shd w:val="clear" w:color="auto" w:fill="FFFFFF"/>
          <w:lang w:val="sr-Cyrl-RS"/>
        </w:rPr>
        <w:t>а Универзитета</w:t>
      </w:r>
      <w:r w:rsidRPr="0001496D">
        <w:rPr>
          <w:shd w:val="clear" w:color="auto" w:fill="FFFFFF"/>
        </w:rPr>
        <w:t xml:space="preserve"> у Нишу,</w:t>
      </w:r>
      <w:r w:rsidRPr="002F0EB7">
        <w:rPr>
          <w:shd w:val="clear" w:color="auto" w:fill="FFFFFF"/>
          <w:lang w:val="sr-Cyrl-RS"/>
        </w:rPr>
        <w:t xml:space="preserve"> ужа научна област:</w:t>
      </w:r>
      <w:r w:rsidRPr="0001496D">
        <w:rPr>
          <w:shd w:val="clear" w:color="auto" w:fill="FFFFFF"/>
        </w:rPr>
        <w:t xml:space="preserve"> </w:t>
      </w:r>
      <w:r w:rsidRPr="002F0EB7">
        <w:rPr>
          <w:shd w:val="clear" w:color="auto" w:fill="FFFFFF"/>
          <w:lang w:val="sr-Cyrl-RS"/>
        </w:rPr>
        <w:t>К</w:t>
      </w:r>
      <w:r w:rsidRPr="0001496D">
        <w:rPr>
          <w:shd w:val="clear" w:color="auto" w:fill="FFFFFF"/>
        </w:rPr>
        <w:t>омуникологија језик и студије медија, ментор</w:t>
      </w:r>
      <w:r w:rsidRPr="002F0EB7">
        <w:rPr>
          <w:shd w:val="clear" w:color="auto" w:fill="FFFFFF"/>
          <w:lang w:val="sr-Cyrl-RS"/>
        </w:rPr>
        <w:t>;</w:t>
      </w:r>
    </w:p>
    <w:p w14:paraId="721B8D6B" w14:textId="79A70085" w:rsidR="0001496D" w:rsidRPr="0001496D" w:rsidRDefault="0001496D" w:rsidP="0001496D">
      <w:pPr>
        <w:ind w:firstLine="720"/>
        <w:rPr>
          <w:lang w:val="sr-Cyrl-RS"/>
        </w:rPr>
      </w:pPr>
      <w:r w:rsidRPr="0001496D">
        <w:rPr>
          <w:shd w:val="clear" w:color="auto" w:fill="FFFFFF"/>
        </w:rPr>
        <w:t xml:space="preserve">3. </w:t>
      </w:r>
      <w:r w:rsidRPr="002F0EB7">
        <w:rPr>
          <w:shd w:val="clear" w:color="auto" w:fill="FFFFFF"/>
          <w:lang w:val="sr-Cyrl-RS"/>
        </w:rPr>
        <w:t>Д</w:t>
      </w:r>
      <w:r w:rsidRPr="0001496D">
        <w:rPr>
          <w:shd w:val="clear" w:color="auto" w:fill="FFFFFF"/>
        </w:rPr>
        <w:t>р Марта Митровић, доцент</w:t>
      </w:r>
      <w:r w:rsidRPr="002F0EB7">
        <w:rPr>
          <w:shd w:val="clear" w:color="auto" w:fill="FFFFFF"/>
          <w:lang w:val="sr-Cyrl-RS"/>
        </w:rPr>
        <w:t xml:space="preserve"> </w:t>
      </w:r>
      <w:r w:rsidRPr="0001496D">
        <w:rPr>
          <w:shd w:val="clear" w:color="auto" w:fill="FFFFFF"/>
        </w:rPr>
        <w:t>Филозофск</w:t>
      </w:r>
      <w:r w:rsidRPr="002F0EB7">
        <w:rPr>
          <w:shd w:val="clear" w:color="auto" w:fill="FFFFFF"/>
          <w:lang w:val="sr-Cyrl-RS"/>
        </w:rPr>
        <w:t>ог</w:t>
      </w:r>
      <w:r w:rsidRPr="0001496D">
        <w:rPr>
          <w:shd w:val="clear" w:color="auto" w:fill="FFFFFF"/>
        </w:rPr>
        <w:t xml:space="preserve"> факултет</w:t>
      </w:r>
      <w:r w:rsidRPr="002F0EB7">
        <w:rPr>
          <w:shd w:val="clear" w:color="auto" w:fill="FFFFFF"/>
          <w:lang w:val="sr-Cyrl-RS"/>
        </w:rPr>
        <w:t>а Универзитета</w:t>
      </w:r>
      <w:r w:rsidRPr="0001496D">
        <w:rPr>
          <w:shd w:val="clear" w:color="auto" w:fill="FFFFFF"/>
        </w:rPr>
        <w:t xml:space="preserve"> у Нишу,</w:t>
      </w:r>
      <w:r w:rsidRPr="002F0EB7">
        <w:rPr>
          <w:shd w:val="clear" w:color="auto" w:fill="FFFFFF"/>
          <w:lang w:val="sr-Cyrl-RS"/>
        </w:rPr>
        <w:t xml:space="preserve"> ужа научна област:</w:t>
      </w:r>
      <w:r w:rsidRPr="0001496D">
        <w:rPr>
          <w:shd w:val="clear" w:color="auto" w:fill="FFFFFF"/>
        </w:rPr>
        <w:t xml:space="preserve"> Комуникологија језик и студије медија, члан</w:t>
      </w:r>
      <w:r w:rsidRPr="002F0EB7">
        <w:rPr>
          <w:shd w:val="clear" w:color="auto" w:fill="FFFFFF"/>
          <w:lang w:val="sr-Cyrl-RS"/>
        </w:rPr>
        <w:t>;</w:t>
      </w:r>
    </w:p>
    <w:p w14:paraId="260D23CE" w14:textId="16CBDEA3" w:rsidR="0001496D" w:rsidRPr="0001496D" w:rsidRDefault="0001496D" w:rsidP="0001496D">
      <w:pPr>
        <w:ind w:firstLine="720"/>
        <w:jc w:val="both"/>
      </w:pPr>
      <w:r w:rsidRPr="0001496D">
        <w:rPr>
          <w:shd w:val="clear" w:color="auto" w:fill="FFFFFF"/>
        </w:rPr>
        <w:t xml:space="preserve">4. </w:t>
      </w:r>
      <w:r w:rsidRPr="002F0EB7">
        <w:rPr>
          <w:shd w:val="clear" w:color="auto" w:fill="FFFFFF"/>
          <w:lang w:val="sr-Cyrl-RS"/>
        </w:rPr>
        <w:t>Д</w:t>
      </w:r>
      <w:r w:rsidRPr="0001496D">
        <w:rPr>
          <w:shd w:val="clear" w:color="auto" w:fill="FFFFFF"/>
        </w:rPr>
        <w:t>р Сања Домазет, редовни професор,Факултет</w:t>
      </w:r>
      <w:r w:rsidRPr="002F0EB7">
        <w:rPr>
          <w:shd w:val="clear" w:color="auto" w:fill="FFFFFF"/>
          <w:lang w:val="sr-Cyrl-RS"/>
        </w:rPr>
        <w:t>а</w:t>
      </w:r>
      <w:r w:rsidRPr="0001496D">
        <w:rPr>
          <w:shd w:val="clear" w:color="auto" w:fill="FFFFFF"/>
        </w:rPr>
        <w:t xml:space="preserve"> политичких наука</w:t>
      </w:r>
      <w:r w:rsidRPr="002F0EB7">
        <w:rPr>
          <w:shd w:val="clear" w:color="auto" w:fill="FFFFFF"/>
          <w:lang w:val="sr-Cyrl-RS"/>
        </w:rPr>
        <w:t xml:space="preserve"> Универзитета </w:t>
      </w:r>
      <w:r w:rsidRPr="0001496D">
        <w:rPr>
          <w:shd w:val="clear" w:color="auto" w:fill="FFFFFF"/>
        </w:rPr>
        <w:t xml:space="preserve">у Београду, </w:t>
      </w:r>
      <w:r w:rsidRPr="002F0EB7">
        <w:rPr>
          <w:shd w:val="clear" w:color="auto" w:fill="FFFFFF"/>
          <w:lang w:val="sr-Cyrl-RS"/>
        </w:rPr>
        <w:t>ужа научна област:</w:t>
      </w:r>
      <w:r w:rsidRPr="0001496D">
        <w:rPr>
          <w:shd w:val="clear" w:color="auto" w:fill="FFFFFF"/>
        </w:rPr>
        <w:t xml:space="preserve"> Медијске студије и новинарство, члан</w:t>
      </w:r>
      <w:r w:rsidRPr="002F0EB7">
        <w:rPr>
          <w:shd w:val="clear" w:color="auto" w:fill="FFFFFF"/>
          <w:lang w:val="sr-Cyrl-RS"/>
        </w:rPr>
        <w:t>.</w:t>
      </w:r>
      <w:r w:rsidRPr="0001496D">
        <w:rPr>
          <w:shd w:val="clear" w:color="auto" w:fill="FFFFFF"/>
        </w:rPr>
        <w:t> </w:t>
      </w:r>
    </w:p>
    <w:p w14:paraId="58C464C7" w14:textId="77777777" w:rsidR="0001496D" w:rsidRPr="002F0EB7" w:rsidRDefault="0001496D" w:rsidP="0001496D">
      <w:pPr>
        <w:pStyle w:val="NormalWeb"/>
        <w:spacing w:after="0" w:line="240" w:lineRule="auto"/>
        <w:ind w:firstLine="720"/>
        <w:rPr>
          <w:lang w:val="ru-RU"/>
        </w:rPr>
      </w:pPr>
    </w:p>
    <w:p w14:paraId="331BED14" w14:textId="5E2F545D" w:rsidR="00E859DA" w:rsidRPr="002F0EB7" w:rsidRDefault="00E859DA" w:rsidP="0001496D">
      <w:pPr>
        <w:pStyle w:val="NormalWeb"/>
        <w:spacing w:after="0" w:line="240" w:lineRule="auto"/>
        <w:ind w:firstLine="720"/>
        <w:rPr>
          <w:lang w:val="sr-Latn-RS"/>
        </w:rPr>
      </w:pPr>
      <w:r w:rsidRPr="002F0EB7">
        <w:rPr>
          <w:lang w:val="ru-RU"/>
        </w:rPr>
        <w:t>Потребно је да ННВ донесе предлог одлуке који би се потом</w:t>
      </w:r>
      <w:r w:rsidRPr="002F0EB7">
        <w:rPr>
          <w:lang w:val="sr-Latn-RS"/>
        </w:rPr>
        <w:t xml:space="preserve"> </w:t>
      </w:r>
      <w:r w:rsidRPr="002F0EB7">
        <w:rPr>
          <w:lang w:val="ru-RU"/>
        </w:rPr>
        <w:t>доставио Универзитету у Нишу на даље разматрање и усвајање.</w:t>
      </w:r>
    </w:p>
    <w:p w14:paraId="234CBB18" w14:textId="77777777" w:rsidR="00A30557" w:rsidRPr="002F0EB7" w:rsidRDefault="00A30557" w:rsidP="00B91A0F">
      <w:pPr>
        <w:pStyle w:val="Normal2"/>
        <w:tabs>
          <w:tab w:val="clear" w:pos="1134"/>
        </w:tabs>
        <w:ind w:left="0" w:firstLine="0"/>
        <w:rPr>
          <w:rFonts w:ascii="Times New Roman" w:hAnsi="Times New Roman"/>
          <w:b/>
          <w:szCs w:val="24"/>
          <w:u w:val="single"/>
          <w:lang w:val="ru-RU"/>
        </w:rPr>
      </w:pPr>
    </w:p>
    <w:p w14:paraId="1DC1CBB4" w14:textId="7A5829E9" w:rsidR="00B91A0F" w:rsidRPr="002F0EB7" w:rsidRDefault="00B91A0F" w:rsidP="00B91A0F">
      <w:pPr>
        <w:pStyle w:val="Normal2"/>
        <w:tabs>
          <w:tab w:val="clear" w:pos="1134"/>
        </w:tabs>
        <w:ind w:left="0" w:firstLine="0"/>
        <w:rPr>
          <w:rFonts w:ascii="Times New Roman" w:hAnsi="Times New Roman"/>
          <w:b/>
          <w:szCs w:val="24"/>
          <w:u w:val="single"/>
          <w:lang w:val="ru-RU"/>
        </w:rPr>
      </w:pPr>
      <w:r w:rsidRPr="002F0EB7">
        <w:rPr>
          <w:rFonts w:ascii="Times New Roman" w:hAnsi="Times New Roman"/>
          <w:b/>
          <w:szCs w:val="24"/>
          <w:u w:val="single"/>
          <w:lang w:val="ru-RU"/>
        </w:rPr>
        <w:t xml:space="preserve">Т а ч к а </w:t>
      </w:r>
      <w:r w:rsidR="00FB5640" w:rsidRPr="002F0EB7">
        <w:rPr>
          <w:rFonts w:ascii="Times New Roman" w:hAnsi="Times New Roman"/>
          <w:b/>
          <w:szCs w:val="24"/>
          <w:u w:val="single"/>
          <w:lang w:val="sr-Latn-RS"/>
        </w:rPr>
        <w:t>5</w:t>
      </w:r>
      <w:r w:rsidRPr="002F0EB7">
        <w:rPr>
          <w:rFonts w:ascii="Times New Roman" w:hAnsi="Times New Roman"/>
          <w:b/>
          <w:szCs w:val="24"/>
          <w:u w:val="single"/>
          <w:lang w:val="ru-RU"/>
        </w:rPr>
        <w:t>.</w:t>
      </w:r>
    </w:p>
    <w:p w14:paraId="206102A8" w14:textId="670120ED" w:rsidR="009F031B" w:rsidRPr="002F0EB7" w:rsidRDefault="009F031B" w:rsidP="009F031B">
      <w:pPr>
        <w:pStyle w:val="Normal2"/>
        <w:tabs>
          <w:tab w:val="left" w:pos="720"/>
        </w:tabs>
        <w:ind w:left="0" w:firstLine="0"/>
        <w:rPr>
          <w:rFonts w:ascii="Times New Roman" w:hAnsi="Times New Roman"/>
          <w:szCs w:val="24"/>
          <w:lang w:val="sr-Latn-RS"/>
        </w:rPr>
      </w:pPr>
      <w:r w:rsidRPr="002F0EB7">
        <w:rPr>
          <w:rFonts w:ascii="Times New Roman" w:hAnsi="Times New Roman"/>
          <w:b/>
          <w:bCs/>
          <w:szCs w:val="24"/>
          <w:lang w:val="sr-Latn-RS"/>
        </w:rPr>
        <w:tab/>
        <w:t>I</w:t>
      </w:r>
      <w:r w:rsidRPr="002F0EB7">
        <w:rPr>
          <w:rFonts w:ascii="Times New Roman" w:hAnsi="Times New Roman"/>
          <w:b/>
          <w:bCs/>
          <w:szCs w:val="24"/>
        </w:rPr>
        <w:t xml:space="preserve"> </w:t>
      </w:r>
      <w:r w:rsidRPr="002F0EB7">
        <w:rPr>
          <w:rFonts w:ascii="Times New Roman" w:hAnsi="Times New Roman"/>
          <w:szCs w:val="24"/>
        </w:rPr>
        <w:t>Већe Департмана за</w:t>
      </w:r>
      <w:r w:rsidRPr="002F0EB7">
        <w:rPr>
          <w:rFonts w:ascii="Times New Roman" w:hAnsi="Times New Roman"/>
          <w:szCs w:val="24"/>
          <w:lang w:val="sr-Latn-RS"/>
        </w:rPr>
        <w:t xml:space="preserve"> </w:t>
      </w:r>
      <w:r w:rsidRPr="002F0EB7">
        <w:rPr>
          <w:rFonts w:ascii="Times New Roman" w:hAnsi="Times New Roman"/>
          <w:szCs w:val="24"/>
          <w:lang w:val="sr-Cyrl-RS"/>
        </w:rPr>
        <w:t xml:space="preserve">историју </w:t>
      </w:r>
      <w:r w:rsidRPr="002F0EB7">
        <w:rPr>
          <w:rFonts w:ascii="Times New Roman" w:hAnsi="Times New Roman"/>
          <w:szCs w:val="24"/>
        </w:rPr>
        <w:t>разматра</w:t>
      </w:r>
      <w:r w:rsidRPr="002F0EB7">
        <w:rPr>
          <w:rFonts w:ascii="Times New Roman" w:hAnsi="Times New Roman"/>
          <w:szCs w:val="24"/>
          <w:lang w:val="sr-Cyrl-CS"/>
        </w:rPr>
        <w:t>ло</w:t>
      </w:r>
      <w:r w:rsidRPr="002F0EB7">
        <w:rPr>
          <w:rFonts w:ascii="Times New Roman" w:hAnsi="Times New Roman"/>
          <w:szCs w:val="24"/>
        </w:rPr>
        <w:t xml:space="preserve"> је и прихватило </w:t>
      </w:r>
      <w:r w:rsidRPr="002F0EB7">
        <w:rPr>
          <w:rFonts w:ascii="Times New Roman" w:hAnsi="Times New Roman"/>
          <w:szCs w:val="24"/>
          <w:lang w:val="sr-Cyrl-CS"/>
        </w:rPr>
        <w:t>извештај К</w:t>
      </w:r>
      <w:r w:rsidRPr="002F0EB7">
        <w:rPr>
          <w:rFonts w:ascii="Times New Roman" w:hAnsi="Times New Roman"/>
          <w:szCs w:val="24"/>
        </w:rPr>
        <w:t>омисиј</w:t>
      </w:r>
      <w:r w:rsidRPr="002F0EB7">
        <w:rPr>
          <w:rFonts w:ascii="Times New Roman" w:hAnsi="Times New Roman"/>
          <w:szCs w:val="24"/>
          <w:lang w:val="sr-Cyrl-CS"/>
        </w:rPr>
        <w:t xml:space="preserve">е за оцену </w:t>
      </w:r>
      <w:r w:rsidRPr="002F0EB7">
        <w:rPr>
          <w:rFonts w:ascii="Times New Roman" w:hAnsi="Times New Roman"/>
          <w:szCs w:val="24"/>
          <w:lang w:val="ru-RU"/>
        </w:rPr>
        <w:t>научне заснованости предложене теме докторске дисертације</w:t>
      </w:r>
      <w:r w:rsidRPr="002F0EB7">
        <w:rPr>
          <w:rFonts w:ascii="Times New Roman" w:hAnsi="Times New Roman"/>
          <w:szCs w:val="24"/>
          <w:lang w:val="sr-Cyrl-RS"/>
        </w:rPr>
        <w:t xml:space="preserve"> </w:t>
      </w:r>
      <w:r w:rsidRPr="002F0EB7">
        <w:rPr>
          <w:rFonts w:ascii="Times New Roman" w:hAnsi="Times New Roman"/>
          <w:szCs w:val="24"/>
          <w:lang w:val="sr-Cyrl-CS"/>
        </w:rPr>
        <w:t>кандидат</w:t>
      </w:r>
      <w:r w:rsidRPr="002F0EB7">
        <w:rPr>
          <w:rFonts w:ascii="Times New Roman" w:hAnsi="Times New Roman"/>
          <w:szCs w:val="24"/>
        </w:rPr>
        <w:t>a</w:t>
      </w:r>
      <w:r w:rsidRPr="002F0EB7">
        <w:rPr>
          <w:rFonts w:ascii="Times New Roman" w:hAnsi="Times New Roman"/>
          <w:szCs w:val="24"/>
          <w:lang w:val="sr-Cyrl-CS"/>
        </w:rPr>
        <w:t xml:space="preserve"> </w:t>
      </w:r>
      <w:r w:rsidRPr="002F0EB7">
        <w:rPr>
          <w:rFonts w:ascii="Times New Roman" w:hAnsi="Times New Roman"/>
          <w:lang w:val="sr-Cyrl-CS"/>
        </w:rPr>
        <w:t xml:space="preserve">мср </w:t>
      </w:r>
      <w:r w:rsidRPr="002F0EB7">
        <w:rPr>
          <w:rFonts w:ascii="Times New Roman" w:eastAsia="Calibri" w:hAnsi="Times New Roman"/>
          <w:lang w:val="sr-Cyrl-RS"/>
        </w:rPr>
        <w:t>Војина Ранђеловића</w:t>
      </w:r>
      <w:r w:rsidRPr="002F0EB7">
        <w:rPr>
          <w:rFonts w:ascii="Times New Roman" w:eastAsia="Calibri" w:hAnsi="Times New Roman"/>
          <w:lang w:val="sr-Latn-RS"/>
        </w:rPr>
        <w:t>,</w:t>
      </w:r>
      <w:r w:rsidRPr="002F0EB7">
        <w:rPr>
          <w:rFonts w:ascii="Times New Roman" w:eastAsia="Calibri" w:hAnsi="Times New Roman"/>
          <w:lang w:val="sr-Cyrl-RS"/>
        </w:rPr>
        <w:t xml:space="preserve"> студента </w:t>
      </w:r>
      <w:r w:rsidR="00975DDD" w:rsidRPr="002F0EB7">
        <w:rPr>
          <w:rFonts w:ascii="Times New Roman" w:eastAsia="Calibri" w:hAnsi="Times New Roman"/>
          <w:lang w:val="sr-Cyrl-RS"/>
        </w:rPr>
        <w:t>д</w:t>
      </w:r>
      <w:r w:rsidRPr="002F0EB7">
        <w:rPr>
          <w:rFonts w:ascii="Times New Roman" w:eastAsia="Calibri" w:hAnsi="Times New Roman"/>
          <w:lang w:val="sr-Cyrl-RS"/>
        </w:rPr>
        <w:t xml:space="preserve">окторских академских студија </w:t>
      </w:r>
      <w:r w:rsidR="00975DDD" w:rsidRPr="002F0EB7">
        <w:rPr>
          <w:rFonts w:ascii="Times New Roman" w:eastAsia="Calibri" w:hAnsi="Times New Roman"/>
          <w:lang w:val="sr-Cyrl-RS"/>
        </w:rPr>
        <w:t>И</w:t>
      </w:r>
      <w:r w:rsidRPr="002F0EB7">
        <w:rPr>
          <w:rFonts w:ascii="Times New Roman" w:eastAsia="Calibri" w:hAnsi="Times New Roman"/>
          <w:lang w:val="sr-Cyrl-RS"/>
        </w:rPr>
        <w:t>сторије, под насловом</w:t>
      </w:r>
      <w:r w:rsidRPr="002F0EB7">
        <w:rPr>
          <w:rFonts w:ascii="Times New Roman" w:eastAsia="Calibri" w:hAnsi="Times New Roman"/>
          <w:lang w:val="sr-Latn-RS"/>
        </w:rPr>
        <w:t xml:space="preserve">: </w:t>
      </w:r>
      <w:r w:rsidRPr="002F0EB7">
        <w:rPr>
          <w:rFonts w:ascii="Times New Roman" w:hAnsi="Times New Roman"/>
          <w:i/>
          <w:iCs/>
          <w:shd w:val="clear" w:color="auto" w:fill="FFFFFF"/>
          <w:lang w:val="ru-RU"/>
        </w:rPr>
        <w:t>Црквено - просветне и културне прилике Срба у Јужном Поморављу и Понишављу од 1830. до 1875. године.</w:t>
      </w:r>
      <w:r w:rsidR="00F67D8E" w:rsidRPr="002F0EB7">
        <w:rPr>
          <w:rFonts w:ascii="Times New Roman" w:hAnsi="Times New Roman"/>
          <w:i/>
          <w:iCs/>
          <w:shd w:val="clear" w:color="auto" w:fill="FFFFFF"/>
          <w:lang w:val="ru-RU"/>
        </w:rPr>
        <w:t xml:space="preserve"> </w:t>
      </w:r>
      <w:hyperlink r:id="rId12" w:history="1">
        <w:r w:rsidR="00F67D8E" w:rsidRPr="002F0EB7">
          <w:rPr>
            <w:rStyle w:val="Hyperlink"/>
            <w:rFonts w:ascii="Times New Roman" w:hAnsi="Times New Roman"/>
            <w:color w:val="auto"/>
            <w:shd w:val="clear" w:color="auto" w:fill="FFFFFF"/>
            <w:lang w:val="sr-Latn-RS"/>
          </w:rPr>
          <w:t>link</w:t>
        </w:r>
      </w:hyperlink>
    </w:p>
    <w:p w14:paraId="2A2F61A5" w14:textId="0BF8B100" w:rsidR="009F031B" w:rsidRPr="002F0EB7" w:rsidRDefault="009F031B" w:rsidP="009F031B">
      <w:pPr>
        <w:pStyle w:val="Normal2"/>
        <w:tabs>
          <w:tab w:val="left" w:pos="720"/>
        </w:tabs>
        <w:ind w:left="0" w:firstLine="0"/>
        <w:rPr>
          <w:rFonts w:ascii="Times New Roman" w:hAnsi="Times New Roman"/>
          <w:b/>
          <w:bCs/>
          <w:szCs w:val="24"/>
          <w:lang w:val="sr-Latn-RS"/>
        </w:rPr>
      </w:pPr>
      <w:r w:rsidRPr="002F0EB7">
        <w:rPr>
          <w:rFonts w:ascii="Times New Roman" w:hAnsi="Times New Roman"/>
          <w:szCs w:val="24"/>
          <w:lang w:val="ru-RU"/>
        </w:rPr>
        <w:tab/>
        <w:t>На основу изложеног, потребно је да ННВ Факултета донесе одлуку о прихватању наведеног извештаја</w:t>
      </w:r>
      <w:r w:rsidRPr="002F0EB7">
        <w:rPr>
          <w:rFonts w:ascii="Times New Roman" w:hAnsi="Times New Roman"/>
          <w:szCs w:val="24"/>
        </w:rPr>
        <w:t xml:space="preserve">, </w:t>
      </w:r>
      <w:r w:rsidRPr="002F0EB7">
        <w:rPr>
          <w:rFonts w:ascii="Times New Roman" w:hAnsi="Times New Roman"/>
          <w:szCs w:val="24"/>
          <w:lang w:val="sr-Cyrl-CS"/>
        </w:rPr>
        <w:t>као и предлог одлуке о именовању</w:t>
      </w:r>
      <w:r w:rsidRPr="002F0EB7">
        <w:rPr>
          <w:rFonts w:ascii="Times New Roman" w:hAnsi="Times New Roman"/>
          <w:szCs w:val="24"/>
          <w:lang w:val="ru-RU"/>
        </w:rPr>
        <w:t xml:space="preserve"> </w:t>
      </w:r>
      <w:r w:rsidRPr="002F0EB7">
        <w:rPr>
          <w:rFonts w:ascii="Times New Roman" w:hAnsi="Times New Roman"/>
          <w:szCs w:val="24"/>
          <w:lang w:val="sr-Cyrl-RS"/>
        </w:rPr>
        <w:t xml:space="preserve">др Мирослава Пешића,  ванредног професора, </w:t>
      </w:r>
      <w:r w:rsidRPr="002F0EB7">
        <w:rPr>
          <w:rFonts w:ascii="Times New Roman" w:hAnsi="Times New Roman"/>
          <w:szCs w:val="24"/>
          <w:lang w:val="sr-Cyrl-CS"/>
        </w:rPr>
        <w:t>за ментора,</w:t>
      </w:r>
      <w:r w:rsidRPr="002F0EB7">
        <w:rPr>
          <w:rFonts w:ascii="Times New Roman" w:hAnsi="Times New Roman"/>
          <w:szCs w:val="24"/>
          <w:lang w:val="ru-RU"/>
        </w:rPr>
        <w:t xml:space="preserve"> као наставника из уже научне области из које се докторска дисертација припрема</w:t>
      </w:r>
      <w:r w:rsidRPr="002F0EB7">
        <w:rPr>
          <w:rFonts w:ascii="Times New Roman" w:hAnsi="Times New Roman"/>
          <w:szCs w:val="24"/>
          <w:lang w:val="sr-Cyrl-CS"/>
        </w:rPr>
        <w:t xml:space="preserve">. </w:t>
      </w:r>
    </w:p>
    <w:p w14:paraId="76C1C4CA" w14:textId="77777777" w:rsidR="009F031B" w:rsidRPr="002F0EB7" w:rsidRDefault="009F031B" w:rsidP="009F031B">
      <w:pPr>
        <w:ind w:firstLine="720"/>
        <w:jc w:val="both"/>
        <w:rPr>
          <w:b/>
          <w:bCs/>
          <w:lang w:val="sr-Latn-RS"/>
        </w:rPr>
      </w:pPr>
      <w:r w:rsidRPr="002F0EB7">
        <w:rPr>
          <w:lang w:val="ru-RU"/>
        </w:rPr>
        <w:t>Одлука и предлог одлуке би се потом достави</w:t>
      </w:r>
      <w:r w:rsidRPr="002F0EB7">
        <w:rPr>
          <w:lang w:val="sr-Cyrl-CS"/>
        </w:rPr>
        <w:t>ли</w:t>
      </w:r>
      <w:r w:rsidRPr="002F0EB7">
        <w:rPr>
          <w:lang w:val="ru-RU"/>
        </w:rPr>
        <w:t xml:space="preserve"> Универзитету у Нишу</w:t>
      </w:r>
      <w:r w:rsidRPr="002F0EB7">
        <w:rPr>
          <w:lang w:val="sr-Latn-RS"/>
        </w:rPr>
        <w:t>,</w:t>
      </w:r>
      <w:r w:rsidRPr="002F0EB7">
        <w:rPr>
          <w:lang w:val="ru-RU"/>
        </w:rPr>
        <w:t xml:space="preserve"> ради давања сагласности.</w:t>
      </w:r>
      <w:r w:rsidRPr="002F0EB7">
        <w:rPr>
          <w:b/>
          <w:bCs/>
          <w:lang w:val="sr-Latn-RS"/>
        </w:rPr>
        <w:t xml:space="preserve"> </w:t>
      </w:r>
    </w:p>
    <w:p w14:paraId="43689E7F" w14:textId="77777777" w:rsidR="00F90622" w:rsidRPr="002F0EB7" w:rsidRDefault="00F90622" w:rsidP="00F90622">
      <w:pPr>
        <w:pStyle w:val="Normal2"/>
        <w:tabs>
          <w:tab w:val="left" w:pos="720"/>
        </w:tabs>
        <w:ind w:left="0" w:firstLine="0"/>
        <w:rPr>
          <w:rFonts w:ascii="Times New Roman" w:hAnsi="Times New Roman"/>
          <w:b/>
          <w:bCs/>
          <w:szCs w:val="24"/>
          <w:lang w:val="sr-Latn-RS"/>
        </w:rPr>
      </w:pPr>
      <w:r w:rsidRPr="002F0EB7">
        <w:rPr>
          <w:rFonts w:ascii="Times New Roman" w:hAnsi="Times New Roman"/>
          <w:b/>
          <w:bCs/>
          <w:szCs w:val="24"/>
          <w:lang w:val="sr-Latn-RS"/>
        </w:rPr>
        <w:tab/>
      </w:r>
    </w:p>
    <w:p w14:paraId="4F8821D0" w14:textId="77B0ECBA" w:rsidR="00F90622" w:rsidRPr="002F0EB7" w:rsidRDefault="00F90622" w:rsidP="00F90622">
      <w:pPr>
        <w:pStyle w:val="Normal2"/>
        <w:tabs>
          <w:tab w:val="left" w:pos="720"/>
        </w:tabs>
        <w:ind w:left="0" w:firstLine="0"/>
        <w:rPr>
          <w:rFonts w:ascii="Times New Roman" w:hAnsi="Times New Roman"/>
          <w:szCs w:val="24"/>
          <w:lang w:val="ru-RU"/>
        </w:rPr>
      </w:pPr>
      <w:r w:rsidRPr="002F0EB7">
        <w:rPr>
          <w:rFonts w:ascii="Times New Roman" w:hAnsi="Times New Roman"/>
          <w:b/>
          <w:bCs/>
          <w:szCs w:val="24"/>
          <w:lang w:val="sr-Latn-RS"/>
        </w:rPr>
        <w:lastRenderedPageBreak/>
        <w:tab/>
      </w:r>
      <w:bookmarkStart w:id="5" w:name="_Hlk210815661"/>
      <w:r w:rsidRPr="002F0EB7">
        <w:rPr>
          <w:rFonts w:ascii="Times New Roman" w:hAnsi="Times New Roman"/>
          <w:b/>
          <w:bCs/>
          <w:szCs w:val="24"/>
          <w:lang w:val="sr-Latn-RS"/>
        </w:rPr>
        <w:t>II</w:t>
      </w:r>
      <w:bookmarkEnd w:id="5"/>
      <w:r w:rsidRPr="002F0EB7">
        <w:rPr>
          <w:rFonts w:ascii="Times New Roman" w:hAnsi="Times New Roman"/>
          <w:b/>
          <w:bCs/>
          <w:szCs w:val="24"/>
        </w:rPr>
        <w:t xml:space="preserve"> </w:t>
      </w:r>
      <w:r w:rsidRPr="002F0EB7">
        <w:rPr>
          <w:rFonts w:ascii="Times New Roman" w:hAnsi="Times New Roman"/>
          <w:szCs w:val="24"/>
        </w:rPr>
        <w:t xml:space="preserve">Већe Департмана зa </w:t>
      </w:r>
      <w:r w:rsidRPr="002F0EB7">
        <w:rPr>
          <w:rFonts w:ascii="Times New Roman" w:hAnsi="Times New Roman"/>
          <w:szCs w:val="24"/>
          <w:lang w:val="sr-Cyrl-RS"/>
        </w:rPr>
        <w:t xml:space="preserve">психологију </w:t>
      </w:r>
      <w:r w:rsidRPr="002F0EB7">
        <w:rPr>
          <w:rFonts w:ascii="Times New Roman" w:hAnsi="Times New Roman"/>
          <w:szCs w:val="24"/>
        </w:rPr>
        <w:t>разматра</w:t>
      </w:r>
      <w:r w:rsidRPr="002F0EB7">
        <w:rPr>
          <w:rFonts w:ascii="Times New Roman" w:hAnsi="Times New Roman"/>
          <w:szCs w:val="24"/>
          <w:lang w:val="sr-Cyrl-CS"/>
        </w:rPr>
        <w:t>ло</w:t>
      </w:r>
      <w:r w:rsidRPr="002F0EB7">
        <w:rPr>
          <w:rFonts w:ascii="Times New Roman" w:hAnsi="Times New Roman"/>
          <w:szCs w:val="24"/>
        </w:rPr>
        <w:t xml:space="preserve"> је и прихватило </w:t>
      </w:r>
      <w:r w:rsidRPr="002F0EB7">
        <w:rPr>
          <w:rFonts w:ascii="Times New Roman" w:hAnsi="Times New Roman"/>
          <w:szCs w:val="24"/>
          <w:lang w:val="sr-Cyrl-CS"/>
        </w:rPr>
        <w:t>извештај К</w:t>
      </w:r>
      <w:r w:rsidRPr="002F0EB7">
        <w:rPr>
          <w:rFonts w:ascii="Times New Roman" w:hAnsi="Times New Roman"/>
          <w:szCs w:val="24"/>
        </w:rPr>
        <w:t>омисиј</w:t>
      </w:r>
      <w:r w:rsidRPr="002F0EB7">
        <w:rPr>
          <w:rFonts w:ascii="Times New Roman" w:hAnsi="Times New Roman"/>
          <w:szCs w:val="24"/>
          <w:lang w:val="sr-Cyrl-CS"/>
        </w:rPr>
        <w:t xml:space="preserve">е за оцену </w:t>
      </w:r>
      <w:r w:rsidRPr="002F0EB7">
        <w:rPr>
          <w:rFonts w:ascii="Times New Roman" w:hAnsi="Times New Roman"/>
          <w:szCs w:val="24"/>
          <w:lang w:val="ru-RU"/>
        </w:rPr>
        <w:t>научне заснованости предложене теме докторске дисертације</w:t>
      </w:r>
      <w:r w:rsidRPr="002F0EB7">
        <w:rPr>
          <w:rFonts w:ascii="Times New Roman" w:hAnsi="Times New Roman"/>
          <w:szCs w:val="24"/>
          <w:lang w:val="sr-Cyrl-RS"/>
        </w:rPr>
        <w:t xml:space="preserve"> </w:t>
      </w:r>
      <w:r w:rsidRPr="002F0EB7">
        <w:rPr>
          <w:rFonts w:ascii="Times New Roman" w:hAnsi="Times New Roman"/>
          <w:szCs w:val="24"/>
          <w:lang w:val="sr-Cyrl-CS"/>
        </w:rPr>
        <w:t>кандидат</w:t>
      </w:r>
      <w:r w:rsidRPr="002F0EB7">
        <w:rPr>
          <w:rFonts w:ascii="Times New Roman" w:hAnsi="Times New Roman"/>
          <w:szCs w:val="24"/>
        </w:rPr>
        <w:t>a</w:t>
      </w:r>
      <w:r w:rsidRPr="002F0EB7">
        <w:rPr>
          <w:rFonts w:ascii="Times New Roman" w:hAnsi="Times New Roman"/>
          <w:szCs w:val="24"/>
          <w:lang w:val="sr-Cyrl-CS"/>
        </w:rPr>
        <w:t xml:space="preserve"> </w:t>
      </w:r>
      <w:r w:rsidRPr="002F0EB7">
        <w:rPr>
          <w:rFonts w:ascii="Times New Roman" w:hAnsi="Times New Roman"/>
          <w:lang w:val="sr-Cyrl-RS"/>
        </w:rPr>
        <w:t xml:space="preserve">мср Душана Влајића, студента докторских академских студија </w:t>
      </w:r>
      <w:r w:rsidR="00975DDD" w:rsidRPr="002F0EB7">
        <w:rPr>
          <w:rFonts w:ascii="Times New Roman" w:hAnsi="Times New Roman"/>
          <w:lang w:val="sr-Cyrl-RS"/>
        </w:rPr>
        <w:t>П</w:t>
      </w:r>
      <w:r w:rsidRPr="002F0EB7">
        <w:rPr>
          <w:rFonts w:ascii="Times New Roman" w:hAnsi="Times New Roman"/>
          <w:lang w:val="sr-Cyrl-RS"/>
        </w:rPr>
        <w:t>сихологије,</w:t>
      </w:r>
      <w:r w:rsidRPr="002F0EB7">
        <w:rPr>
          <w:rFonts w:ascii="Times New Roman" w:hAnsi="Times New Roman"/>
          <w:lang w:val="sr-Cyrl-CS"/>
        </w:rPr>
        <w:t xml:space="preserve"> </w:t>
      </w:r>
      <w:r w:rsidRPr="002F0EB7">
        <w:rPr>
          <w:rFonts w:ascii="Times New Roman" w:hAnsi="Times New Roman"/>
          <w:lang w:val="sr-Cyrl-RS"/>
        </w:rPr>
        <w:t xml:space="preserve">под насловом: </w:t>
      </w:r>
      <w:r w:rsidRPr="002F0EB7">
        <w:rPr>
          <w:rFonts w:ascii="Times New Roman" w:hAnsi="Times New Roman"/>
          <w:i/>
          <w:iCs/>
          <w:shd w:val="clear" w:color="auto" w:fill="FFFFFF"/>
          <w:lang w:val="ru-RU"/>
        </w:rPr>
        <w:t>Кратка Скала за комплетну процену емоционалних система према</w:t>
      </w:r>
      <w:r w:rsidRPr="002F0EB7">
        <w:rPr>
          <w:rFonts w:ascii="Times New Roman" w:hAnsi="Times New Roman"/>
          <w:i/>
          <w:iCs/>
          <w:shd w:val="clear" w:color="auto" w:fill="FFFFFF"/>
          <w:lang w:val="sr-Latn-RS"/>
        </w:rPr>
        <w:t xml:space="preserve"> </w:t>
      </w:r>
      <w:r w:rsidRPr="002F0EB7">
        <w:rPr>
          <w:rFonts w:ascii="Times New Roman" w:hAnsi="Times New Roman"/>
          <w:i/>
          <w:iCs/>
          <w:shd w:val="clear" w:color="auto" w:fill="FFFFFF"/>
          <w:lang w:val="ru-RU"/>
        </w:rPr>
        <w:t>теорији афективне неуронауке: Адаптација и валидација BANPS-GL на општој и клиничкој популацији</w:t>
      </w:r>
      <w:r w:rsidR="00F67D8E" w:rsidRPr="002F0EB7">
        <w:rPr>
          <w:rFonts w:ascii="Times New Roman" w:hAnsi="Times New Roman"/>
          <w:i/>
          <w:iCs/>
          <w:shd w:val="clear" w:color="auto" w:fill="FFFFFF"/>
          <w:lang w:val="ru-RU"/>
        </w:rPr>
        <w:t>.</w:t>
      </w:r>
      <w:r w:rsidRPr="002F0EB7">
        <w:rPr>
          <w:rFonts w:ascii="Times New Roman" w:hAnsi="Times New Roman"/>
          <w:i/>
          <w:iCs/>
          <w:shd w:val="clear" w:color="auto" w:fill="FFFFFF"/>
          <w:lang w:val="ru-RU"/>
        </w:rPr>
        <w:t xml:space="preserve"> </w:t>
      </w:r>
      <w:hyperlink r:id="rId13" w:history="1">
        <w:r w:rsidR="00D57140" w:rsidRPr="002F0EB7">
          <w:rPr>
            <w:rStyle w:val="Hyperlink"/>
            <w:rFonts w:ascii="Times New Roman" w:hAnsi="Times New Roman"/>
            <w:color w:val="auto"/>
            <w:shd w:val="clear" w:color="auto" w:fill="FFFFFF"/>
            <w:lang w:val="sr-Latn-RS"/>
          </w:rPr>
          <w:t>link</w:t>
        </w:r>
      </w:hyperlink>
    </w:p>
    <w:p w14:paraId="34861549" w14:textId="2C141547" w:rsidR="00F90622" w:rsidRPr="002F0EB7" w:rsidRDefault="00F90622" w:rsidP="00F90622">
      <w:pPr>
        <w:pStyle w:val="Normal2"/>
        <w:tabs>
          <w:tab w:val="left" w:pos="720"/>
        </w:tabs>
        <w:ind w:left="0" w:firstLine="0"/>
        <w:rPr>
          <w:rFonts w:ascii="Times New Roman" w:hAnsi="Times New Roman"/>
          <w:b/>
          <w:bCs/>
          <w:szCs w:val="24"/>
          <w:lang w:val="sr-Latn-RS"/>
        </w:rPr>
      </w:pPr>
      <w:r w:rsidRPr="002F0EB7">
        <w:rPr>
          <w:rFonts w:ascii="Times New Roman" w:hAnsi="Times New Roman"/>
          <w:szCs w:val="24"/>
          <w:lang w:val="ru-RU"/>
        </w:rPr>
        <w:tab/>
        <w:t>На основу изложеног, потребно је да ННВ Факултета донесе одлуку о прихватању наведеног извештаја</w:t>
      </w:r>
      <w:r w:rsidRPr="002F0EB7">
        <w:rPr>
          <w:rFonts w:ascii="Times New Roman" w:hAnsi="Times New Roman"/>
          <w:szCs w:val="24"/>
        </w:rPr>
        <w:t xml:space="preserve">, </w:t>
      </w:r>
      <w:r w:rsidRPr="002F0EB7">
        <w:rPr>
          <w:rFonts w:ascii="Times New Roman" w:hAnsi="Times New Roman"/>
          <w:szCs w:val="24"/>
          <w:lang w:val="sr-Cyrl-CS"/>
        </w:rPr>
        <w:t>као и предлог одлуке о именовању</w:t>
      </w:r>
      <w:r w:rsidRPr="002F0EB7">
        <w:rPr>
          <w:rFonts w:ascii="Times New Roman" w:hAnsi="Times New Roman"/>
          <w:szCs w:val="24"/>
          <w:lang w:val="ru-RU"/>
        </w:rPr>
        <w:t xml:space="preserve"> </w:t>
      </w:r>
      <w:r w:rsidRPr="002F0EB7">
        <w:rPr>
          <w:rFonts w:ascii="Times New Roman" w:hAnsi="Times New Roman"/>
          <w:szCs w:val="24"/>
          <w:lang w:val="sr-Cyrl-RS"/>
        </w:rPr>
        <w:t xml:space="preserve">др Милице Митровић,  ванредног професора, </w:t>
      </w:r>
      <w:r w:rsidRPr="002F0EB7">
        <w:rPr>
          <w:rFonts w:ascii="Times New Roman" w:hAnsi="Times New Roman"/>
          <w:szCs w:val="24"/>
          <w:lang w:val="sr-Cyrl-CS"/>
        </w:rPr>
        <w:t>за ментора,</w:t>
      </w:r>
      <w:r w:rsidRPr="002F0EB7">
        <w:rPr>
          <w:rFonts w:ascii="Times New Roman" w:hAnsi="Times New Roman"/>
          <w:szCs w:val="24"/>
          <w:lang w:val="ru-RU"/>
        </w:rPr>
        <w:t xml:space="preserve"> као наставника из уже научне области из које се докторска дисертација припрема</w:t>
      </w:r>
      <w:r w:rsidRPr="002F0EB7">
        <w:rPr>
          <w:rFonts w:ascii="Times New Roman" w:hAnsi="Times New Roman"/>
          <w:szCs w:val="24"/>
          <w:lang w:val="sr-Cyrl-CS"/>
        </w:rPr>
        <w:t xml:space="preserve">. </w:t>
      </w:r>
    </w:p>
    <w:p w14:paraId="16EB5A81" w14:textId="77777777" w:rsidR="00F90622" w:rsidRPr="002F0EB7" w:rsidRDefault="00F90622" w:rsidP="00F90622">
      <w:pPr>
        <w:ind w:firstLine="720"/>
        <w:jc w:val="both"/>
        <w:rPr>
          <w:b/>
          <w:bCs/>
          <w:lang w:val="sr-Latn-RS"/>
        </w:rPr>
      </w:pPr>
      <w:r w:rsidRPr="002F0EB7">
        <w:rPr>
          <w:lang w:val="ru-RU"/>
        </w:rPr>
        <w:t>Одлука и предлог одлуке би се потом достави</w:t>
      </w:r>
      <w:r w:rsidRPr="002F0EB7">
        <w:rPr>
          <w:lang w:val="sr-Cyrl-CS"/>
        </w:rPr>
        <w:t>ли</w:t>
      </w:r>
      <w:r w:rsidRPr="002F0EB7">
        <w:rPr>
          <w:lang w:val="ru-RU"/>
        </w:rPr>
        <w:t xml:space="preserve"> Универзитету у Нишу</w:t>
      </w:r>
      <w:r w:rsidRPr="002F0EB7">
        <w:rPr>
          <w:lang w:val="sr-Latn-RS"/>
        </w:rPr>
        <w:t>,</w:t>
      </w:r>
      <w:r w:rsidRPr="002F0EB7">
        <w:rPr>
          <w:lang w:val="ru-RU"/>
        </w:rPr>
        <w:t xml:space="preserve"> ради давања сагласности.</w:t>
      </w:r>
      <w:r w:rsidRPr="002F0EB7">
        <w:rPr>
          <w:b/>
          <w:bCs/>
          <w:lang w:val="sr-Latn-RS"/>
        </w:rPr>
        <w:t xml:space="preserve"> </w:t>
      </w:r>
    </w:p>
    <w:p w14:paraId="5DFBB731" w14:textId="77777777" w:rsidR="00F90622" w:rsidRPr="002F0EB7" w:rsidRDefault="00F90622" w:rsidP="00F90622">
      <w:pPr>
        <w:pStyle w:val="Normal2"/>
        <w:tabs>
          <w:tab w:val="clear" w:pos="1134"/>
        </w:tabs>
        <w:ind w:left="0" w:firstLine="0"/>
        <w:rPr>
          <w:rFonts w:ascii="Times New Roman" w:hAnsi="Times New Roman"/>
          <w:b/>
          <w:szCs w:val="24"/>
          <w:u w:val="single"/>
          <w:lang w:val="ru-RU"/>
        </w:rPr>
      </w:pPr>
    </w:p>
    <w:p w14:paraId="29E32FF7" w14:textId="4F7ADA04" w:rsidR="00F54995" w:rsidRPr="002F0EB7" w:rsidRDefault="00F54995" w:rsidP="00F54995">
      <w:pPr>
        <w:pStyle w:val="Normal2"/>
        <w:tabs>
          <w:tab w:val="clear" w:pos="1134"/>
        </w:tabs>
        <w:ind w:left="0" w:firstLine="0"/>
        <w:rPr>
          <w:rFonts w:ascii="Times New Roman" w:hAnsi="Times New Roman"/>
          <w:b/>
          <w:szCs w:val="24"/>
          <w:u w:val="single"/>
          <w:lang w:val="sr-Latn-RS"/>
        </w:rPr>
      </w:pPr>
      <w:r w:rsidRPr="002F0EB7">
        <w:rPr>
          <w:rFonts w:ascii="Times New Roman" w:hAnsi="Times New Roman"/>
          <w:b/>
          <w:szCs w:val="24"/>
          <w:u w:val="single"/>
          <w:lang w:val="ru-RU"/>
        </w:rPr>
        <w:t xml:space="preserve">Т а ч к а </w:t>
      </w:r>
      <w:r w:rsidR="00FB5640" w:rsidRPr="002F0EB7">
        <w:rPr>
          <w:rFonts w:ascii="Times New Roman" w:hAnsi="Times New Roman"/>
          <w:b/>
          <w:szCs w:val="24"/>
          <w:u w:val="single"/>
          <w:lang w:val="sr-Latn-RS"/>
        </w:rPr>
        <w:t>6</w:t>
      </w:r>
      <w:r w:rsidRPr="002F0EB7">
        <w:rPr>
          <w:rFonts w:ascii="Times New Roman" w:hAnsi="Times New Roman"/>
          <w:b/>
          <w:szCs w:val="24"/>
          <w:u w:val="single"/>
          <w:lang w:val="ru-RU"/>
        </w:rPr>
        <w:t>.</w:t>
      </w:r>
    </w:p>
    <w:p w14:paraId="19793FA5" w14:textId="73D9E50D" w:rsidR="00A30557" w:rsidRPr="002F0EB7" w:rsidRDefault="00FB5640" w:rsidP="00AD4399">
      <w:pPr>
        <w:ind w:firstLine="720"/>
        <w:jc w:val="both"/>
        <w:rPr>
          <w:rFonts w:eastAsia="Calibri"/>
          <w:lang w:val="sr-Latn-RS"/>
        </w:rPr>
      </w:pPr>
      <w:bookmarkStart w:id="6" w:name="_Hlk183772354"/>
      <w:r w:rsidRPr="002F0EB7">
        <w:rPr>
          <w:b/>
          <w:bCs/>
        </w:rPr>
        <w:t>I</w:t>
      </w:r>
      <w:r w:rsidRPr="002F0EB7">
        <w:t xml:space="preserve"> Веће Департмана за </w:t>
      </w:r>
      <w:r w:rsidRPr="002F0EB7">
        <w:rPr>
          <w:lang w:val="sr-Cyrl-RS"/>
        </w:rPr>
        <w:t xml:space="preserve">психологију </w:t>
      </w:r>
      <w:r w:rsidRPr="002F0EB7">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w:t>
      </w:r>
      <w:r w:rsidRPr="002F0EB7">
        <w:rPr>
          <w:lang w:val="sr-Latn-RS"/>
        </w:rPr>
        <w:t xml:space="preserve"> </w:t>
      </w:r>
      <w:r w:rsidRPr="002F0EB7">
        <w:rPr>
          <w:lang w:val="sr-Cyrl-CS"/>
        </w:rPr>
        <w:t xml:space="preserve">мср </w:t>
      </w:r>
      <w:r w:rsidRPr="002F0EB7">
        <w:rPr>
          <w:rFonts w:eastAsia="Calibri"/>
          <w:lang w:val="sr-Cyrl-RS"/>
        </w:rPr>
        <w:t>Марије Тодосијевић</w:t>
      </w:r>
      <w:r w:rsidRPr="002F0EB7">
        <w:rPr>
          <w:rFonts w:eastAsia="Calibri"/>
          <w:lang w:val="sr-Latn-RS"/>
        </w:rPr>
        <w:t>,</w:t>
      </w:r>
      <w:r w:rsidRPr="002F0EB7">
        <w:rPr>
          <w:rFonts w:eastAsia="Calibri"/>
          <w:lang w:val="sr-Cyrl-RS"/>
        </w:rPr>
        <w:t xml:space="preserve"> студента </w:t>
      </w:r>
      <w:r w:rsidR="00A30557" w:rsidRPr="002F0EB7">
        <w:rPr>
          <w:rFonts w:eastAsia="Calibri"/>
          <w:lang w:val="sr-Cyrl-RS"/>
        </w:rPr>
        <w:t>д</w:t>
      </w:r>
      <w:r w:rsidRPr="002F0EB7">
        <w:rPr>
          <w:rFonts w:eastAsia="Calibri"/>
          <w:lang w:val="sr-Cyrl-RS"/>
        </w:rPr>
        <w:t xml:space="preserve">окторских академских студија </w:t>
      </w:r>
      <w:r w:rsidR="00A30557" w:rsidRPr="002F0EB7">
        <w:rPr>
          <w:rFonts w:eastAsia="Calibri"/>
          <w:lang w:val="sr-Cyrl-RS"/>
        </w:rPr>
        <w:t>П</w:t>
      </w:r>
      <w:r w:rsidRPr="002F0EB7">
        <w:rPr>
          <w:rFonts w:eastAsia="Calibri"/>
          <w:lang w:val="sr-Cyrl-RS"/>
        </w:rPr>
        <w:t xml:space="preserve">сихологије, </w:t>
      </w:r>
      <w:r w:rsidR="00A30557" w:rsidRPr="002F0EB7">
        <w:rPr>
          <w:rFonts w:eastAsia="Calibri"/>
          <w:lang w:val="sr-Cyrl-RS"/>
        </w:rPr>
        <w:t>под насловом</w:t>
      </w:r>
      <w:r w:rsidR="00A30557" w:rsidRPr="002F0EB7">
        <w:rPr>
          <w:rFonts w:eastAsia="Calibri"/>
          <w:lang w:val="sr-Latn-RS"/>
        </w:rPr>
        <w:t xml:space="preserve">: </w:t>
      </w:r>
      <w:r w:rsidR="00A30557" w:rsidRPr="002F0EB7">
        <w:rPr>
          <w:rFonts w:eastAsia="Calibri"/>
          <w:i/>
          <w:iCs/>
          <w:lang w:val="sr-Cyrl-RS"/>
        </w:rPr>
        <w:t>Однос религиозности и страха од смрти: улога религијских норми у међугрупном понашању,</w:t>
      </w:r>
      <w:r w:rsidR="00A30557" w:rsidRPr="002F0EB7">
        <w:rPr>
          <w:rFonts w:eastAsia="Calibri"/>
          <w:lang w:val="sr-Latn-RS"/>
        </w:rPr>
        <w:t>у саставу:</w:t>
      </w:r>
    </w:p>
    <w:p w14:paraId="5B8B5643" w14:textId="259A2A3A" w:rsidR="00A30557" w:rsidRPr="002F0EB7" w:rsidRDefault="00A30557" w:rsidP="00E31BB5">
      <w:pPr>
        <w:numPr>
          <w:ilvl w:val="0"/>
          <w:numId w:val="25"/>
        </w:numPr>
        <w:jc w:val="both"/>
        <w:rPr>
          <w:rFonts w:eastAsia="Calibri"/>
          <w:lang w:val="sr-Latn-RS"/>
        </w:rPr>
      </w:pPr>
      <w:r w:rsidRPr="002F0EB7">
        <w:rPr>
          <w:rFonts w:eastAsia="Calibri"/>
          <w:lang w:val="sr-Cyrl-RS"/>
        </w:rPr>
        <w:t>Д</w:t>
      </w:r>
      <w:r w:rsidRPr="002F0EB7">
        <w:rPr>
          <w:rFonts w:eastAsia="Calibri"/>
          <w:lang w:val="sr-Latn-RS"/>
        </w:rPr>
        <w:t xml:space="preserve">р </w:t>
      </w:r>
      <w:r w:rsidRPr="002F0EB7">
        <w:rPr>
          <w:rFonts w:eastAsia="Calibri"/>
          <w:lang w:val="sr-Cyrl-RS"/>
        </w:rPr>
        <w:t xml:space="preserve">Стефан Ђорић, доцент </w:t>
      </w:r>
      <w:r w:rsidRPr="002F0EB7">
        <w:rPr>
          <w:rFonts w:eastAsia="Calibri"/>
          <w:lang w:val="sr-Latn-RS"/>
        </w:rPr>
        <w:t>Филозофско</w:t>
      </w:r>
      <w:r w:rsidRPr="002F0EB7">
        <w:rPr>
          <w:rFonts w:eastAsia="Calibri"/>
          <w:lang w:val="sr-Cyrl-RS"/>
        </w:rPr>
        <w:t>г</w:t>
      </w:r>
      <w:r w:rsidRPr="002F0EB7">
        <w:rPr>
          <w:rFonts w:eastAsia="Calibri"/>
          <w:lang w:val="sr-Latn-RS"/>
        </w:rPr>
        <w:t xml:space="preserve"> факултет</w:t>
      </w:r>
      <w:r w:rsidRPr="002F0EB7">
        <w:rPr>
          <w:rFonts w:eastAsia="Calibri"/>
          <w:lang w:val="sr-Cyrl-RS"/>
        </w:rPr>
        <w:t>а Универзитета</w:t>
      </w:r>
      <w:r w:rsidRPr="002F0EB7">
        <w:rPr>
          <w:rFonts w:eastAsia="Calibri"/>
          <w:lang w:val="sr-Latn-RS"/>
        </w:rPr>
        <w:t xml:space="preserve"> у Нишу, ужа научна област</w:t>
      </w:r>
      <w:r w:rsidRPr="002F0EB7">
        <w:rPr>
          <w:rFonts w:eastAsia="Calibri"/>
          <w:lang w:val="sr-Cyrl-RS"/>
        </w:rPr>
        <w:t>:</w:t>
      </w:r>
      <w:r w:rsidRPr="002F0EB7">
        <w:rPr>
          <w:rFonts w:eastAsia="Calibri"/>
          <w:lang w:val="sr-Latn-RS"/>
        </w:rPr>
        <w:t xml:space="preserve"> Психологија</w:t>
      </w:r>
      <w:r w:rsidRPr="002F0EB7">
        <w:rPr>
          <w:rFonts w:eastAsia="Calibri"/>
          <w:lang w:val="sr-Cyrl-RS"/>
        </w:rPr>
        <w:t>, председник;</w:t>
      </w:r>
    </w:p>
    <w:p w14:paraId="0B792076" w14:textId="3D54C016" w:rsidR="00A30557" w:rsidRPr="002F0EB7" w:rsidRDefault="00A30557" w:rsidP="00E31BB5">
      <w:pPr>
        <w:numPr>
          <w:ilvl w:val="0"/>
          <w:numId w:val="25"/>
        </w:numPr>
        <w:jc w:val="both"/>
        <w:rPr>
          <w:rFonts w:eastAsia="Calibri"/>
          <w:lang w:val="sr-Latn-RS"/>
        </w:rPr>
      </w:pPr>
      <w:r w:rsidRPr="002F0EB7">
        <w:rPr>
          <w:rFonts w:eastAsia="Calibri"/>
          <w:lang w:val="sr-Cyrl-RS"/>
        </w:rPr>
        <w:t>Д</w:t>
      </w:r>
      <w:r w:rsidRPr="002F0EB7">
        <w:rPr>
          <w:rFonts w:eastAsia="Calibri"/>
          <w:lang w:val="sr-Latn-RS"/>
        </w:rPr>
        <w:t xml:space="preserve">р </w:t>
      </w:r>
      <w:r w:rsidRPr="002F0EB7">
        <w:rPr>
          <w:rFonts w:eastAsia="Calibri"/>
          <w:lang w:val="sr-Cyrl-RS"/>
        </w:rPr>
        <w:t>Ивана Педовић, доцент</w:t>
      </w:r>
      <w:r w:rsidRPr="002F0EB7">
        <w:rPr>
          <w:rFonts w:eastAsia="Calibri"/>
          <w:lang w:val="sr-Latn-RS"/>
        </w:rPr>
        <w:t xml:space="preserve"> Филозофско</w:t>
      </w:r>
      <w:r w:rsidRPr="002F0EB7">
        <w:rPr>
          <w:rFonts w:eastAsia="Calibri"/>
          <w:lang w:val="sr-Cyrl-RS"/>
        </w:rPr>
        <w:t>г</w:t>
      </w:r>
      <w:r w:rsidRPr="002F0EB7">
        <w:rPr>
          <w:rFonts w:eastAsia="Calibri"/>
          <w:lang w:val="sr-Latn-RS"/>
        </w:rPr>
        <w:t xml:space="preserve"> факултет</w:t>
      </w:r>
      <w:r w:rsidRPr="002F0EB7">
        <w:rPr>
          <w:rFonts w:eastAsia="Calibri"/>
          <w:lang w:val="sr-Cyrl-RS"/>
        </w:rPr>
        <w:t>а Универзитета</w:t>
      </w:r>
      <w:r w:rsidRPr="002F0EB7">
        <w:rPr>
          <w:rFonts w:eastAsia="Calibri"/>
          <w:lang w:val="sr-Latn-RS"/>
        </w:rPr>
        <w:t xml:space="preserve"> у Нишу, ужа научна област</w:t>
      </w:r>
      <w:r w:rsidRPr="002F0EB7">
        <w:rPr>
          <w:rFonts w:eastAsia="Calibri"/>
          <w:lang w:val="sr-Cyrl-RS"/>
        </w:rPr>
        <w:t>:</w:t>
      </w:r>
      <w:r w:rsidRPr="002F0EB7">
        <w:rPr>
          <w:rFonts w:eastAsia="Calibri"/>
          <w:lang w:val="sr-Latn-RS"/>
        </w:rPr>
        <w:t xml:space="preserve"> Психологија</w:t>
      </w:r>
      <w:r w:rsidRPr="002F0EB7">
        <w:rPr>
          <w:rFonts w:eastAsia="Calibri"/>
          <w:lang w:val="sr-Cyrl-RS"/>
        </w:rPr>
        <w:t>;</w:t>
      </w:r>
    </w:p>
    <w:p w14:paraId="2E4A7DE4" w14:textId="22BCBC47" w:rsidR="00FB5640" w:rsidRPr="002F0EB7" w:rsidRDefault="00A30557" w:rsidP="00E31BB5">
      <w:pPr>
        <w:numPr>
          <w:ilvl w:val="0"/>
          <w:numId w:val="25"/>
        </w:numPr>
        <w:jc w:val="both"/>
        <w:rPr>
          <w:rFonts w:eastAsia="Calibri"/>
          <w:lang w:val="sr-Latn-RS"/>
        </w:rPr>
      </w:pPr>
      <w:r w:rsidRPr="002F0EB7">
        <w:rPr>
          <w:rFonts w:eastAsia="Calibri"/>
          <w:lang w:val="sr-Cyrl-RS"/>
        </w:rPr>
        <w:t>Др Марија Бранковић, научни сарадник и ванредни професор</w:t>
      </w:r>
      <w:r w:rsidRPr="002F0EB7">
        <w:rPr>
          <w:rFonts w:eastAsia="Calibri"/>
          <w:lang w:val="sr-Latn-RS"/>
        </w:rPr>
        <w:t xml:space="preserve"> на </w:t>
      </w:r>
      <w:r w:rsidRPr="002F0EB7">
        <w:rPr>
          <w:rFonts w:eastAsia="Calibri"/>
          <w:lang w:val="sr-Cyrl-RS"/>
        </w:rPr>
        <w:t>Институту за филозофију и друштвену теорију Универзитета у Београду</w:t>
      </w:r>
      <w:r w:rsidRPr="002F0EB7">
        <w:rPr>
          <w:rFonts w:eastAsia="Calibri"/>
          <w:lang w:val="sr-Latn-RS"/>
        </w:rPr>
        <w:t xml:space="preserve"> </w:t>
      </w:r>
      <w:r w:rsidRPr="002F0EB7">
        <w:rPr>
          <w:rFonts w:eastAsia="Calibri"/>
          <w:lang w:val="sr-Cyrl-RS"/>
        </w:rPr>
        <w:t xml:space="preserve">и </w:t>
      </w:r>
      <w:r w:rsidRPr="002F0EB7">
        <w:rPr>
          <w:rFonts w:eastAsia="Calibri"/>
          <w:lang w:val="sr-Latn-RS"/>
        </w:rPr>
        <w:t>Факултет</w:t>
      </w:r>
      <w:r w:rsidRPr="002F0EB7">
        <w:rPr>
          <w:rFonts w:eastAsia="Calibri"/>
          <w:lang w:val="sr-Cyrl-RS"/>
        </w:rPr>
        <w:t>у</w:t>
      </w:r>
      <w:r w:rsidRPr="002F0EB7">
        <w:rPr>
          <w:rFonts w:eastAsia="Calibri"/>
          <w:lang w:val="sr-Latn-RS"/>
        </w:rPr>
        <w:t xml:space="preserve"> за медије и комуникације Универзитет</w:t>
      </w:r>
      <w:r w:rsidRPr="002F0EB7">
        <w:rPr>
          <w:rFonts w:eastAsia="Calibri"/>
          <w:lang w:val="sr-Cyrl-RS"/>
        </w:rPr>
        <w:t>а</w:t>
      </w:r>
      <w:r w:rsidRPr="002F0EB7">
        <w:rPr>
          <w:rFonts w:eastAsia="Calibri"/>
          <w:lang w:val="sr-Latn-RS"/>
        </w:rPr>
        <w:t xml:space="preserve"> Сингидунум, ужа научна област</w:t>
      </w:r>
      <w:r w:rsidRPr="002F0EB7">
        <w:rPr>
          <w:rFonts w:eastAsia="Calibri"/>
          <w:lang w:val="sr-Cyrl-RS"/>
        </w:rPr>
        <w:t>:</w:t>
      </w:r>
      <w:r w:rsidRPr="002F0EB7">
        <w:rPr>
          <w:rFonts w:eastAsia="Calibri"/>
          <w:lang w:val="sr-Latn-RS"/>
        </w:rPr>
        <w:t xml:space="preserve"> Психологија</w:t>
      </w:r>
      <w:r w:rsidRPr="002F0EB7">
        <w:rPr>
          <w:rFonts w:eastAsia="Calibri"/>
          <w:lang w:val="sr-Cyrl-RS"/>
        </w:rPr>
        <w:t>.</w:t>
      </w:r>
    </w:p>
    <w:p w14:paraId="7ACC51B7" w14:textId="0935068F" w:rsidR="00FB5640" w:rsidRPr="002F0EB7" w:rsidRDefault="00FB5640" w:rsidP="00E31BB5">
      <w:pPr>
        <w:pStyle w:val="NormalWeb"/>
        <w:spacing w:after="0" w:line="240" w:lineRule="auto"/>
        <w:ind w:firstLine="720"/>
        <w:rPr>
          <w:lang w:val="sr-Cyrl-CS"/>
        </w:rPr>
      </w:pPr>
      <w:r w:rsidRPr="002F0EB7">
        <w:rPr>
          <w:lang w:val="ru-RU"/>
        </w:rPr>
        <w:t>Потребно је да ННВ донесе предлог одлуке који би се потом доставио Универзитету у Нишу на даље разматрање и усвајање.</w:t>
      </w:r>
      <w:bookmarkEnd w:id="6"/>
    </w:p>
    <w:p w14:paraId="5E8FE077" w14:textId="77777777" w:rsidR="00E31BB5" w:rsidRPr="002F0EB7" w:rsidRDefault="00E31BB5" w:rsidP="00E31BB5">
      <w:pPr>
        <w:spacing w:after="160"/>
        <w:ind w:firstLine="720"/>
        <w:jc w:val="both"/>
        <w:rPr>
          <w:i/>
          <w:iCs/>
          <w:lang w:val="sr-Cyrl-RS"/>
        </w:rPr>
      </w:pPr>
    </w:p>
    <w:p w14:paraId="5B9EFF57" w14:textId="46634C13" w:rsidR="00FC5C38" w:rsidRPr="00FC5C38" w:rsidRDefault="00E31BB5" w:rsidP="00FC5C38">
      <w:pPr>
        <w:pStyle w:val="NormalWeb"/>
        <w:spacing w:after="0" w:line="240" w:lineRule="auto"/>
        <w:ind w:firstLine="720"/>
        <w:rPr>
          <w:lang w:val="sr-Cyrl-RS"/>
        </w:rPr>
      </w:pPr>
      <w:r w:rsidRPr="002F0EB7">
        <w:rPr>
          <w:b/>
          <w:bCs/>
        </w:rPr>
        <w:t>II</w:t>
      </w:r>
      <w:r w:rsidRPr="002F0EB7">
        <w:t xml:space="preserve"> Веће Департмана за </w:t>
      </w:r>
      <w:r w:rsidRPr="002F0EB7">
        <w:rPr>
          <w:lang w:val="sr-Cyrl-RS"/>
        </w:rPr>
        <w:t xml:space="preserve">комуникологију и новинарство </w:t>
      </w:r>
      <w:r w:rsidRPr="002F0EB7">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w:t>
      </w:r>
      <w:r w:rsidRPr="002F0EB7">
        <w:rPr>
          <w:lang w:val="sr-Latn-RS"/>
        </w:rPr>
        <w:t xml:space="preserve"> </w:t>
      </w:r>
      <w:r w:rsidRPr="002F0EB7">
        <w:rPr>
          <w:lang w:val="sr-Cyrl-CS"/>
        </w:rPr>
        <w:t xml:space="preserve">мср </w:t>
      </w:r>
      <w:r w:rsidRPr="002F0EB7">
        <w:rPr>
          <w:rFonts w:eastAsia="Calibri"/>
          <w:lang w:val="sr-Cyrl-RS"/>
        </w:rPr>
        <w:t>Николе Додеровића</w:t>
      </w:r>
      <w:r w:rsidRPr="002F0EB7">
        <w:rPr>
          <w:rFonts w:eastAsia="Calibri"/>
          <w:lang w:val="sr-Latn-RS"/>
        </w:rPr>
        <w:t>,</w:t>
      </w:r>
      <w:r w:rsidRPr="002F0EB7">
        <w:rPr>
          <w:rFonts w:eastAsia="Calibri"/>
          <w:lang w:val="sr-Cyrl-RS"/>
        </w:rPr>
        <w:t xml:space="preserve"> студента докторских академских студија </w:t>
      </w:r>
      <w:r w:rsidR="000E16D3" w:rsidRPr="002F0EB7">
        <w:rPr>
          <w:rFonts w:eastAsia="Calibri"/>
          <w:i/>
          <w:iCs/>
          <w:lang w:val="sr-Cyrl-RS"/>
        </w:rPr>
        <w:t>Медији и друштво</w:t>
      </w:r>
      <w:r w:rsidRPr="002F0EB7">
        <w:rPr>
          <w:rFonts w:eastAsia="Calibri"/>
          <w:lang w:val="sr-Cyrl-RS"/>
        </w:rPr>
        <w:t>, под насловом</w:t>
      </w:r>
      <w:r w:rsidRPr="002F0EB7">
        <w:rPr>
          <w:rFonts w:eastAsia="Calibri"/>
          <w:lang w:val="sr-Latn-RS"/>
        </w:rPr>
        <w:t xml:space="preserve">: </w:t>
      </w:r>
      <w:r w:rsidR="00FC5C38" w:rsidRPr="002F0EB7">
        <w:rPr>
          <w:i/>
          <w:iCs/>
        </w:rPr>
        <w:t xml:space="preserve">Дискурс студентских протеста у </w:t>
      </w:r>
      <w:r w:rsidR="00FC5C38" w:rsidRPr="002F0EB7">
        <w:rPr>
          <w:i/>
          <w:iCs/>
          <w:lang w:val="sr-Cyrl-RS"/>
        </w:rPr>
        <w:t>С</w:t>
      </w:r>
      <w:r w:rsidR="00FC5C38" w:rsidRPr="002F0EB7">
        <w:rPr>
          <w:i/>
          <w:iCs/>
        </w:rPr>
        <w:t>рбији 2024-2025: медији, учесници и јавност</w:t>
      </w:r>
      <w:r w:rsidR="00FC5C38" w:rsidRPr="002F0EB7">
        <w:rPr>
          <w:shd w:val="clear" w:color="auto" w:fill="FFFFFF"/>
          <w:lang w:val="sr-Cyrl-RS"/>
        </w:rPr>
        <w:t>,</w:t>
      </w:r>
      <w:r w:rsidR="00FC5C38" w:rsidRPr="00FC5C38">
        <w:rPr>
          <w:shd w:val="clear" w:color="auto" w:fill="FFFFFF"/>
        </w:rPr>
        <w:t xml:space="preserve"> у следећем саставу: </w:t>
      </w:r>
    </w:p>
    <w:p w14:paraId="7DB694D4" w14:textId="181ED656" w:rsidR="00FC5C38" w:rsidRPr="00FC5C38" w:rsidRDefault="00FC5C38" w:rsidP="00FC5C38">
      <w:pPr>
        <w:numPr>
          <w:ilvl w:val="0"/>
          <w:numId w:val="31"/>
        </w:numPr>
        <w:ind w:left="1440"/>
        <w:jc w:val="both"/>
        <w:textAlignment w:val="baseline"/>
      </w:pPr>
      <w:r w:rsidRPr="002F0EB7">
        <w:rPr>
          <w:shd w:val="clear" w:color="auto" w:fill="FFFFFF"/>
          <w:lang w:val="sr-Cyrl-RS"/>
        </w:rPr>
        <w:t>Д</w:t>
      </w:r>
      <w:r w:rsidRPr="00FC5C38">
        <w:rPr>
          <w:shd w:val="clear" w:color="auto" w:fill="FFFFFF"/>
        </w:rPr>
        <w:t>р Драгана Павловић, редовни професор</w:t>
      </w:r>
      <w:r w:rsidRPr="002F0EB7">
        <w:rPr>
          <w:shd w:val="clear" w:color="auto" w:fill="FFFFFF"/>
          <w:lang w:val="sr-Cyrl-RS"/>
        </w:rPr>
        <w:t xml:space="preserve"> </w:t>
      </w:r>
      <w:r w:rsidRPr="00FC5C38">
        <w:rPr>
          <w:shd w:val="clear" w:color="auto" w:fill="FFFFFF"/>
        </w:rPr>
        <w:t>Филозофск</w:t>
      </w:r>
      <w:r w:rsidRPr="002F0EB7">
        <w:rPr>
          <w:shd w:val="clear" w:color="auto" w:fill="FFFFFF"/>
          <w:lang w:val="sr-Cyrl-RS"/>
        </w:rPr>
        <w:t>ог</w:t>
      </w:r>
      <w:r w:rsidRPr="00FC5C38">
        <w:rPr>
          <w:shd w:val="clear" w:color="auto" w:fill="FFFFFF"/>
        </w:rPr>
        <w:t xml:space="preserve"> факултет</w:t>
      </w:r>
      <w:r w:rsidRPr="002F0EB7">
        <w:rPr>
          <w:shd w:val="clear" w:color="auto" w:fill="FFFFFF"/>
          <w:lang w:val="sr-Cyrl-RS"/>
        </w:rPr>
        <w:t xml:space="preserve">а </w:t>
      </w:r>
      <w:r w:rsidRPr="00FC5C38">
        <w:rPr>
          <w:shd w:val="clear" w:color="auto" w:fill="FFFFFF"/>
        </w:rPr>
        <w:t>Универзитета у Нишу,</w:t>
      </w:r>
      <w:r w:rsidRPr="002F0EB7">
        <w:rPr>
          <w:shd w:val="clear" w:color="auto" w:fill="FFFFFF"/>
          <w:lang w:val="sr-Cyrl-RS"/>
        </w:rPr>
        <w:t xml:space="preserve"> ужа област:</w:t>
      </w:r>
      <w:r w:rsidRPr="00FC5C38">
        <w:rPr>
          <w:shd w:val="clear" w:color="auto" w:fill="FFFFFF"/>
        </w:rPr>
        <w:t xml:space="preserve"> Комуникологија, језик и студије медија, председник</w:t>
      </w:r>
      <w:r w:rsidRPr="002F0EB7">
        <w:rPr>
          <w:shd w:val="clear" w:color="auto" w:fill="FFFFFF"/>
          <w:lang w:val="sr-Cyrl-RS"/>
        </w:rPr>
        <w:t>;</w:t>
      </w:r>
    </w:p>
    <w:p w14:paraId="60787C41" w14:textId="7E3DDAD7" w:rsidR="00FC5C38" w:rsidRPr="00FC5C38" w:rsidRDefault="00FC5C38" w:rsidP="00FC5C38">
      <w:pPr>
        <w:numPr>
          <w:ilvl w:val="0"/>
          <w:numId w:val="31"/>
        </w:numPr>
        <w:ind w:left="1440"/>
        <w:jc w:val="both"/>
        <w:textAlignment w:val="baseline"/>
      </w:pPr>
      <w:r w:rsidRPr="002F0EB7">
        <w:rPr>
          <w:shd w:val="clear" w:color="auto" w:fill="FFFFFF"/>
          <w:lang w:val="sr-Cyrl-RS"/>
        </w:rPr>
        <w:t>Д</w:t>
      </w:r>
      <w:r w:rsidRPr="00FC5C38">
        <w:rPr>
          <w:shd w:val="clear" w:color="auto" w:fill="FFFFFF"/>
        </w:rPr>
        <w:t>р Наташа Симеуновић Бајић, ванредни професор Филозофск</w:t>
      </w:r>
      <w:r w:rsidRPr="002F0EB7">
        <w:rPr>
          <w:shd w:val="clear" w:color="auto" w:fill="FFFFFF"/>
          <w:lang w:val="sr-Cyrl-RS"/>
        </w:rPr>
        <w:t>ог</w:t>
      </w:r>
      <w:r w:rsidRPr="00FC5C38">
        <w:rPr>
          <w:shd w:val="clear" w:color="auto" w:fill="FFFFFF"/>
        </w:rPr>
        <w:t xml:space="preserve"> факултет</w:t>
      </w:r>
      <w:r w:rsidRPr="002F0EB7">
        <w:rPr>
          <w:shd w:val="clear" w:color="auto" w:fill="FFFFFF"/>
          <w:lang w:val="sr-Cyrl-RS"/>
        </w:rPr>
        <w:t>а</w:t>
      </w:r>
      <w:r w:rsidRPr="00FC5C38">
        <w:rPr>
          <w:shd w:val="clear" w:color="auto" w:fill="FFFFFF"/>
        </w:rPr>
        <w:t xml:space="preserve"> Универзитета у Нишу, Комуникологија, језик и студије медија</w:t>
      </w:r>
      <w:r w:rsidRPr="002F0EB7">
        <w:rPr>
          <w:shd w:val="clear" w:color="auto" w:fill="FFFFFF"/>
          <w:lang w:val="sr-Cyrl-RS"/>
        </w:rPr>
        <w:t>;</w:t>
      </w:r>
    </w:p>
    <w:p w14:paraId="0943B18B" w14:textId="2CDE0C9F" w:rsidR="00FC5C38" w:rsidRPr="00FC5C38" w:rsidRDefault="00FC5C38" w:rsidP="00FC5C38">
      <w:pPr>
        <w:numPr>
          <w:ilvl w:val="0"/>
          <w:numId w:val="31"/>
        </w:numPr>
        <w:ind w:left="1440"/>
        <w:jc w:val="both"/>
        <w:textAlignment w:val="baseline"/>
      </w:pPr>
      <w:r w:rsidRPr="002F0EB7">
        <w:rPr>
          <w:shd w:val="clear" w:color="auto" w:fill="FFFFFF"/>
          <w:lang w:val="sr-Cyrl-RS"/>
        </w:rPr>
        <w:t>Д</w:t>
      </w:r>
      <w:r w:rsidRPr="00FC5C38">
        <w:rPr>
          <w:shd w:val="clear" w:color="auto" w:fill="FFFFFF"/>
        </w:rPr>
        <w:t>р Смиљана Милинков, ванредни професор Филозофск</w:t>
      </w:r>
      <w:r w:rsidRPr="002F0EB7">
        <w:rPr>
          <w:shd w:val="clear" w:color="auto" w:fill="FFFFFF"/>
          <w:lang w:val="sr-Cyrl-RS"/>
        </w:rPr>
        <w:t>ог</w:t>
      </w:r>
      <w:r w:rsidRPr="00FC5C38">
        <w:rPr>
          <w:shd w:val="clear" w:color="auto" w:fill="FFFFFF"/>
        </w:rPr>
        <w:t xml:space="preserve"> факултет</w:t>
      </w:r>
      <w:r w:rsidRPr="002F0EB7">
        <w:rPr>
          <w:shd w:val="clear" w:color="auto" w:fill="FFFFFF"/>
          <w:lang w:val="sr-Cyrl-RS"/>
        </w:rPr>
        <w:t>а Универзитета у</w:t>
      </w:r>
      <w:r w:rsidRPr="00FC5C38">
        <w:rPr>
          <w:shd w:val="clear" w:color="auto" w:fill="FFFFFF"/>
        </w:rPr>
        <w:t xml:space="preserve"> Новом Саду, </w:t>
      </w:r>
      <w:r w:rsidRPr="002F0EB7">
        <w:rPr>
          <w:shd w:val="clear" w:color="auto" w:fill="FFFFFF"/>
          <w:lang w:val="sr-Cyrl-RS"/>
        </w:rPr>
        <w:t xml:space="preserve">ужа научна област: </w:t>
      </w:r>
      <w:r w:rsidRPr="00FC5C38">
        <w:rPr>
          <w:shd w:val="clear" w:color="auto" w:fill="FFFFFF"/>
        </w:rPr>
        <w:t>Новинарство</w:t>
      </w:r>
      <w:r w:rsidRPr="002F0EB7">
        <w:rPr>
          <w:shd w:val="clear" w:color="auto" w:fill="FFFFFF"/>
          <w:lang w:val="sr-Cyrl-RS"/>
        </w:rPr>
        <w:t>.</w:t>
      </w:r>
    </w:p>
    <w:p w14:paraId="12FFC7A8" w14:textId="04FED281" w:rsidR="00E31BB5" w:rsidRPr="002F0EB7" w:rsidRDefault="00E31BB5" w:rsidP="00AD4399">
      <w:pPr>
        <w:ind w:firstLine="720"/>
        <w:jc w:val="both"/>
        <w:rPr>
          <w:lang w:val="sr-Cyrl-CS"/>
        </w:rPr>
      </w:pPr>
      <w:r w:rsidRPr="002F0EB7">
        <w:rPr>
          <w:lang w:val="ru-RU"/>
        </w:rPr>
        <w:t>Потребно је да ННВ донесе предлог одлуке који би се потом доставио Универзитету у Нишу на даље разматрање и усвајање.</w:t>
      </w:r>
    </w:p>
    <w:p w14:paraId="799B44D4" w14:textId="77777777" w:rsidR="00E31BB5" w:rsidRPr="002F0EB7" w:rsidRDefault="00E31BB5" w:rsidP="00E31BB5">
      <w:pPr>
        <w:spacing w:after="160"/>
        <w:ind w:firstLine="720"/>
        <w:jc w:val="both"/>
        <w:rPr>
          <w:i/>
          <w:iCs/>
          <w:lang w:val="sr-Cyrl-RS"/>
        </w:rPr>
      </w:pPr>
    </w:p>
    <w:p w14:paraId="1F373E6D" w14:textId="286DEF73" w:rsidR="00DB58A3" w:rsidRPr="002F0EB7" w:rsidRDefault="005D1C01" w:rsidP="00DB58A3">
      <w:pPr>
        <w:pStyle w:val="NormalWeb"/>
        <w:spacing w:after="0" w:line="240" w:lineRule="auto"/>
        <w:ind w:firstLine="720"/>
        <w:rPr>
          <w:shd w:val="clear" w:color="auto" w:fill="FFFFFF"/>
          <w:lang w:val="sr-Cyrl-RS"/>
        </w:rPr>
      </w:pPr>
      <w:r w:rsidRPr="002F0EB7">
        <w:rPr>
          <w:b/>
          <w:bCs/>
        </w:rPr>
        <w:lastRenderedPageBreak/>
        <w:t>II</w:t>
      </w:r>
      <w:r w:rsidR="00DB58A3" w:rsidRPr="002F0EB7">
        <w:rPr>
          <w:b/>
          <w:bCs/>
          <w:lang w:val="sr-Latn-RS"/>
        </w:rPr>
        <w:t>I</w:t>
      </w:r>
      <w:r w:rsidRPr="002F0EB7">
        <w:t xml:space="preserve"> Веће Департмана за </w:t>
      </w:r>
      <w:r w:rsidRPr="002F0EB7">
        <w:rPr>
          <w:lang w:val="sr-Cyrl-RS"/>
        </w:rPr>
        <w:t xml:space="preserve">комуникологију и новинарство </w:t>
      </w:r>
      <w:r w:rsidRPr="002F0EB7">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w:t>
      </w:r>
      <w:r w:rsidRPr="002F0EB7">
        <w:rPr>
          <w:lang w:val="sr-Latn-RS"/>
        </w:rPr>
        <w:t xml:space="preserve"> </w:t>
      </w:r>
      <w:r w:rsidRPr="002F0EB7">
        <w:rPr>
          <w:lang w:val="sr-Cyrl-CS"/>
        </w:rPr>
        <w:t xml:space="preserve">мср </w:t>
      </w:r>
      <w:r w:rsidR="00DB58A3" w:rsidRPr="002F0EB7">
        <w:rPr>
          <w:rFonts w:eastAsia="Calibri"/>
          <w:lang w:val="sr-Cyrl-RS"/>
        </w:rPr>
        <w:t>Алексе Митића</w:t>
      </w:r>
      <w:r w:rsidRPr="002F0EB7">
        <w:rPr>
          <w:rFonts w:eastAsia="Calibri"/>
          <w:lang w:val="sr-Latn-RS"/>
        </w:rPr>
        <w:t>,</w:t>
      </w:r>
      <w:r w:rsidRPr="002F0EB7">
        <w:rPr>
          <w:rFonts w:eastAsia="Calibri"/>
          <w:lang w:val="sr-Cyrl-RS"/>
        </w:rPr>
        <w:t xml:space="preserve"> студента докторских академских студија </w:t>
      </w:r>
      <w:r w:rsidRPr="002F0EB7">
        <w:rPr>
          <w:rFonts w:eastAsia="Calibri"/>
          <w:i/>
          <w:iCs/>
          <w:lang w:val="sr-Cyrl-RS"/>
        </w:rPr>
        <w:t>Медији и друштво</w:t>
      </w:r>
      <w:r w:rsidRPr="002F0EB7">
        <w:rPr>
          <w:rFonts w:eastAsia="Calibri"/>
          <w:lang w:val="sr-Cyrl-RS"/>
        </w:rPr>
        <w:t>, под насловом</w:t>
      </w:r>
      <w:r w:rsidRPr="002F0EB7">
        <w:rPr>
          <w:rFonts w:eastAsia="Calibri"/>
          <w:lang w:val="sr-Latn-RS"/>
        </w:rPr>
        <w:t xml:space="preserve">: </w:t>
      </w:r>
      <w:r w:rsidR="005D7EC1" w:rsidRPr="002F0EB7">
        <w:rPr>
          <w:i/>
          <w:iCs/>
          <w:shd w:val="clear" w:color="auto" w:fill="FFFFFF"/>
        </w:rPr>
        <w:t>Вештачка интелигенција и процес информисања у српским онлајн медијима: ставови јавности и меидјских професионалаца“</w:t>
      </w:r>
      <w:r w:rsidRPr="002F0EB7">
        <w:rPr>
          <w:shd w:val="clear" w:color="auto" w:fill="FFFFFF"/>
          <w:lang w:val="sr-Cyrl-RS"/>
        </w:rPr>
        <w:t>,</w:t>
      </w:r>
      <w:r w:rsidRPr="00FC5C38">
        <w:rPr>
          <w:shd w:val="clear" w:color="auto" w:fill="FFFFFF"/>
        </w:rPr>
        <w:t xml:space="preserve"> у следећем саставу: </w:t>
      </w:r>
    </w:p>
    <w:p w14:paraId="128B2123" w14:textId="0B5AF07A" w:rsidR="005D7EC1" w:rsidRPr="005D7EC1" w:rsidRDefault="005D7EC1" w:rsidP="005D7EC1">
      <w:pPr>
        <w:numPr>
          <w:ilvl w:val="0"/>
          <w:numId w:val="33"/>
        </w:numPr>
        <w:ind w:left="1440"/>
        <w:jc w:val="both"/>
        <w:textAlignment w:val="baseline"/>
      </w:pPr>
      <w:r w:rsidRPr="002F0EB7">
        <w:rPr>
          <w:shd w:val="clear" w:color="auto" w:fill="FFFFFF"/>
          <w:lang w:val="sr-Cyrl-RS"/>
        </w:rPr>
        <w:t>Д</w:t>
      </w:r>
      <w:r w:rsidRPr="005D7EC1">
        <w:rPr>
          <w:shd w:val="clear" w:color="auto" w:fill="FFFFFF"/>
        </w:rPr>
        <w:t xml:space="preserve">р Ивана Стаменковић, доцент </w:t>
      </w:r>
      <w:r w:rsidRPr="005D7EC1">
        <w:t>Филозофск</w:t>
      </w:r>
      <w:r w:rsidRPr="002F0EB7">
        <w:rPr>
          <w:lang w:val="sr-Cyrl-RS"/>
        </w:rPr>
        <w:t>ог</w:t>
      </w:r>
      <w:r w:rsidRPr="005D7EC1">
        <w:t xml:space="preserve"> факултет</w:t>
      </w:r>
      <w:r w:rsidRPr="002F0EB7">
        <w:rPr>
          <w:lang w:val="sr-Cyrl-RS"/>
        </w:rPr>
        <w:t>а</w:t>
      </w:r>
      <w:r w:rsidRPr="005D7EC1">
        <w:t xml:space="preserve"> Универзитета у Нишу, </w:t>
      </w:r>
      <w:r w:rsidRPr="002F0EB7">
        <w:rPr>
          <w:lang w:val="sr-Cyrl-RS"/>
        </w:rPr>
        <w:t xml:space="preserve">ужа научна област: </w:t>
      </w:r>
      <w:r w:rsidRPr="005D7EC1">
        <w:t>Комуникологија, језик и студије медија, председник</w:t>
      </w:r>
      <w:r w:rsidRPr="002F0EB7">
        <w:rPr>
          <w:lang w:val="sr-Cyrl-RS"/>
        </w:rPr>
        <w:t>;</w:t>
      </w:r>
    </w:p>
    <w:p w14:paraId="7E82F45B" w14:textId="182F4878" w:rsidR="005D7EC1" w:rsidRPr="005D7EC1" w:rsidRDefault="005D7EC1" w:rsidP="005D7EC1">
      <w:pPr>
        <w:numPr>
          <w:ilvl w:val="0"/>
          <w:numId w:val="33"/>
        </w:numPr>
        <w:ind w:left="1440"/>
        <w:jc w:val="both"/>
        <w:textAlignment w:val="baseline"/>
      </w:pPr>
      <w:r w:rsidRPr="002F0EB7">
        <w:rPr>
          <w:lang w:val="sr-Cyrl-RS"/>
        </w:rPr>
        <w:t>Д</w:t>
      </w:r>
      <w:r w:rsidRPr="005D7EC1">
        <w:t>р Наташа Симеуновић Бајић, ванредни професо</w:t>
      </w:r>
      <w:r w:rsidRPr="002F0EB7">
        <w:rPr>
          <w:lang w:val="sr-Cyrl-RS"/>
        </w:rPr>
        <w:t xml:space="preserve">р </w:t>
      </w:r>
      <w:r w:rsidRPr="005D7EC1">
        <w:t>Филозофск</w:t>
      </w:r>
      <w:r w:rsidRPr="002F0EB7">
        <w:rPr>
          <w:lang w:val="sr-Cyrl-RS"/>
        </w:rPr>
        <w:t>ог</w:t>
      </w:r>
      <w:r w:rsidRPr="005D7EC1">
        <w:t xml:space="preserve"> факултет</w:t>
      </w:r>
      <w:r w:rsidRPr="002F0EB7">
        <w:rPr>
          <w:lang w:val="sr-Cyrl-RS"/>
        </w:rPr>
        <w:t>а</w:t>
      </w:r>
      <w:r w:rsidRPr="005D7EC1">
        <w:t xml:space="preserve"> Универзитета у Нишу, </w:t>
      </w:r>
      <w:bookmarkStart w:id="7" w:name="_Hlk212119594"/>
      <w:r w:rsidRPr="002F0EB7">
        <w:rPr>
          <w:lang w:val="sr-Cyrl-RS"/>
        </w:rPr>
        <w:t xml:space="preserve">ужа научна област: </w:t>
      </w:r>
      <w:bookmarkEnd w:id="7"/>
      <w:r w:rsidRPr="005D7EC1">
        <w:t>Комуникологија, језик и студије медија</w:t>
      </w:r>
      <w:r w:rsidRPr="002F0EB7">
        <w:rPr>
          <w:lang w:val="sr-Cyrl-RS"/>
        </w:rPr>
        <w:t>;</w:t>
      </w:r>
    </w:p>
    <w:p w14:paraId="00E5538E" w14:textId="60FCA88D" w:rsidR="005D7EC1" w:rsidRPr="005D7EC1" w:rsidRDefault="005D7EC1" w:rsidP="005D7EC1">
      <w:pPr>
        <w:numPr>
          <w:ilvl w:val="0"/>
          <w:numId w:val="33"/>
        </w:numPr>
        <w:spacing w:after="160"/>
        <w:ind w:left="1440"/>
        <w:jc w:val="both"/>
        <w:textAlignment w:val="baseline"/>
      </w:pPr>
      <w:r w:rsidRPr="002F0EB7">
        <w:rPr>
          <w:lang w:val="sr-Cyrl-RS"/>
        </w:rPr>
        <w:t>Д</w:t>
      </w:r>
      <w:r w:rsidRPr="005D7EC1">
        <w:t>р Маријана Матовић, доц</w:t>
      </w:r>
      <w:r w:rsidRPr="002F0EB7">
        <w:rPr>
          <w:lang w:val="sr-Cyrl-RS"/>
        </w:rPr>
        <w:t xml:space="preserve">ент </w:t>
      </w:r>
      <w:r w:rsidRPr="005D7EC1">
        <w:t>Факултет</w:t>
      </w:r>
      <w:r w:rsidRPr="002F0EB7">
        <w:rPr>
          <w:lang w:val="sr-Cyrl-RS"/>
        </w:rPr>
        <w:t>а</w:t>
      </w:r>
      <w:r w:rsidRPr="005D7EC1">
        <w:t xml:space="preserve"> политичких наука </w:t>
      </w:r>
      <w:r w:rsidRPr="002F0EB7">
        <w:rPr>
          <w:lang w:val="sr-Cyrl-RS"/>
        </w:rPr>
        <w:t xml:space="preserve">Универзитета </w:t>
      </w:r>
      <w:r w:rsidRPr="005D7EC1">
        <w:t xml:space="preserve">у Београду, </w:t>
      </w:r>
      <w:r w:rsidRPr="002F0EB7">
        <w:rPr>
          <w:lang w:val="sr-Cyrl-RS"/>
        </w:rPr>
        <w:t xml:space="preserve">ужа научна област: </w:t>
      </w:r>
      <w:r w:rsidRPr="005D7EC1">
        <w:t>Комуникологија и информатика</w:t>
      </w:r>
      <w:r w:rsidRPr="002F0EB7">
        <w:rPr>
          <w:lang w:val="sr-Cyrl-RS"/>
        </w:rPr>
        <w:t>.</w:t>
      </w:r>
    </w:p>
    <w:p w14:paraId="7378E67B" w14:textId="77777777" w:rsidR="005D1C01" w:rsidRPr="002F0EB7" w:rsidRDefault="005D1C01" w:rsidP="0028701D">
      <w:pPr>
        <w:ind w:firstLine="720"/>
        <w:jc w:val="both"/>
        <w:rPr>
          <w:lang w:val="sr-Cyrl-CS"/>
        </w:rPr>
      </w:pPr>
      <w:r w:rsidRPr="002F0EB7">
        <w:rPr>
          <w:lang w:val="ru-RU"/>
        </w:rPr>
        <w:t>Потребно је да ННВ донесе предлог одлуке који би се потом доставио Универзитету у Нишу на даље разматрање и усвајање.</w:t>
      </w:r>
    </w:p>
    <w:p w14:paraId="002EF7CC" w14:textId="77777777" w:rsidR="005D1C01" w:rsidRPr="002F0EB7" w:rsidRDefault="005D1C01" w:rsidP="005D1C01">
      <w:pPr>
        <w:spacing w:after="160"/>
        <w:ind w:firstLine="720"/>
        <w:jc w:val="both"/>
        <w:rPr>
          <w:i/>
          <w:iCs/>
          <w:lang w:val="sr-Cyrl-RS"/>
        </w:rPr>
      </w:pPr>
    </w:p>
    <w:p w14:paraId="5A3ACECA" w14:textId="4FB2ADC8" w:rsidR="00FB5640" w:rsidRPr="002F0EB7" w:rsidRDefault="00FB5640" w:rsidP="00FB5640">
      <w:pPr>
        <w:pStyle w:val="Normal2"/>
        <w:tabs>
          <w:tab w:val="clear" w:pos="1134"/>
        </w:tabs>
        <w:ind w:left="0" w:firstLine="0"/>
        <w:rPr>
          <w:rFonts w:ascii="Times New Roman" w:hAnsi="Times New Roman"/>
          <w:b/>
          <w:szCs w:val="24"/>
          <w:u w:val="single"/>
          <w:lang w:val="sr-Latn-RS"/>
        </w:rPr>
      </w:pPr>
      <w:r w:rsidRPr="002F0EB7">
        <w:rPr>
          <w:rFonts w:ascii="Times New Roman" w:hAnsi="Times New Roman"/>
          <w:b/>
          <w:szCs w:val="24"/>
          <w:u w:val="single"/>
          <w:lang w:val="ru-RU"/>
        </w:rPr>
        <w:t xml:space="preserve">Т а ч к а </w:t>
      </w:r>
      <w:r w:rsidRPr="002F0EB7">
        <w:rPr>
          <w:rFonts w:ascii="Times New Roman" w:hAnsi="Times New Roman"/>
          <w:b/>
          <w:szCs w:val="24"/>
          <w:u w:val="single"/>
          <w:lang w:val="sr-Latn-RS"/>
        </w:rPr>
        <w:t>7</w:t>
      </w:r>
      <w:r w:rsidRPr="002F0EB7">
        <w:rPr>
          <w:rFonts w:ascii="Times New Roman" w:hAnsi="Times New Roman"/>
          <w:b/>
          <w:szCs w:val="24"/>
          <w:u w:val="single"/>
          <w:lang w:val="ru-RU"/>
        </w:rPr>
        <w:t>.</w:t>
      </w:r>
    </w:p>
    <w:p w14:paraId="4C6E1524" w14:textId="6FE3B941" w:rsidR="00CC519E" w:rsidRPr="002F0EB7" w:rsidRDefault="00CC519E" w:rsidP="00CC519E">
      <w:pPr>
        <w:ind w:firstLine="720"/>
        <w:jc w:val="both"/>
        <w:rPr>
          <w:lang w:val="sr-Latn-RS"/>
        </w:rPr>
      </w:pPr>
      <w:r w:rsidRPr="002F0EB7">
        <w:rPr>
          <w:b/>
          <w:bCs/>
          <w:highlight w:val="white"/>
          <w:lang w:val="sr-Latn-RS"/>
        </w:rPr>
        <w:t>I</w:t>
      </w:r>
      <w:r w:rsidRPr="002F0EB7">
        <w:rPr>
          <w:b/>
          <w:bCs/>
          <w:highlight w:val="white"/>
          <w:lang w:val="sr-Cyrl-RS"/>
        </w:rPr>
        <w:t xml:space="preserve"> </w:t>
      </w:r>
      <w:r w:rsidRPr="002F0EB7">
        <w:rPr>
          <w:highlight w:val="white"/>
          <w:lang w:val="sr-Cyrl-RS"/>
        </w:rPr>
        <w:t xml:space="preserve">На предлог Већа Департмана за психологију </w:t>
      </w:r>
      <w:r w:rsidRPr="002F0EB7">
        <w:rPr>
          <w:lang w:val="sr-Cyrl-RS"/>
        </w:rPr>
        <w:t>потребно је да Наставно-научно веће Факултета донесе одлуку о усвајању</w:t>
      </w:r>
      <w:r w:rsidRPr="002F0EB7">
        <w:t xml:space="preserve"> измен</w:t>
      </w:r>
      <w:r w:rsidRPr="002F0EB7">
        <w:rPr>
          <w:lang w:val="sr-Cyrl-RS"/>
        </w:rPr>
        <w:t>а</w:t>
      </w:r>
      <w:r w:rsidRPr="002F0EB7">
        <w:t xml:space="preserve"> </w:t>
      </w:r>
      <w:r w:rsidRPr="002F0EB7">
        <w:rPr>
          <w:lang w:val="sr-Cyrl-RS"/>
        </w:rPr>
        <w:t xml:space="preserve">и допуна </w:t>
      </w:r>
      <w:r w:rsidRPr="002F0EB7">
        <w:t xml:space="preserve">силабуса </w:t>
      </w:r>
      <w:r w:rsidRPr="002F0EB7">
        <w:rPr>
          <w:lang w:val="sr-Cyrl-RS"/>
        </w:rPr>
        <w:t>п</w:t>
      </w:r>
      <w:r w:rsidRPr="002F0EB7">
        <w:t>редмет</w:t>
      </w:r>
      <w:r w:rsidRPr="002F0EB7">
        <w:rPr>
          <w:lang w:val="sr-Cyrl-RS"/>
        </w:rPr>
        <w:t xml:space="preserve">а </w:t>
      </w:r>
      <w:r w:rsidRPr="002F0EB7">
        <w:rPr>
          <w:i/>
          <w:iCs/>
          <w:lang w:val="sr-Cyrl-RS"/>
        </w:rPr>
        <w:t>Афективна везаност у учионици</w:t>
      </w:r>
      <w:r w:rsidRPr="002F0EB7">
        <w:t xml:space="preserve"> </w:t>
      </w:r>
      <w:r w:rsidRPr="002F0EB7">
        <w:rPr>
          <w:lang w:val="sr-Cyrl-RS"/>
        </w:rPr>
        <w:t xml:space="preserve">на мастер академским студијама Психологије и мастер академским студијама Образовање наставника предметне наставе. Измене и допуне се односе на промену литературе, нове референце ће чинити: </w:t>
      </w:r>
      <w:r w:rsidRPr="002F0EB7">
        <w:t xml:space="preserve">Тошић Радев, М. (2022). </w:t>
      </w:r>
      <w:r w:rsidRPr="002F0EB7">
        <w:rPr>
          <w:i/>
        </w:rPr>
        <w:t>Афективна везаност у учионици</w:t>
      </w:r>
      <w:r w:rsidRPr="002F0EB7">
        <w:t>. Филозофски факултет Ниш</w:t>
      </w:r>
      <w:r w:rsidRPr="002F0EB7">
        <w:rPr>
          <w:lang w:val="sr-Cyrl-RS"/>
        </w:rPr>
        <w:t xml:space="preserve"> и </w:t>
      </w:r>
      <w:r w:rsidRPr="002F0EB7">
        <w:t xml:space="preserve">Тошић Радев, М. (2016). </w:t>
      </w:r>
      <w:r w:rsidRPr="002F0EB7">
        <w:rPr>
          <w:i/>
        </w:rPr>
        <w:t>Афективна улога наставника: концептуализација и емпиријска провера конструкта</w:t>
      </w:r>
      <w:r w:rsidRPr="002F0EB7">
        <w:t>. Докторска дисертација. Филозофски факултет Београд (</w:t>
      </w:r>
      <w:r w:rsidRPr="002F0EB7">
        <w:rPr>
          <w:lang w:val="sr-Cyrl-RS"/>
        </w:rPr>
        <w:t xml:space="preserve">стр. </w:t>
      </w:r>
      <w:r w:rsidRPr="002F0EB7">
        <w:t>61-106; 208-234)</w:t>
      </w:r>
      <w:r w:rsidRPr="002F0EB7">
        <w:rPr>
          <w:lang w:val="sr-Cyrl-RS"/>
        </w:rPr>
        <w:t>. Ова измена студентима омогућава савременији приступ темама из области афективне везаности у учионици</w:t>
      </w:r>
      <w:r w:rsidRPr="002F0EB7">
        <w:rPr>
          <w:lang w:val="sr-Latn-RS"/>
        </w:rPr>
        <w:t>;</w:t>
      </w:r>
      <w:r w:rsidR="003E4079">
        <w:rPr>
          <w:lang w:val="sr-Latn-RS"/>
        </w:rPr>
        <w:t xml:space="preserve"> </w:t>
      </w:r>
      <w:hyperlink r:id="rId14" w:history="1">
        <w:r w:rsidR="003E4079">
          <w:rPr>
            <w:rStyle w:val="Hyperlink"/>
            <w:lang w:val="sr-Latn-RS"/>
          </w:rPr>
          <w:t>link</w:t>
        </w:r>
      </w:hyperlink>
    </w:p>
    <w:p w14:paraId="06EC0AAB" w14:textId="77777777" w:rsidR="00CC519E" w:rsidRPr="002F0EB7" w:rsidRDefault="00CC519E" w:rsidP="000208E6">
      <w:pPr>
        <w:pStyle w:val="Default"/>
        <w:ind w:firstLine="720"/>
        <w:jc w:val="both"/>
        <w:rPr>
          <w:b/>
          <w:bCs/>
          <w:color w:val="auto"/>
          <w:highlight w:val="white"/>
          <w:lang w:val="sr-Cyrl-RS"/>
        </w:rPr>
      </w:pPr>
    </w:p>
    <w:p w14:paraId="344BCA16" w14:textId="512DA82D" w:rsidR="00CC519E" w:rsidRPr="002F0EB7" w:rsidRDefault="00CC519E" w:rsidP="00CC519E">
      <w:pPr>
        <w:ind w:firstLine="720"/>
        <w:jc w:val="both"/>
        <w:rPr>
          <w:lang w:val="sr-Cyrl-RS"/>
        </w:rPr>
      </w:pPr>
      <w:r w:rsidRPr="002F0EB7">
        <w:rPr>
          <w:b/>
          <w:bCs/>
          <w:highlight w:val="white"/>
          <w:lang w:val="sr-Latn-RS"/>
        </w:rPr>
        <w:t>II</w:t>
      </w:r>
      <w:r w:rsidRPr="002F0EB7">
        <w:rPr>
          <w:highlight w:val="white"/>
          <w:lang w:val="sr-Cyrl-RS"/>
        </w:rPr>
        <w:t xml:space="preserve"> На предлог Већа Департмана за психологију </w:t>
      </w:r>
      <w:r w:rsidRPr="002F0EB7">
        <w:rPr>
          <w:lang w:val="sr-Cyrl-RS"/>
        </w:rPr>
        <w:t>потребно је да Наставно-научно веће Факултета донесе одлуку о усвајању</w:t>
      </w:r>
      <w:r w:rsidRPr="002F0EB7">
        <w:t xml:space="preserve"> измен</w:t>
      </w:r>
      <w:r w:rsidRPr="002F0EB7">
        <w:rPr>
          <w:lang w:val="sr-Cyrl-RS"/>
        </w:rPr>
        <w:t>а</w:t>
      </w:r>
      <w:r w:rsidRPr="002F0EB7">
        <w:t xml:space="preserve"> </w:t>
      </w:r>
      <w:r w:rsidRPr="002F0EB7">
        <w:rPr>
          <w:lang w:val="sr-Cyrl-RS"/>
        </w:rPr>
        <w:t xml:space="preserve">и допуна </w:t>
      </w:r>
      <w:r w:rsidRPr="002F0EB7">
        <w:t xml:space="preserve">силабуса </w:t>
      </w:r>
      <w:r w:rsidRPr="002F0EB7">
        <w:rPr>
          <w:lang w:val="sr-Cyrl-RS"/>
        </w:rPr>
        <w:t>п</w:t>
      </w:r>
      <w:r w:rsidRPr="002F0EB7">
        <w:t>редмет</w:t>
      </w:r>
      <w:r w:rsidRPr="002F0EB7">
        <w:rPr>
          <w:lang w:val="sr-Cyrl-RS"/>
        </w:rPr>
        <w:t>а</w:t>
      </w:r>
      <w:r w:rsidRPr="002F0EB7">
        <w:rPr>
          <w:lang w:val="sr-Latn-RS"/>
        </w:rPr>
        <w:t xml:space="preserve"> </w:t>
      </w:r>
      <w:r w:rsidRPr="002F0EB7">
        <w:rPr>
          <w:i/>
          <w:iCs/>
          <w:lang w:val="sr-Cyrl-RS"/>
        </w:rPr>
        <w:t>Психологија одраслог и старог доба</w:t>
      </w:r>
      <w:r w:rsidRPr="002F0EB7">
        <w:t xml:space="preserve"> </w:t>
      </w:r>
      <w:r w:rsidRPr="002F0EB7">
        <w:rPr>
          <w:lang w:val="sr-Cyrl-RS"/>
        </w:rPr>
        <w:t xml:space="preserve">на основним академским студијама Психологије и силабуса предмета </w:t>
      </w:r>
      <w:r w:rsidRPr="002F0EB7">
        <w:rPr>
          <w:i/>
          <w:iCs/>
        </w:rPr>
        <w:t>Развојна психологија одраслог и старог доб</w:t>
      </w:r>
      <w:r w:rsidRPr="002F0EB7">
        <w:t>а</w:t>
      </w:r>
      <w:r w:rsidRPr="002F0EB7">
        <w:rPr>
          <w:lang w:val="sr-Cyrl-RS"/>
        </w:rPr>
        <w:t xml:space="preserve"> на основним академским студијама </w:t>
      </w:r>
      <w:r w:rsidRPr="002F0EB7">
        <w:t>Социјалн</w:t>
      </w:r>
      <w:r w:rsidRPr="002F0EB7">
        <w:rPr>
          <w:lang w:val="sr-Cyrl-RS"/>
        </w:rPr>
        <w:t>е</w:t>
      </w:r>
      <w:r w:rsidRPr="002F0EB7">
        <w:t xml:space="preserve"> политик</w:t>
      </w:r>
      <w:r w:rsidRPr="002F0EB7">
        <w:rPr>
          <w:lang w:val="sr-Cyrl-RS"/>
        </w:rPr>
        <w:t>е</w:t>
      </w:r>
      <w:r w:rsidRPr="002F0EB7">
        <w:t xml:space="preserve"> и социјал</w:t>
      </w:r>
      <w:r w:rsidRPr="002F0EB7">
        <w:rPr>
          <w:lang w:val="sr-Cyrl-RS"/>
        </w:rPr>
        <w:t>ног</w:t>
      </w:r>
      <w:r w:rsidRPr="002F0EB7">
        <w:t xml:space="preserve"> рад</w:t>
      </w:r>
      <w:r w:rsidRPr="002F0EB7">
        <w:rPr>
          <w:lang w:val="sr-Cyrl-RS"/>
        </w:rPr>
        <w:t>а</w:t>
      </w:r>
      <w:r w:rsidRPr="002F0EB7">
        <w:rPr>
          <w:lang w:val="sr-Latn-RS"/>
        </w:rPr>
        <w:t>.</w:t>
      </w:r>
      <w:r w:rsidRPr="002F0EB7">
        <w:rPr>
          <w:lang w:val="sr-Cyrl-RS"/>
        </w:rPr>
        <w:t xml:space="preserve"> Измена подразумева замену једног дела литературе из уџбеника издатог 2001. године садржајима из новијег уџбеника, издатог 2022. године (замена дела садржаја из Schaie, K.W. i Willis, S.L. (2001). </w:t>
      </w:r>
      <w:r w:rsidRPr="002F0EB7">
        <w:rPr>
          <w:i/>
          <w:iCs/>
          <w:lang w:val="sr-Cyrl-RS"/>
        </w:rPr>
        <w:t>Psihologija odrasle dobi i starenja</w:t>
      </w:r>
      <w:r w:rsidRPr="002F0EB7">
        <w:rPr>
          <w:lang w:val="sr-Cyrl-RS"/>
        </w:rPr>
        <w:t xml:space="preserve">. Jastrebarsko: Naklada Slap садржајима Despot Lučanin, J. (2022). </w:t>
      </w:r>
      <w:r w:rsidRPr="002F0EB7">
        <w:rPr>
          <w:i/>
          <w:iCs/>
          <w:lang w:val="sr-Cyrl-RS"/>
        </w:rPr>
        <w:t>Psihologija starenja: izazovi i prilagodba</w:t>
      </w:r>
      <w:r w:rsidRPr="002F0EB7">
        <w:rPr>
          <w:lang w:val="sr-Cyrl-RS"/>
        </w:rPr>
        <w:t>. Naklada Slap). Ова измена студентима омогућава савременији приступ темама из психологије одраслог и старог доба</w:t>
      </w:r>
      <w:r w:rsidR="009878B9" w:rsidRPr="002F0EB7">
        <w:rPr>
          <w:lang w:val="sr-Cyrl-RS"/>
        </w:rPr>
        <w:t>;</w:t>
      </w:r>
      <w:r w:rsidRPr="002F0EB7">
        <w:t xml:space="preserve">  </w:t>
      </w:r>
      <w:hyperlink r:id="rId15" w:history="1">
        <w:r w:rsidR="00E401FD">
          <w:rPr>
            <w:rStyle w:val="Hyperlink"/>
            <w:lang w:val="sr-Latn-RS"/>
          </w:rPr>
          <w:t>link</w:t>
        </w:r>
      </w:hyperlink>
    </w:p>
    <w:p w14:paraId="728FE721" w14:textId="77777777" w:rsidR="00CC519E" w:rsidRPr="002F0EB7" w:rsidRDefault="00CC519E" w:rsidP="000208E6">
      <w:pPr>
        <w:pStyle w:val="Default"/>
        <w:ind w:firstLine="720"/>
        <w:jc w:val="both"/>
        <w:rPr>
          <w:b/>
          <w:bCs/>
          <w:color w:val="auto"/>
          <w:highlight w:val="white"/>
          <w:lang w:val="sr-Cyrl-RS"/>
        </w:rPr>
      </w:pPr>
    </w:p>
    <w:p w14:paraId="73C83D0A" w14:textId="16A796B5" w:rsidR="000208E6" w:rsidRPr="002F0EB7" w:rsidRDefault="00CC519E" w:rsidP="000208E6">
      <w:pPr>
        <w:pStyle w:val="Default"/>
        <w:ind w:firstLine="720"/>
        <w:jc w:val="both"/>
        <w:rPr>
          <w:i/>
          <w:iCs/>
          <w:color w:val="auto"/>
          <w:lang w:val="sr-Cyrl-RS"/>
        </w:rPr>
      </w:pPr>
      <w:r w:rsidRPr="002F0EB7">
        <w:rPr>
          <w:b/>
          <w:bCs/>
          <w:color w:val="auto"/>
          <w:highlight w:val="white"/>
          <w:lang w:val="sr-Latn-RS"/>
        </w:rPr>
        <w:t>II</w:t>
      </w:r>
      <w:r w:rsidRPr="002F0EB7">
        <w:rPr>
          <w:b/>
          <w:bCs/>
          <w:color w:val="auto"/>
          <w:lang w:val="sr-Latn-RS"/>
        </w:rPr>
        <w:t>I</w:t>
      </w:r>
      <w:r w:rsidRPr="002F0EB7">
        <w:rPr>
          <w:color w:val="auto"/>
          <w:lang w:val="sr-Latn-RS"/>
        </w:rPr>
        <w:t xml:space="preserve"> </w:t>
      </w:r>
      <w:r w:rsidR="000208E6" w:rsidRPr="002F0EB7">
        <w:rPr>
          <w:color w:val="auto"/>
          <w:lang w:val="sr-Cyrl-RS"/>
        </w:rPr>
        <w:t>На предлог Већа Департмана за с</w:t>
      </w:r>
      <w:r w:rsidR="00F90622" w:rsidRPr="002F0EB7">
        <w:rPr>
          <w:color w:val="auto"/>
          <w:lang w:val="sr-Cyrl-RS"/>
        </w:rPr>
        <w:t>оциологију</w:t>
      </w:r>
      <w:r w:rsidR="000208E6" w:rsidRPr="002F0EB7">
        <w:rPr>
          <w:color w:val="auto"/>
          <w:lang w:val="sr-Cyrl-RS"/>
        </w:rPr>
        <w:t>, у складу са з</w:t>
      </w:r>
      <w:r w:rsidR="000208E6" w:rsidRPr="002F0EB7">
        <w:rPr>
          <w:color w:val="auto"/>
        </w:rPr>
        <w:t>ахтев</w:t>
      </w:r>
      <w:r w:rsidR="000208E6" w:rsidRPr="002F0EB7">
        <w:rPr>
          <w:color w:val="auto"/>
          <w:lang w:val="sr-Cyrl-RS"/>
        </w:rPr>
        <w:t>ом</w:t>
      </w:r>
      <w:r w:rsidR="000208E6" w:rsidRPr="002F0EB7">
        <w:rPr>
          <w:color w:val="auto"/>
        </w:rPr>
        <w:t xml:space="preserve"> проф. др </w:t>
      </w:r>
      <w:r w:rsidR="00F90622" w:rsidRPr="002F0EB7">
        <w:rPr>
          <w:color w:val="auto"/>
          <w:lang w:val="sr-Cyrl-RS"/>
        </w:rPr>
        <w:t>Леле Милошевић Радуловић</w:t>
      </w:r>
      <w:r w:rsidR="000208E6" w:rsidRPr="002F0EB7">
        <w:rPr>
          <w:color w:val="auto"/>
          <w:lang w:val="sr-Cyrl-RS"/>
        </w:rPr>
        <w:t xml:space="preserve">, </w:t>
      </w:r>
      <w:bookmarkStart w:id="8" w:name="_Hlk212035705"/>
      <w:r w:rsidR="000208E6" w:rsidRPr="002F0EB7">
        <w:rPr>
          <w:color w:val="auto"/>
          <w:lang w:val="sr-Cyrl-RS"/>
        </w:rPr>
        <w:t>потребно је да Наставно-научно веће Факултета донесе одлуку о</w:t>
      </w:r>
      <w:r w:rsidR="003D5954" w:rsidRPr="002F0EB7">
        <w:rPr>
          <w:color w:val="auto"/>
          <w:lang w:val="sr-Cyrl-RS"/>
        </w:rPr>
        <w:t xml:space="preserve"> </w:t>
      </w:r>
      <w:r w:rsidR="000208E6" w:rsidRPr="002F0EB7">
        <w:rPr>
          <w:color w:val="auto"/>
          <w:lang w:val="sr-Cyrl-RS"/>
        </w:rPr>
        <w:t>усвајању</w:t>
      </w:r>
      <w:r w:rsidR="000208E6" w:rsidRPr="002F0EB7">
        <w:rPr>
          <w:color w:val="auto"/>
        </w:rPr>
        <w:t xml:space="preserve"> измен</w:t>
      </w:r>
      <w:r w:rsidR="000208E6" w:rsidRPr="002F0EB7">
        <w:rPr>
          <w:color w:val="auto"/>
          <w:lang w:val="sr-Cyrl-RS"/>
        </w:rPr>
        <w:t>а</w:t>
      </w:r>
      <w:r w:rsidR="000208E6" w:rsidRPr="002F0EB7">
        <w:rPr>
          <w:color w:val="auto"/>
        </w:rPr>
        <w:t xml:space="preserve"> </w:t>
      </w:r>
      <w:r w:rsidR="00CB4404" w:rsidRPr="002F0EB7">
        <w:rPr>
          <w:color w:val="auto"/>
          <w:lang w:val="sr-Cyrl-RS"/>
        </w:rPr>
        <w:t xml:space="preserve">и допуна </w:t>
      </w:r>
      <w:r w:rsidR="000208E6" w:rsidRPr="002F0EB7">
        <w:rPr>
          <w:color w:val="auto"/>
        </w:rPr>
        <w:t xml:space="preserve">силабуса </w:t>
      </w:r>
      <w:r w:rsidR="00627E78" w:rsidRPr="002F0EB7">
        <w:rPr>
          <w:color w:val="auto"/>
          <w:lang w:val="sr-Cyrl-RS"/>
        </w:rPr>
        <w:t>п</w:t>
      </w:r>
      <w:r w:rsidR="000208E6" w:rsidRPr="002F0EB7">
        <w:rPr>
          <w:color w:val="auto"/>
        </w:rPr>
        <w:t>редмет</w:t>
      </w:r>
      <w:r w:rsidR="00627E78" w:rsidRPr="002F0EB7">
        <w:rPr>
          <w:color w:val="auto"/>
          <w:lang w:val="sr-Cyrl-RS"/>
        </w:rPr>
        <w:t>а</w:t>
      </w:r>
      <w:r w:rsidR="000208E6" w:rsidRPr="002F0EB7">
        <w:rPr>
          <w:color w:val="auto"/>
        </w:rPr>
        <w:t xml:space="preserve"> </w:t>
      </w:r>
      <w:bookmarkEnd w:id="8"/>
      <w:r w:rsidR="00F90622" w:rsidRPr="002F0EB7">
        <w:rPr>
          <w:i/>
          <w:iCs/>
          <w:color w:val="auto"/>
          <w:lang w:val="sr-Cyrl-RS"/>
        </w:rPr>
        <w:t>Социологија омладин</w:t>
      </w:r>
      <w:r w:rsidR="00627E78" w:rsidRPr="002F0EB7">
        <w:rPr>
          <w:i/>
          <w:iCs/>
          <w:color w:val="auto"/>
          <w:lang w:val="sr-Cyrl-RS"/>
        </w:rPr>
        <w:t>е</w:t>
      </w:r>
      <w:r w:rsidRPr="002F0EB7">
        <w:rPr>
          <w:i/>
          <w:iCs/>
          <w:color w:val="auto"/>
          <w:lang w:val="sr-Cyrl-RS"/>
        </w:rPr>
        <w:t xml:space="preserve"> </w:t>
      </w:r>
      <w:r w:rsidRPr="002F0EB7">
        <w:rPr>
          <w:color w:val="auto"/>
          <w:lang w:val="sr-Cyrl-RS"/>
        </w:rPr>
        <w:t>(измењене три теме и додате две новије јединице литературе);</w:t>
      </w:r>
      <w:r w:rsidR="004A1826">
        <w:rPr>
          <w:color w:val="auto"/>
          <w:lang w:val="sr-Latn-RS"/>
        </w:rPr>
        <w:t xml:space="preserve"> </w:t>
      </w:r>
      <w:hyperlink r:id="rId16" w:history="1">
        <w:r w:rsidR="004A1826">
          <w:rPr>
            <w:rStyle w:val="Hyperlink"/>
            <w:lang w:val="sr-Latn-RS"/>
          </w:rPr>
          <w:t>link</w:t>
        </w:r>
      </w:hyperlink>
    </w:p>
    <w:p w14:paraId="16620880" w14:textId="77777777" w:rsidR="0056132C" w:rsidRPr="002F0EB7" w:rsidRDefault="0056132C" w:rsidP="000208E6">
      <w:pPr>
        <w:pStyle w:val="Default"/>
        <w:ind w:firstLine="720"/>
        <w:jc w:val="both"/>
        <w:rPr>
          <w:i/>
          <w:iCs/>
          <w:color w:val="auto"/>
          <w:lang w:val="sr-Latn-RS"/>
        </w:rPr>
      </w:pPr>
    </w:p>
    <w:p w14:paraId="72F11532" w14:textId="6B2DEE95" w:rsidR="009F0077" w:rsidRPr="00875E6F" w:rsidRDefault="009F0077" w:rsidP="00C14F4E">
      <w:pPr>
        <w:ind w:firstLine="720"/>
        <w:jc w:val="both"/>
        <w:rPr>
          <w:lang w:val="sr-Latn-RS"/>
        </w:rPr>
      </w:pPr>
      <w:r w:rsidRPr="002F0EB7">
        <w:rPr>
          <w:b/>
          <w:bCs/>
          <w:highlight w:val="white"/>
          <w:lang w:val="sr-Latn-RS"/>
        </w:rPr>
        <w:lastRenderedPageBreak/>
        <w:t>II</w:t>
      </w:r>
      <w:r w:rsidR="00CC519E" w:rsidRPr="002F0EB7">
        <w:rPr>
          <w:b/>
          <w:bCs/>
          <w:highlight w:val="white"/>
          <w:lang w:val="sr-Latn-RS"/>
        </w:rPr>
        <w:t>I</w:t>
      </w:r>
      <w:r w:rsidR="00CC519E" w:rsidRPr="002F0EB7">
        <w:rPr>
          <w:highlight w:val="white"/>
          <w:lang w:val="sr-Cyrl-RS"/>
        </w:rPr>
        <w:t xml:space="preserve"> </w:t>
      </w:r>
      <w:r w:rsidRPr="002F0EB7">
        <w:rPr>
          <w:highlight w:val="white"/>
          <w:lang w:val="sr-Cyrl-RS"/>
        </w:rPr>
        <w:t xml:space="preserve">На предлог </w:t>
      </w:r>
      <w:r w:rsidRPr="002F0EB7">
        <w:rPr>
          <w:highlight w:val="white"/>
        </w:rPr>
        <w:t>Већ</w:t>
      </w:r>
      <w:r w:rsidRPr="002F0EB7">
        <w:rPr>
          <w:highlight w:val="white"/>
          <w:lang w:val="sr-Cyrl-RS"/>
        </w:rPr>
        <w:t xml:space="preserve">а </w:t>
      </w:r>
      <w:r w:rsidRPr="002F0EB7">
        <w:rPr>
          <w:highlight w:val="white"/>
        </w:rPr>
        <w:t xml:space="preserve"> Департмана за комуникологију и новинарство, </w:t>
      </w:r>
      <w:bookmarkStart w:id="9" w:name="_Hlk212116529"/>
      <w:r w:rsidRPr="002F0EB7">
        <w:rPr>
          <w:lang w:val="sr-Cyrl-RS"/>
        </w:rPr>
        <w:t>потребно је да Наставно-научно веће Факултета донесе одлуку о усвајању</w:t>
      </w:r>
      <w:r w:rsidRPr="002F0EB7">
        <w:t xml:space="preserve"> измен</w:t>
      </w:r>
      <w:r w:rsidRPr="002F0EB7">
        <w:rPr>
          <w:lang w:val="sr-Cyrl-RS"/>
        </w:rPr>
        <w:t>а</w:t>
      </w:r>
      <w:r w:rsidRPr="002F0EB7">
        <w:t xml:space="preserve"> </w:t>
      </w:r>
      <w:r w:rsidRPr="002F0EB7">
        <w:rPr>
          <w:lang w:val="sr-Cyrl-RS"/>
        </w:rPr>
        <w:t xml:space="preserve">и допуна </w:t>
      </w:r>
      <w:r w:rsidRPr="002F0EB7">
        <w:t xml:space="preserve">силабуса </w:t>
      </w:r>
      <w:r w:rsidRPr="002F0EB7">
        <w:rPr>
          <w:lang w:val="sr-Cyrl-RS"/>
        </w:rPr>
        <w:t>п</w:t>
      </w:r>
      <w:r w:rsidRPr="002F0EB7">
        <w:t>редмет</w:t>
      </w:r>
      <w:r w:rsidRPr="002F0EB7">
        <w:rPr>
          <w:lang w:val="sr-Cyrl-RS"/>
        </w:rPr>
        <w:t>а</w:t>
      </w:r>
      <w:bookmarkEnd w:id="9"/>
      <w:r w:rsidR="00875E6F">
        <w:rPr>
          <w:lang w:val="sr-Latn-RS"/>
        </w:rPr>
        <w:t xml:space="preserve">: </w:t>
      </w:r>
      <w:hyperlink r:id="rId17" w:history="1">
        <w:r w:rsidR="00875E6F">
          <w:rPr>
            <w:rStyle w:val="Hyperlink"/>
            <w:lang w:val="sr-Latn-RS"/>
          </w:rPr>
          <w:t>link</w:t>
        </w:r>
      </w:hyperlink>
    </w:p>
    <w:p w14:paraId="59F8AE7A" w14:textId="3D00D7BA" w:rsidR="009F0077" w:rsidRPr="002F0EB7" w:rsidRDefault="009F0077" w:rsidP="00C14F4E">
      <w:pPr>
        <w:pStyle w:val="ListParagraph"/>
        <w:numPr>
          <w:ilvl w:val="0"/>
          <w:numId w:val="27"/>
        </w:numPr>
        <w:spacing w:line="240" w:lineRule="auto"/>
        <w:ind w:left="360"/>
        <w:jc w:val="both"/>
        <w:rPr>
          <w:rFonts w:ascii="Times New Roman" w:hAnsi="Times New Roman"/>
          <w:sz w:val="24"/>
          <w:szCs w:val="24"/>
          <w:highlight w:val="white"/>
          <w:lang w:val="sr-Cyrl-RS"/>
        </w:rPr>
      </w:pPr>
      <w:r w:rsidRPr="002F0EB7">
        <w:rPr>
          <w:rFonts w:ascii="Times New Roman" w:hAnsi="Times New Roman"/>
          <w:i/>
          <w:iCs/>
          <w:sz w:val="24"/>
          <w:szCs w:val="24"/>
          <w:highlight w:val="white"/>
        </w:rPr>
        <w:t>Медијска писменост у дигиталном добу</w:t>
      </w:r>
      <w:r w:rsidRPr="002F0EB7">
        <w:rPr>
          <w:rFonts w:ascii="Times New Roman" w:hAnsi="Times New Roman"/>
          <w:sz w:val="24"/>
          <w:szCs w:val="24"/>
          <w:highlight w:val="white"/>
        </w:rPr>
        <w:t xml:space="preserve"> (ОАС Педагодија, Руски језик и</w:t>
      </w:r>
      <w:r w:rsidR="009D5728" w:rsidRPr="002F0EB7">
        <w:rPr>
          <w:rFonts w:ascii="Times New Roman" w:hAnsi="Times New Roman"/>
          <w:sz w:val="24"/>
          <w:szCs w:val="24"/>
          <w:highlight w:val="white"/>
          <w:lang w:val="sr-Cyrl-RS"/>
        </w:rPr>
        <w:t xml:space="preserve"> </w:t>
      </w:r>
      <w:r w:rsidRPr="002F0EB7">
        <w:rPr>
          <w:rFonts w:ascii="Times New Roman" w:hAnsi="Times New Roman"/>
          <w:sz w:val="24"/>
          <w:szCs w:val="24"/>
          <w:highlight w:val="white"/>
        </w:rPr>
        <w:t>књижевност и Психологија)</w:t>
      </w:r>
      <w:r w:rsidRPr="002F0EB7">
        <w:rPr>
          <w:rFonts w:ascii="Times New Roman" w:hAnsi="Times New Roman"/>
          <w:i/>
          <w:iCs/>
          <w:sz w:val="24"/>
          <w:szCs w:val="24"/>
          <w:highlight w:val="white"/>
        </w:rPr>
        <w:t xml:space="preserve"> </w:t>
      </w:r>
      <w:r w:rsidRPr="002F0EB7">
        <w:rPr>
          <w:rFonts w:ascii="Times New Roman" w:hAnsi="Times New Roman"/>
          <w:sz w:val="24"/>
          <w:szCs w:val="24"/>
          <w:highlight w:val="white"/>
        </w:rPr>
        <w:t xml:space="preserve">– </w:t>
      </w:r>
      <w:r w:rsidRPr="002F0EB7">
        <w:rPr>
          <w:rFonts w:ascii="Times New Roman" w:hAnsi="Times New Roman"/>
          <w:sz w:val="24"/>
          <w:szCs w:val="24"/>
          <w:highlight w:val="white"/>
          <w:lang w:val="sr-Cyrl-RS"/>
        </w:rPr>
        <w:t xml:space="preserve">у силабус се додаје монографија </w:t>
      </w:r>
      <w:r w:rsidRPr="002F0EB7">
        <w:rPr>
          <w:rFonts w:ascii="Times New Roman" w:hAnsi="Times New Roman"/>
          <w:i/>
          <w:iCs/>
          <w:sz w:val="24"/>
          <w:szCs w:val="24"/>
          <w:highlight w:val="white"/>
        </w:rPr>
        <w:t>Медијска писменост у дигиталном добу</w:t>
      </w:r>
      <w:r w:rsidRPr="002F0EB7">
        <w:rPr>
          <w:rFonts w:ascii="Times New Roman" w:hAnsi="Times New Roman"/>
          <w:sz w:val="24"/>
          <w:szCs w:val="24"/>
          <w:highlight w:val="white"/>
          <w:lang w:val="sr-Cyrl-RS"/>
        </w:rPr>
        <w:t>, аутора проф. др Марије Вујовић и доц. др Душана Алексића</w:t>
      </w:r>
      <w:r w:rsidR="009D5728" w:rsidRPr="002F0EB7">
        <w:rPr>
          <w:rFonts w:ascii="Times New Roman" w:hAnsi="Times New Roman"/>
          <w:sz w:val="24"/>
          <w:szCs w:val="24"/>
          <w:highlight w:val="white"/>
          <w:lang w:val="sr-Cyrl-RS"/>
        </w:rPr>
        <w:t>;</w:t>
      </w:r>
      <w:r w:rsidRPr="002F0EB7">
        <w:rPr>
          <w:rFonts w:ascii="Times New Roman" w:hAnsi="Times New Roman"/>
          <w:sz w:val="24"/>
          <w:szCs w:val="24"/>
          <w:highlight w:val="white"/>
        </w:rPr>
        <w:t> </w:t>
      </w:r>
    </w:p>
    <w:p w14:paraId="344A5A69" w14:textId="736DDE8B" w:rsidR="009F0077" w:rsidRPr="002F0EB7" w:rsidRDefault="009F0077" w:rsidP="00C14F4E">
      <w:pPr>
        <w:pStyle w:val="ListParagraph"/>
        <w:numPr>
          <w:ilvl w:val="0"/>
          <w:numId w:val="27"/>
        </w:numPr>
        <w:spacing w:line="240" w:lineRule="auto"/>
        <w:ind w:left="360"/>
        <w:jc w:val="both"/>
        <w:rPr>
          <w:rFonts w:ascii="Times New Roman" w:hAnsi="Times New Roman"/>
          <w:sz w:val="24"/>
          <w:szCs w:val="24"/>
          <w:highlight w:val="white"/>
          <w:lang w:val="sr-Cyrl-RS"/>
        </w:rPr>
      </w:pPr>
      <w:r w:rsidRPr="002F0EB7">
        <w:rPr>
          <w:rFonts w:ascii="Times New Roman" w:hAnsi="Times New Roman"/>
          <w:i/>
          <w:iCs/>
          <w:sz w:val="24"/>
          <w:szCs w:val="24"/>
          <w:highlight w:val="white"/>
        </w:rPr>
        <w:t>Глобална медијска етика</w:t>
      </w:r>
      <w:r w:rsidRPr="002F0EB7">
        <w:rPr>
          <w:rFonts w:ascii="Times New Roman" w:hAnsi="Times New Roman"/>
          <w:sz w:val="24"/>
          <w:szCs w:val="24"/>
          <w:highlight w:val="white"/>
        </w:rPr>
        <w:t xml:space="preserve"> (ДАС Ме</w:t>
      </w:r>
      <w:r w:rsidRPr="002F0EB7">
        <w:rPr>
          <w:rFonts w:ascii="Times New Roman" w:hAnsi="Times New Roman"/>
          <w:sz w:val="24"/>
          <w:szCs w:val="24"/>
          <w:highlight w:val="white"/>
          <w:lang w:val="sr-Cyrl-RS"/>
        </w:rPr>
        <w:t>ди</w:t>
      </w:r>
      <w:r w:rsidRPr="002F0EB7">
        <w:rPr>
          <w:rFonts w:ascii="Times New Roman" w:hAnsi="Times New Roman"/>
          <w:sz w:val="24"/>
          <w:szCs w:val="24"/>
          <w:highlight w:val="white"/>
        </w:rPr>
        <w:t xml:space="preserve">ји и друштво) – </w:t>
      </w:r>
      <w:r w:rsidRPr="002F0EB7">
        <w:rPr>
          <w:rFonts w:ascii="Times New Roman" w:hAnsi="Times New Roman"/>
          <w:sz w:val="24"/>
          <w:szCs w:val="24"/>
          <w:highlight w:val="white"/>
          <w:lang w:val="sr-Cyrl-RS"/>
        </w:rPr>
        <w:t>у силабус се додаје монографија</w:t>
      </w:r>
      <w:r w:rsidRPr="002F0EB7">
        <w:rPr>
          <w:rFonts w:ascii="Times New Roman" w:hAnsi="Times New Roman"/>
          <w:sz w:val="24"/>
          <w:szCs w:val="24"/>
          <w:highlight w:val="white"/>
        </w:rPr>
        <w:t xml:space="preserve"> </w:t>
      </w:r>
      <w:r w:rsidRPr="002F0EB7">
        <w:rPr>
          <w:rFonts w:ascii="Times New Roman" w:hAnsi="Times New Roman"/>
          <w:i/>
          <w:iCs/>
          <w:sz w:val="24"/>
          <w:szCs w:val="24"/>
          <w:highlight w:val="white"/>
        </w:rPr>
        <w:t>Ка глобалној медијској етици</w:t>
      </w:r>
      <w:r w:rsidRPr="002F0EB7">
        <w:rPr>
          <w:rFonts w:ascii="Times New Roman" w:hAnsi="Times New Roman"/>
          <w:i/>
          <w:iCs/>
          <w:sz w:val="24"/>
          <w:szCs w:val="24"/>
          <w:highlight w:val="white"/>
          <w:lang w:val="sr-Cyrl-RS"/>
        </w:rPr>
        <w:t xml:space="preserve">, </w:t>
      </w:r>
      <w:r w:rsidRPr="002F0EB7">
        <w:rPr>
          <w:rFonts w:ascii="Times New Roman" w:hAnsi="Times New Roman"/>
          <w:sz w:val="24"/>
          <w:szCs w:val="24"/>
          <w:highlight w:val="white"/>
          <w:lang w:val="sr-Cyrl-RS"/>
        </w:rPr>
        <w:t>аутора проф. др Иване Стојановић Прелевић</w:t>
      </w:r>
      <w:r w:rsidR="009D5728" w:rsidRPr="002F0EB7">
        <w:rPr>
          <w:rFonts w:ascii="Times New Roman" w:hAnsi="Times New Roman"/>
          <w:sz w:val="24"/>
          <w:szCs w:val="24"/>
          <w:highlight w:val="white"/>
          <w:lang w:val="sr-Cyrl-RS"/>
        </w:rPr>
        <w:t>;</w:t>
      </w:r>
    </w:p>
    <w:p w14:paraId="237B2AB0" w14:textId="58421DC1" w:rsidR="009F0077" w:rsidRPr="002F0EB7" w:rsidRDefault="009F0077" w:rsidP="00C14F4E">
      <w:pPr>
        <w:pStyle w:val="ListParagraph"/>
        <w:numPr>
          <w:ilvl w:val="0"/>
          <w:numId w:val="27"/>
        </w:numPr>
        <w:spacing w:line="240" w:lineRule="auto"/>
        <w:ind w:left="360"/>
        <w:jc w:val="both"/>
        <w:rPr>
          <w:rFonts w:ascii="Times New Roman" w:hAnsi="Times New Roman"/>
          <w:sz w:val="24"/>
          <w:szCs w:val="24"/>
          <w:highlight w:val="white"/>
          <w:lang w:val="sr-Cyrl-RS"/>
        </w:rPr>
      </w:pPr>
      <w:r w:rsidRPr="002F0EB7">
        <w:rPr>
          <w:rFonts w:ascii="Times New Roman" w:hAnsi="Times New Roman"/>
          <w:i/>
          <w:iCs/>
          <w:sz w:val="24"/>
          <w:szCs w:val="24"/>
          <w:highlight w:val="white"/>
        </w:rPr>
        <w:t>Политичко комуницирање</w:t>
      </w:r>
      <w:r w:rsidRPr="002F0EB7">
        <w:rPr>
          <w:rFonts w:ascii="Times New Roman" w:hAnsi="Times New Roman"/>
          <w:sz w:val="24"/>
          <w:szCs w:val="24"/>
          <w:highlight w:val="white"/>
        </w:rPr>
        <w:t xml:space="preserve"> (ОАС Комуницирање и односи с јавношћу) - додати монографију </w:t>
      </w:r>
      <w:r w:rsidRPr="002F0EB7">
        <w:rPr>
          <w:rFonts w:ascii="Times New Roman" w:hAnsi="Times New Roman"/>
          <w:i/>
          <w:iCs/>
          <w:sz w:val="24"/>
          <w:szCs w:val="24"/>
          <w:highlight w:val="white"/>
        </w:rPr>
        <w:t>Политичко комуницирање у доба друштвених мрежа</w:t>
      </w:r>
      <w:r w:rsidRPr="002F0EB7">
        <w:rPr>
          <w:rFonts w:ascii="Times New Roman" w:hAnsi="Times New Roman"/>
          <w:i/>
          <w:iCs/>
          <w:sz w:val="24"/>
          <w:szCs w:val="24"/>
          <w:highlight w:val="white"/>
          <w:lang w:val="sr-Cyrl-RS"/>
        </w:rPr>
        <w:t xml:space="preserve">, </w:t>
      </w:r>
      <w:r w:rsidRPr="002F0EB7">
        <w:rPr>
          <w:rFonts w:ascii="Times New Roman" w:hAnsi="Times New Roman"/>
          <w:sz w:val="24"/>
          <w:szCs w:val="24"/>
          <w:highlight w:val="white"/>
          <w:lang w:val="sr-Cyrl-RS"/>
        </w:rPr>
        <w:t>аутора доц. др Невена Обрадовића, као</w:t>
      </w:r>
      <w:r w:rsidRPr="002F0EB7">
        <w:rPr>
          <w:rFonts w:ascii="Times New Roman" w:hAnsi="Times New Roman"/>
          <w:sz w:val="24"/>
          <w:szCs w:val="24"/>
          <w:highlight w:val="white"/>
        </w:rPr>
        <w:t xml:space="preserve"> и монографију проф. др Синише Атлагића </w:t>
      </w:r>
      <w:r w:rsidRPr="002F0EB7">
        <w:rPr>
          <w:rFonts w:ascii="Times New Roman" w:hAnsi="Times New Roman"/>
          <w:i/>
          <w:iCs/>
          <w:sz w:val="24"/>
          <w:szCs w:val="24"/>
          <w:highlight w:val="white"/>
        </w:rPr>
        <w:t>Изборне поруке и свест бирача</w:t>
      </w:r>
      <w:r w:rsidRPr="002F0EB7">
        <w:rPr>
          <w:rFonts w:ascii="Times New Roman" w:hAnsi="Times New Roman"/>
          <w:sz w:val="24"/>
          <w:szCs w:val="24"/>
          <w:highlight w:val="white"/>
        </w:rPr>
        <w:t xml:space="preserve">. У складу са </w:t>
      </w:r>
      <w:r w:rsidRPr="002F0EB7">
        <w:rPr>
          <w:rFonts w:ascii="Times New Roman" w:hAnsi="Times New Roman"/>
          <w:sz w:val="24"/>
          <w:szCs w:val="24"/>
          <w:highlight w:val="white"/>
          <w:lang w:val="sr-Cyrl-RS"/>
        </w:rPr>
        <w:t xml:space="preserve">унетим монографијама, усвојен је </w:t>
      </w:r>
      <w:r w:rsidRPr="002F0EB7">
        <w:rPr>
          <w:rFonts w:ascii="Times New Roman" w:hAnsi="Times New Roman"/>
          <w:sz w:val="24"/>
          <w:szCs w:val="24"/>
          <w:highlight w:val="white"/>
        </w:rPr>
        <w:t>предлог измене за две наставне јединице.</w:t>
      </w:r>
    </w:p>
    <w:p w14:paraId="7988A9D9" w14:textId="112FD2F6" w:rsidR="0098432C" w:rsidRPr="002F0EB7" w:rsidRDefault="0098432C" w:rsidP="0098432C">
      <w:pPr>
        <w:jc w:val="both"/>
        <w:rPr>
          <w:b/>
          <w:u w:val="single"/>
          <w:lang w:val="sr-Cyrl-RS"/>
        </w:rPr>
      </w:pPr>
      <w:r w:rsidRPr="002F0EB7">
        <w:rPr>
          <w:b/>
          <w:u w:val="single"/>
          <w:lang w:val="ru-RU"/>
        </w:rPr>
        <w:t xml:space="preserve">Т а ч к а </w:t>
      </w:r>
      <w:r w:rsidR="000731BA" w:rsidRPr="002F0EB7">
        <w:rPr>
          <w:b/>
          <w:u w:val="single"/>
          <w:lang w:val="sr-Cyrl-RS"/>
        </w:rPr>
        <w:t>8</w:t>
      </w:r>
      <w:r w:rsidRPr="002F0EB7">
        <w:rPr>
          <w:b/>
          <w:u w:val="single"/>
          <w:lang w:val="sr-Latn-RS"/>
        </w:rPr>
        <w:t>.</w:t>
      </w:r>
    </w:p>
    <w:p w14:paraId="2FC7BF41" w14:textId="00787F2D" w:rsidR="008F0977" w:rsidRPr="003D4609" w:rsidRDefault="000731BA" w:rsidP="0020300E">
      <w:pPr>
        <w:ind w:firstLine="720"/>
        <w:contextualSpacing/>
        <w:jc w:val="both"/>
        <w:rPr>
          <w:lang w:val="sr-Latn-RS"/>
        </w:rPr>
      </w:pPr>
      <w:r w:rsidRPr="002F0EB7">
        <w:rPr>
          <w:b/>
          <w:bCs/>
          <w:lang w:val="sr-Latn-RS"/>
        </w:rPr>
        <w:t>I</w:t>
      </w:r>
      <w:r w:rsidRPr="002F0EB7">
        <w:rPr>
          <w:b/>
          <w:bCs/>
          <w:lang w:val="sr-Cyrl-RS"/>
        </w:rPr>
        <w:t xml:space="preserve"> </w:t>
      </w:r>
      <w:r w:rsidR="0020300E" w:rsidRPr="002F0EB7">
        <w:rPr>
          <w:lang w:val="sr-Cyrl-RS"/>
        </w:rPr>
        <w:t>На предлог Већа Департмана за психологију потребно је да Наставно-научно веће донесе одлуку о именовању др Александре Костић, редовног професора у пензији Филозофског факултета Универзитета у Нишу, др Драгана Попадић</w:t>
      </w:r>
      <w:r w:rsidR="009D5728" w:rsidRPr="002F0EB7">
        <w:rPr>
          <w:lang w:val="sr-Cyrl-RS"/>
        </w:rPr>
        <w:t>а</w:t>
      </w:r>
      <w:r w:rsidR="0020300E" w:rsidRPr="002F0EB7">
        <w:rPr>
          <w:lang w:val="sr-Cyrl-RS"/>
        </w:rPr>
        <w:t>, редовног професора Филозофског факултета Универзитета у</w:t>
      </w:r>
      <w:r w:rsidR="00BE30DB" w:rsidRPr="002F0EB7">
        <w:rPr>
          <w:lang w:val="sr-Latn-RS"/>
        </w:rPr>
        <w:t xml:space="preserve"> </w:t>
      </w:r>
      <w:r w:rsidR="00BE30DB" w:rsidRPr="002F0EB7">
        <w:rPr>
          <w:lang w:val="sr-Cyrl-RS"/>
        </w:rPr>
        <w:t>Београду</w:t>
      </w:r>
      <w:r w:rsidR="0020300E" w:rsidRPr="002F0EB7">
        <w:rPr>
          <w:lang w:val="sr-Cyrl-RS"/>
        </w:rPr>
        <w:t xml:space="preserve"> и др Владимира Турјачанина, редовног професора Филозофског факултета Универзитета у Бањој Луци за рецензенте монографије под насловом: </w:t>
      </w:r>
      <w:r w:rsidR="0020300E" w:rsidRPr="002F0EB7">
        <w:rPr>
          <w:i/>
          <w:iCs/>
          <w:lang w:val="sr-Cyrl-RS"/>
        </w:rPr>
        <w:t>Између емоција и очекивања: родне</w:t>
      </w:r>
      <w:r w:rsidR="006A4756" w:rsidRPr="002F0EB7">
        <w:rPr>
          <w:i/>
          <w:iCs/>
          <w:lang w:val="sr-Latn-RS"/>
        </w:rPr>
        <w:t xml:space="preserve"> </w:t>
      </w:r>
      <w:r w:rsidR="006A4756" w:rsidRPr="002F0EB7">
        <w:rPr>
          <w:i/>
          <w:iCs/>
          <w:lang w:val="sr-Cyrl-RS"/>
        </w:rPr>
        <w:t>норме</w:t>
      </w:r>
      <w:r w:rsidR="0020300E" w:rsidRPr="002F0EB7">
        <w:rPr>
          <w:i/>
          <w:iCs/>
          <w:lang w:val="sr-Cyrl-RS"/>
        </w:rPr>
        <w:t xml:space="preserve"> у области</w:t>
      </w:r>
      <w:r w:rsidR="00BE30DB" w:rsidRPr="002F0EB7">
        <w:rPr>
          <w:i/>
          <w:iCs/>
          <w:lang w:val="sr-Cyrl-RS"/>
        </w:rPr>
        <w:t xml:space="preserve"> примарних</w:t>
      </w:r>
      <w:r w:rsidR="0020300E" w:rsidRPr="002F0EB7">
        <w:rPr>
          <w:i/>
          <w:iCs/>
          <w:lang w:val="sr-Cyrl-RS"/>
        </w:rPr>
        <w:t xml:space="preserve"> емоција и </w:t>
      </w:r>
      <w:r w:rsidR="009D5728" w:rsidRPr="002F0EB7">
        <w:rPr>
          <w:i/>
          <w:iCs/>
          <w:lang w:val="sr-Cyrl-RS"/>
        </w:rPr>
        <w:t>њихове</w:t>
      </w:r>
      <w:r w:rsidR="0020300E" w:rsidRPr="002F0EB7">
        <w:rPr>
          <w:i/>
          <w:iCs/>
          <w:lang w:val="sr-Cyrl-RS"/>
        </w:rPr>
        <w:t xml:space="preserve"> импликације </w:t>
      </w:r>
      <w:r w:rsidR="0020300E" w:rsidRPr="002F0EB7">
        <w:rPr>
          <w:lang w:val="sr-Cyrl-RS"/>
        </w:rPr>
        <w:t>аутора доц. др Марије Пејичић</w:t>
      </w:r>
      <w:r w:rsidR="003D4609">
        <w:rPr>
          <w:lang w:val="sr-Latn-RS"/>
        </w:rPr>
        <w:t>.</w:t>
      </w:r>
    </w:p>
    <w:p w14:paraId="46678A69" w14:textId="77777777" w:rsidR="008F0977" w:rsidRPr="002F0EB7" w:rsidRDefault="008F0977" w:rsidP="0098432C">
      <w:pPr>
        <w:ind w:firstLine="720"/>
        <w:contextualSpacing/>
        <w:jc w:val="both"/>
        <w:rPr>
          <w:b/>
          <w:bCs/>
          <w:lang w:val="sr-Cyrl-RS"/>
        </w:rPr>
      </w:pPr>
    </w:p>
    <w:p w14:paraId="4C006100" w14:textId="0D35C6E6" w:rsidR="0098432C" w:rsidRPr="002F0EB7" w:rsidRDefault="00680B0A" w:rsidP="0098432C">
      <w:pPr>
        <w:ind w:firstLine="720"/>
        <w:contextualSpacing/>
        <w:jc w:val="both"/>
        <w:rPr>
          <w:rFonts w:eastAsiaTheme="minorHAnsi" w:cstheme="minorBidi"/>
          <w:i/>
          <w:iCs/>
          <w:lang w:val="sr-Cyrl-RS"/>
        </w:rPr>
      </w:pPr>
      <w:r w:rsidRPr="002F0EB7">
        <w:rPr>
          <w:b/>
          <w:bCs/>
          <w:lang w:val="sr-Latn-RS"/>
        </w:rPr>
        <w:t>II</w:t>
      </w:r>
      <w:r w:rsidRPr="002F0EB7">
        <w:rPr>
          <w:lang w:val="sr-Latn-RS"/>
        </w:rPr>
        <w:t xml:space="preserve"> </w:t>
      </w:r>
      <w:r w:rsidR="0098432C" w:rsidRPr="002F0EB7">
        <w:rPr>
          <w:lang w:val="sr-Cyrl-RS"/>
        </w:rPr>
        <w:t xml:space="preserve">На предлог Већа </w:t>
      </w:r>
      <w:r w:rsidR="0090058A" w:rsidRPr="002F0EB7">
        <w:rPr>
          <w:lang w:val="sr-Cyrl-RS"/>
        </w:rPr>
        <w:t>Департмана за француски језик и књижевност</w:t>
      </w:r>
      <w:r w:rsidR="0098432C" w:rsidRPr="002F0EB7">
        <w:rPr>
          <w:lang w:val="sr-Cyrl-RS"/>
        </w:rPr>
        <w:t xml:space="preserve"> потребно је да Наставно-научно веће донесе одлуку о именовању </w:t>
      </w:r>
      <w:r w:rsidR="0098432C" w:rsidRPr="002F0EB7">
        <w:rPr>
          <w:rFonts w:eastAsiaTheme="minorHAnsi" w:cstheme="minorBidi"/>
        </w:rPr>
        <w:t>др Снежан</w:t>
      </w:r>
      <w:r w:rsidR="0098432C" w:rsidRPr="002F0EB7">
        <w:rPr>
          <w:rFonts w:eastAsiaTheme="minorHAnsi" w:cstheme="minorBidi"/>
          <w:lang w:val="sr-Cyrl-RS"/>
        </w:rPr>
        <w:t>е</w:t>
      </w:r>
      <w:r w:rsidR="0098432C" w:rsidRPr="002F0EB7">
        <w:rPr>
          <w:rFonts w:eastAsiaTheme="minorHAnsi" w:cstheme="minorBidi"/>
        </w:rPr>
        <w:t xml:space="preserve"> Гудурић, редовн</w:t>
      </w:r>
      <w:r w:rsidR="0098432C" w:rsidRPr="002F0EB7">
        <w:rPr>
          <w:rFonts w:eastAsiaTheme="minorHAnsi" w:cstheme="minorBidi"/>
          <w:lang w:val="sr-Cyrl-RS"/>
        </w:rPr>
        <w:t>ог</w:t>
      </w:r>
      <w:r w:rsidR="0098432C" w:rsidRPr="002F0EB7">
        <w:rPr>
          <w:rFonts w:eastAsiaTheme="minorHAnsi" w:cstheme="minorBidi"/>
        </w:rPr>
        <w:t xml:space="preserve"> професор</w:t>
      </w:r>
      <w:r w:rsidR="0098432C" w:rsidRPr="002F0EB7">
        <w:rPr>
          <w:rFonts w:eastAsiaTheme="minorHAnsi" w:cstheme="minorBidi"/>
          <w:lang w:val="sr-Cyrl-RS"/>
        </w:rPr>
        <w:t>а Филозофског факултета</w:t>
      </w:r>
      <w:r w:rsidR="0098432C" w:rsidRPr="002F0EB7">
        <w:rPr>
          <w:rFonts w:eastAsiaTheme="minorHAnsi" w:cstheme="minorBidi"/>
        </w:rPr>
        <w:t xml:space="preserve"> Универзитет</w:t>
      </w:r>
      <w:r w:rsidR="0098432C" w:rsidRPr="002F0EB7">
        <w:rPr>
          <w:rFonts w:eastAsiaTheme="minorHAnsi" w:cstheme="minorBidi"/>
          <w:lang w:val="sr-Cyrl-RS"/>
        </w:rPr>
        <w:t>а</w:t>
      </w:r>
      <w:r w:rsidR="0098432C" w:rsidRPr="002F0EB7">
        <w:rPr>
          <w:rFonts w:eastAsiaTheme="minorHAnsi" w:cstheme="minorBidi"/>
        </w:rPr>
        <w:t xml:space="preserve"> у Новом Саду, др Фредерикос</w:t>
      </w:r>
      <w:r w:rsidR="0098432C" w:rsidRPr="002F0EB7">
        <w:rPr>
          <w:rFonts w:eastAsiaTheme="minorHAnsi" w:cstheme="minorBidi"/>
          <w:lang w:val="sr-Cyrl-RS"/>
        </w:rPr>
        <w:t>а</w:t>
      </w:r>
      <w:r w:rsidR="0098432C" w:rsidRPr="002F0EB7">
        <w:rPr>
          <w:rFonts w:eastAsiaTheme="minorHAnsi" w:cstheme="minorBidi"/>
        </w:rPr>
        <w:t xml:space="preserve"> Валетопулос</w:t>
      </w:r>
      <w:r w:rsidR="0098432C" w:rsidRPr="002F0EB7">
        <w:rPr>
          <w:rFonts w:eastAsiaTheme="minorHAnsi" w:cstheme="minorBidi"/>
          <w:lang w:val="sr-Cyrl-RS"/>
        </w:rPr>
        <w:t>а</w:t>
      </w:r>
      <w:r w:rsidR="0098432C" w:rsidRPr="002F0EB7">
        <w:rPr>
          <w:rFonts w:eastAsiaTheme="minorHAnsi" w:cstheme="minorBidi"/>
        </w:rPr>
        <w:t>, редовн</w:t>
      </w:r>
      <w:r w:rsidR="0098432C" w:rsidRPr="002F0EB7">
        <w:rPr>
          <w:rFonts w:eastAsiaTheme="minorHAnsi" w:cstheme="minorBidi"/>
          <w:lang w:val="sr-Cyrl-RS"/>
        </w:rPr>
        <w:t>ог</w:t>
      </w:r>
      <w:r w:rsidR="0098432C" w:rsidRPr="002F0EB7">
        <w:rPr>
          <w:rFonts w:eastAsiaTheme="minorHAnsi" w:cstheme="minorBidi"/>
        </w:rPr>
        <w:t xml:space="preserve"> професор</w:t>
      </w:r>
      <w:r w:rsidR="0090058A" w:rsidRPr="002F0EB7">
        <w:rPr>
          <w:rFonts w:eastAsiaTheme="minorHAnsi" w:cstheme="minorBidi"/>
          <w:lang w:val="sr-Cyrl-RS"/>
        </w:rPr>
        <w:t>а</w:t>
      </w:r>
      <w:r w:rsidR="0090058A" w:rsidRPr="002F0EB7">
        <w:rPr>
          <w:rFonts w:eastAsiaTheme="minorHAnsi" w:cstheme="minorBidi"/>
        </w:rPr>
        <w:t xml:space="preserve"> Факултет</w:t>
      </w:r>
      <w:r w:rsidR="0090058A" w:rsidRPr="002F0EB7">
        <w:rPr>
          <w:rFonts w:eastAsiaTheme="minorHAnsi" w:cstheme="minorBidi"/>
          <w:lang w:val="sr-Cyrl-RS"/>
        </w:rPr>
        <w:t>а</w:t>
      </w:r>
      <w:r w:rsidR="0090058A" w:rsidRPr="002F0EB7">
        <w:rPr>
          <w:rFonts w:eastAsiaTheme="minorHAnsi" w:cstheme="minorBidi"/>
        </w:rPr>
        <w:t xml:space="preserve"> за књижевност и језике</w:t>
      </w:r>
      <w:r w:rsidR="0090058A" w:rsidRPr="002F0EB7">
        <w:rPr>
          <w:rFonts w:eastAsiaTheme="minorHAnsi" w:cstheme="minorBidi"/>
          <w:lang w:val="sr-Cyrl-RS"/>
        </w:rPr>
        <w:t xml:space="preserve"> </w:t>
      </w:r>
      <w:r w:rsidR="0098432C" w:rsidRPr="002F0EB7">
        <w:rPr>
          <w:rFonts w:eastAsiaTheme="minorHAnsi" w:cstheme="minorBidi"/>
        </w:rPr>
        <w:t>Универзитет</w:t>
      </w:r>
      <w:r w:rsidR="0090058A" w:rsidRPr="002F0EB7">
        <w:rPr>
          <w:rFonts w:eastAsiaTheme="minorHAnsi" w:cstheme="minorBidi"/>
          <w:lang w:val="sr-Cyrl-RS"/>
        </w:rPr>
        <w:t>а</w:t>
      </w:r>
      <w:r w:rsidR="0098432C" w:rsidRPr="002F0EB7">
        <w:rPr>
          <w:rFonts w:eastAsiaTheme="minorHAnsi" w:cstheme="minorBidi"/>
        </w:rPr>
        <w:t xml:space="preserve"> у Поатјеу, Француска (Freiderikos Valetopoulos, professeur des universités, Université de Poitiers, Facult</w:t>
      </w:r>
      <w:r w:rsidR="0098432C" w:rsidRPr="002F0EB7">
        <w:rPr>
          <w:rFonts w:eastAsiaTheme="minorHAnsi" w:cstheme="minorBidi"/>
          <w:lang w:val="sr-Cyrl-CS"/>
        </w:rPr>
        <w:t xml:space="preserve">é </w:t>
      </w:r>
      <w:r w:rsidR="0098432C" w:rsidRPr="002F0EB7">
        <w:rPr>
          <w:rFonts w:eastAsiaTheme="minorHAnsi" w:cstheme="minorBidi"/>
        </w:rPr>
        <w:t>des</w:t>
      </w:r>
      <w:r w:rsidR="0098432C" w:rsidRPr="002F0EB7">
        <w:rPr>
          <w:rFonts w:eastAsiaTheme="minorHAnsi" w:cstheme="minorBidi"/>
          <w:lang w:val="sr-Cyrl-CS"/>
        </w:rPr>
        <w:t xml:space="preserve"> </w:t>
      </w:r>
      <w:r w:rsidR="0098432C" w:rsidRPr="002F0EB7">
        <w:rPr>
          <w:rFonts w:eastAsiaTheme="minorHAnsi" w:cstheme="minorBidi"/>
        </w:rPr>
        <w:t>lettres</w:t>
      </w:r>
      <w:r w:rsidR="0098432C" w:rsidRPr="002F0EB7">
        <w:rPr>
          <w:rFonts w:eastAsiaTheme="minorHAnsi" w:cstheme="minorBidi"/>
          <w:lang w:val="sr-Cyrl-CS"/>
        </w:rPr>
        <w:t xml:space="preserve"> </w:t>
      </w:r>
      <w:r w:rsidR="0098432C" w:rsidRPr="002F0EB7">
        <w:rPr>
          <w:rFonts w:eastAsiaTheme="minorHAnsi" w:cstheme="minorBidi"/>
        </w:rPr>
        <w:t>et</w:t>
      </w:r>
      <w:r w:rsidR="0098432C" w:rsidRPr="002F0EB7">
        <w:rPr>
          <w:rFonts w:eastAsiaTheme="minorHAnsi" w:cstheme="minorBidi"/>
          <w:lang w:val="sr-Cyrl-CS"/>
        </w:rPr>
        <w:t xml:space="preserve"> </w:t>
      </w:r>
      <w:r w:rsidR="0098432C" w:rsidRPr="002F0EB7">
        <w:rPr>
          <w:rFonts w:eastAsiaTheme="minorHAnsi" w:cstheme="minorBidi"/>
        </w:rPr>
        <w:t>des</w:t>
      </w:r>
      <w:r w:rsidR="0098432C" w:rsidRPr="002F0EB7">
        <w:rPr>
          <w:rFonts w:eastAsiaTheme="minorHAnsi" w:cstheme="minorBidi"/>
          <w:lang w:val="sr-Cyrl-CS"/>
        </w:rPr>
        <w:t xml:space="preserve"> </w:t>
      </w:r>
      <w:r w:rsidR="0098432C" w:rsidRPr="002F0EB7">
        <w:rPr>
          <w:rFonts w:eastAsiaTheme="minorHAnsi" w:cstheme="minorBidi"/>
        </w:rPr>
        <w:t>langues, France)</w:t>
      </w:r>
      <w:r w:rsidR="0090058A" w:rsidRPr="002F0EB7">
        <w:rPr>
          <w:rFonts w:eastAsiaTheme="minorHAnsi" w:cstheme="minorBidi"/>
          <w:lang w:val="sr-Cyrl-RS"/>
        </w:rPr>
        <w:t xml:space="preserve"> и </w:t>
      </w:r>
      <w:r w:rsidR="0098432C" w:rsidRPr="002F0EB7">
        <w:rPr>
          <w:rFonts w:eastAsiaTheme="minorHAnsi" w:cstheme="minorBidi"/>
        </w:rPr>
        <w:t>др Ирин</w:t>
      </w:r>
      <w:r w:rsidR="0090058A" w:rsidRPr="002F0EB7">
        <w:rPr>
          <w:rFonts w:eastAsiaTheme="minorHAnsi" w:cstheme="minorBidi"/>
          <w:lang w:val="sr-Cyrl-RS"/>
        </w:rPr>
        <w:t>е</w:t>
      </w:r>
      <w:r w:rsidR="0098432C" w:rsidRPr="002F0EB7">
        <w:rPr>
          <w:rFonts w:eastAsiaTheme="minorHAnsi" w:cstheme="minorBidi"/>
        </w:rPr>
        <w:t xml:space="preserve"> Бабамов</w:t>
      </w:r>
      <w:r w:rsidR="0090058A" w:rsidRPr="002F0EB7">
        <w:rPr>
          <w:rFonts w:eastAsiaTheme="minorHAnsi" w:cstheme="minorBidi"/>
          <w:lang w:val="sr-Cyrl-RS"/>
        </w:rPr>
        <w:t>е</w:t>
      </w:r>
      <w:r w:rsidR="0098432C" w:rsidRPr="002F0EB7">
        <w:rPr>
          <w:rFonts w:eastAsiaTheme="minorHAnsi" w:cstheme="minorBidi"/>
        </w:rPr>
        <w:t>, редовн</w:t>
      </w:r>
      <w:r w:rsidR="0090058A" w:rsidRPr="002F0EB7">
        <w:rPr>
          <w:rFonts w:eastAsiaTheme="minorHAnsi" w:cstheme="minorBidi"/>
          <w:lang w:val="sr-Cyrl-RS"/>
        </w:rPr>
        <w:t>ог</w:t>
      </w:r>
      <w:r w:rsidR="0098432C" w:rsidRPr="002F0EB7">
        <w:rPr>
          <w:rFonts w:eastAsiaTheme="minorHAnsi" w:cstheme="minorBidi"/>
        </w:rPr>
        <w:t xml:space="preserve"> професор</w:t>
      </w:r>
      <w:r w:rsidR="0090058A" w:rsidRPr="002F0EB7">
        <w:rPr>
          <w:rFonts w:eastAsiaTheme="minorHAnsi" w:cstheme="minorBidi"/>
          <w:lang w:val="sr-Cyrl-RS"/>
        </w:rPr>
        <w:t>а</w:t>
      </w:r>
      <w:r w:rsidR="0098432C" w:rsidRPr="002F0EB7">
        <w:rPr>
          <w:rFonts w:eastAsiaTheme="minorHAnsi" w:cstheme="minorBidi"/>
        </w:rPr>
        <w:t xml:space="preserve"> </w:t>
      </w:r>
      <w:r w:rsidR="0090058A" w:rsidRPr="002F0EB7">
        <w:rPr>
          <w:rFonts w:eastAsiaTheme="minorHAnsi" w:cstheme="minorBidi"/>
          <w:lang w:val="sr-Cyrl-CS"/>
        </w:rPr>
        <w:t xml:space="preserve">Филолошког факултета „Блаже Конески” </w:t>
      </w:r>
      <w:r w:rsidR="0098432C" w:rsidRPr="002F0EB7">
        <w:rPr>
          <w:rFonts w:eastAsiaTheme="minorHAnsi" w:cstheme="minorBidi"/>
          <w:lang w:val="sr-Cyrl-CS"/>
        </w:rPr>
        <w:t>Универзитет</w:t>
      </w:r>
      <w:r w:rsidR="0090058A" w:rsidRPr="002F0EB7">
        <w:rPr>
          <w:rFonts w:eastAsiaTheme="minorHAnsi" w:cstheme="minorBidi"/>
          <w:lang w:val="sr-Cyrl-CS"/>
        </w:rPr>
        <w:t>а</w:t>
      </w:r>
      <w:r w:rsidR="0098432C" w:rsidRPr="002F0EB7">
        <w:rPr>
          <w:rFonts w:eastAsiaTheme="minorHAnsi" w:cstheme="minorBidi"/>
          <w:lang w:val="sr-Cyrl-CS"/>
        </w:rPr>
        <w:t xml:space="preserve"> Св. „Кирил и Методиј”</w:t>
      </w:r>
      <w:r w:rsidR="0090058A" w:rsidRPr="002F0EB7">
        <w:rPr>
          <w:rFonts w:eastAsiaTheme="minorHAnsi" w:cstheme="minorBidi"/>
          <w:lang w:val="sr-Cyrl-CS"/>
        </w:rPr>
        <w:t xml:space="preserve"> у Скопљу,</w:t>
      </w:r>
      <w:r w:rsidR="0098432C" w:rsidRPr="002F0EB7">
        <w:rPr>
          <w:rFonts w:eastAsiaTheme="minorHAnsi" w:cstheme="minorBidi"/>
          <w:lang w:val="sr-Cyrl-CS"/>
        </w:rPr>
        <w:t xml:space="preserve"> Република Северна Македонија</w:t>
      </w:r>
      <w:r w:rsidR="0090058A" w:rsidRPr="002F0EB7">
        <w:rPr>
          <w:rFonts w:eastAsiaTheme="minorHAnsi" w:cstheme="minorBidi"/>
          <w:lang w:val="sr-Cyrl-CS"/>
        </w:rPr>
        <w:t xml:space="preserve">, за уџбеник под насловом: </w:t>
      </w:r>
      <w:r w:rsidR="0098432C" w:rsidRPr="002F0EB7">
        <w:rPr>
          <w:rFonts w:eastAsiaTheme="minorHAnsi" w:cstheme="minorBidi"/>
          <w:i/>
          <w:iCs/>
        </w:rPr>
        <w:t xml:space="preserve">Syntaxe de la phrase complexe dans la langue française, Volume 1 </w:t>
      </w:r>
      <w:r w:rsidR="0098432C" w:rsidRPr="002F0EB7">
        <w:rPr>
          <w:rFonts w:eastAsiaTheme="minorHAnsi" w:cstheme="minorBidi"/>
          <w:iCs/>
        </w:rPr>
        <w:t>(</w:t>
      </w:r>
      <w:r w:rsidR="0098432C" w:rsidRPr="002F0EB7">
        <w:rPr>
          <w:rFonts w:eastAsiaTheme="minorHAnsi" w:cstheme="minorBidi"/>
          <w:i/>
          <w:iCs/>
        </w:rPr>
        <w:t>Синтакса комплексне реченице у француском језику</w:t>
      </w:r>
      <w:r w:rsidR="0098432C" w:rsidRPr="002F0EB7">
        <w:t>, прва књига), чије су ауторке др Селена Станковић, редовни професор и др Јелена Јаћовић, доцент</w:t>
      </w:r>
      <w:r w:rsidR="0090058A" w:rsidRPr="002F0EB7">
        <w:rPr>
          <w:lang w:val="sr-Cyrl-RS"/>
        </w:rPr>
        <w:t>.</w:t>
      </w:r>
    </w:p>
    <w:p w14:paraId="45960EE6" w14:textId="77777777" w:rsidR="0098432C" w:rsidRPr="002F0EB7" w:rsidRDefault="0098432C" w:rsidP="0098432C">
      <w:pPr>
        <w:shd w:val="clear" w:color="auto" w:fill="FFFFFF"/>
        <w:jc w:val="both"/>
        <w:rPr>
          <w:rFonts w:ascii="Calibri" w:hAnsi="Calibri" w:cs="Calibri"/>
          <w:sz w:val="22"/>
          <w:szCs w:val="22"/>
        </w:rPr>
      </w:pPr>
    </w:p>
    <w:p w14:paraId="41DCDB70" w14:textId="54F301CF" w:rsidR="000B7EEB" w:rsidRPr="002F0EB7" w:rsidRDefault="000B7EEB" w:rsidP="000B7EEB">
      <w:pPr>
        <w:jc w:val="both"/>
        <w:rPr>
          <w:b/>
          <w:u w:val="single"/>
          <w:lang w:val="sr-Cyrl-RS"/>
        </w:rPr>
      </w:pPr>
      <w:r w:rsidRPr="002F0EB7">
        <w:rPr>
          <w:b/>
          <w:u w:val="single"/>
          <w:lang w:val="ru-RU"/>
        </w:rPr>
        <w:t xml:space="preserve">Т а ч к а </w:t>
      </w:r>
      <w:r w:rsidR="000731BA" w:rsidRPr="002F0EB7">
        <w:rPr>
          <w:b/>
          <w:u w:val="single"/>
          <w:lang w:val="sr-Cyrl-RS"/>
        </w:rPr>
        <w:t>9</w:t>
      </w:r>
      <w:r w:rsidRPr="002F0EB7">
        <w:rPr>
          <w:b/>
          <w:u w:val="single"/>
          <w:lang w:val="sr-Latn-RS"/>
        </w:rPr>
        <w:t>.</w:t>
      </w:r>
    </w:p>
    <w:p w14:paraId="7531354D" w14:textId="10FD5EA2" w:rsidR="00D12302" w:rsidRPr="002579AF" w:rsidRDefault="00D12302" w:rsidP="00D12302">
      <w:pPr>
        <w:ind w:firstLine="720"/>
        <w:jc w:val="both"/>
        <w:rPr>
          <w:bCs/>
          <w:lang w:val="sr-Latn-RS"/>
        </w:rPr>
      </w:pPr>
      <w:r w:rsidRPr="002F0EB7">
        <w:rPr>
          <w:b/>
          <w:lang w:val="sr-Latn-RS"/>
        </w:rPr>
        <w:t xml:space="preserve">I </w:t>
      </w:r>
      <w:r w:rsidRPr="002F0EB7">
        <w:rPr>
          <w:bCs/>
          <w:lang w:val="ru-RU"/>
        </w:rPr>
        <w:t xml:space="preserve">На предлог Декана и Колегијума Факултета, у складу са дописом Огранка САНУ у Нишу, потребно је да Наставно-научно веће Факултета донесе одлуку о сарадњи  Факултета и Огранка у организацији и реализацији округлог стола и научног скупа на тему </w:t>
      </w:r>
      <w:r w:rsidRPr="002F0EB7">
        <w:rPr>
          <w:bCs/>
          <w:i/>
          <w:iCs/>
          <w:lang w:val="ru-RU"/>
        </w:rPr>
        <w:t xml:space="preserve">Мултидисциплинарна истраживања проблема бриге о старијима – пут ка унапређивању солидарности у интергенерацијским односима у будућности, </w:t>
      </w:r>
      <w:r w:rsidRPr="002F0EB7">
        <w:rPr>
          <w:bCs/>
          <w:lang w:val="ru-RU"/>
        </w:rPr>
        <w:t xml:space="preserve">у оквиру пројекта О-09-17 </w:t>
      </w:r>
      <w:r w:rsidRPr="002F0EB7">
        <w:rPr>
          <w:bCs/>
          <w:i/>
          <w:iCs/>
          <w:lang w:val="ru-RU"/>
        </w:rPr>
        <w:t xml:space="preserve">Становништво југоисточне Србије: демографска репродукција и социо-културна динамика </w:t>
      </w:r>
      <w:r w:rsidRPr="002F0EB7">
        <w:rPr>
          <w:bCs/>
          <w:lang w:val="ru-RU"/>
        </w:rPr>
        <w:t>(координатор пројекта: академик Александар Костић, руководилац пројекта: проф. емеритус др Љубиша Митровић)</w:t>
      </w:r>
      <w:r w:rsidR="002C5D32">
        <w:rPr>
          <w:bCs/>
          <w:lang w:val="sr-Latn-RS"/>
        </w:rPr>
        <w:t>;</w:t>
      </w:r>
      <w:r w:rsidR="002579AF">
        <w:rPr>
          <w:bCs/>
          <w:lang w:val="sr-Latn-RS"/>
        </w:rPr>
        <w:t xml:space="preserve"> </w:t>
      </w:r>
      <w:hyperlink r:id="rId18" w:history="1">
        <w:r w:rsidR="002579AF">
          <w:rPr>
            <w:rStyle w:val="Hyperlink"/>
            <w:bCs/>
            <w:lang w:val="sr-Latn-RS"/>
          </w:rPr>
          <w:t>link</w:t>
        </w:r>
      </w:hyperlink>
    </w:p>
    <w:p w14:paraId="7BD6B25F" w14:textId="77777777" w:rsidR="00D12302" w:rsidRPr="002F0EB7" w:rsidRDefault="00D12302" w:rsidP="00D12302">
      <w:pPr>
        <w:ind w:firstLine="720"/>
        <w:jc w:val="both"/>
        <w:rPr>
          <w:bCs/>
          <w:lang w:val="ru-RU"/>
        </w:rPr>
      </w:pPr>
    </w:p>
    <w:p w14:paraId="7685D9D3" w14:textId="6C241CFC" w:rsidR="00D12302" w:rsidRPr="002F0EB7" w:rsidRDefault="00D12302" w:rsidP="00D12302">
      <w:pPr>
        <w:ind w:firstLine="720"/>
        <w:jc w:val="both"/>
        <w:rPr>
          <w:lang w:val="sr-Cyrl-RS"/>
        </w:rPr>
      </w:pPr>
      <w:bookmarkStart w:id="10" w:name="_Hlk211943106"/>
      <w:r w:rsidRPr="002F0EB7">
        <w:rPr>
          <w:b/>
          <w:bCs/>
          <w:lang w:val="sr-Latn-RS"/>
        </w:rPr>
        <w:t>II</w:t>
      </w:r>
      <w:r w:rsidRPr="002F0EB7">
        <w:rPr>
          <w:lang w:val="sr-Latn-RS"/>
        </w:rPr>
        <w:t xml:space="preserve"> </w:t>
      </w:r>
      <w:r w:rsidRPr="002F0EB7">
        <w:rPr>
          <w:lang w:val="sr-Cyrl-RS"/>
        </w:rPr>
        <w:t>На предлог Већа Центра за с</w:t>
      </w:r>
      <w:r w:rsidRPr="002F0EB7">
        <w:t xml:space="preserve">авремена филолошка проучавања младих истраживача </w:t>
      </w:r>
      <w:r w:rsidRPr="002F0EB7">
        <w:rPr>
          <w:bCs/>
          <w:lang w:val="ru-RU"/>
        </w:rPr>
        <w:t xml:space="preserve">потребно је да Наставно-научно веће Факултета донесе одлуку о одржавању </w:t>
      </w:r>
      <w:bookmarkEnd w:id="10"/>
      <w:r w:rsidRPr="002F0EB7">
        <w:rPr>
          <w:bCs/>
          <w:lang w:val="ru-RU"/>
        </w:rPr>
        <w:lastRenderedPageBreak/>
        <w:t xml:space="preserve">научног скупа </w:t>
      </w:r>
      <w:r w:rsidRPr="002F0EB7">
        <w:rPr>
          <w:i/>
          <w:iCs/>
        </w:rPr>
        <w:t>Савремена филолошка проучавања младих истраживача V</w:t>
      </w:r>
      <w:r w:rsidRPr="002F0EB7">
        <w:rPr>
          <w:lang w:val="sr-Cyrl-RS"/>
        </w:rPr>
        <w:t xml:space="preserve"> и именовању чланова </w:t>
      </w:r>
      <w:r w:rsidRPr="002F0EB7">
        <w:t xml:space="preserve"> Програмско-oрганизационог </w:t>
      </w:r>
      <w:r w:rsidRPr="002F0EB7">
        <w:rPr>
          <w:lang w:val="sr-Cyrl-RS"/>
        </w:rPr>
        <w:t>одбора.</w:t>
      </w:r>
      <w:r w:rsidR="00191946">
        <w:rPr>
          <w:lang w:val="sr-Latn-RS"/>
        </w:rPr>
        <w:t xml:space="preserve"> </w:t>
      </w:r>
      <w:hyperlink r:id="rId19" w:history="1">
        <w:r w:rsidR="00191946">
          <w:rPr>
            <w:rStyle w:val="Hyperlink"/>
            <w:lang w:val="sr-Latn-RS"/>
          </w:rPr>
          <w:t>link</w:t>
        </w:r>
      </w:hyperlink>
    </w:p>
    <w:p w14:paraId="0802627A" w14:textId="77777777" w:rsidR="00D12302" w:rsidRPr="002F0EB7" w:rsidRDefault="00D12302" w:rsidP="00D12302">
      <w:pPr>
        <w:ind w:firstLine="720"/>
        <w:jc w:val="both"/>
        <w:rPr>
          <w:lang w:val="sr-Cyrl-RS"/>
        </w:rPr>
      </w:pPr>
      <w:r w:rsidRPr="002F0EB7">
        <w:rPr>
          <w:lang w:val="sr-Cyrl-RS"/>
        </w:rPr>
        <w:t xml:space="preserve"> </w:t>
      </w:r>
      <w:r w:rsidRPr="002F0EB7">
        <w:t xml:space="preserve">Планирани датум одржавања скупа је 28. фебруар 2026. године. </w:t>
      </w:r>
    </w:p>
    <w:p w14:paraId="5E88884F" w14:textId="77777777" w:rsidR="00D12302" w:rsidRPr="002F0EB7" w:rsidRDefault="00D12302" w:rsidP="00D12302">
      <w:pPr>
        <w:ind w:firstLine="720"/>
        <w:jc w:val="both"/>
        <w:rPr>
          <w:lang w:val="sr-Cyrl-RS"/>
        </w:rPr>
      </w:pPr>
      <w:bookmarkStart w:id="11" w:name="_Hlk211943206"/>
      <w:r w:rsidRPr="002F0EB7">
        <w:rPr>
          <w:lang w:val="sr-Cyrl-RS"/>
        </w:rPr>
        <w:t xml:space="preserve">За председника </w:t>
      </w:r>
      <w:r w:rsidRPr="002F0EB7">
        <w:t xml:space="preserve">Програмско-oрганизационог </w:t>
      </w:r>
      <w:r w:rsidRPr="002F0EB7">
        <w:rPr>
          <w:lang w:val="sr-Cyrl-RS"/>
        </w:rPr>
        <w:t>одбора предлаже се</w:t>
      </w:r>
      <w:r w:rsidRPr="002F0EB7">
        <w:t xml:space="preserve"> </w:t>
      </w:r>
      <w:bookmarkEnd w:id="11"/>
      <w:r w:rsidRPr="002F0EB7">
        <w:t>мср Ивана Шоргић</w:t>
      </w:r>
      <w:r w:rsidRPr="002F0EB7">
        <w:rPr>
          <w:lang w:val="sr-Cyrl-RS"/>
        </w:rPr>
        <w:t>, а за</w:t>
      </w:r>
      <w:r w:rsidRPr="002F0EB7">
        <w:t xml:space="preserve"> секретар</w:t>
      </w:r>
      <w:r w:rsidRPr="002F0EB7">
        <w:rPr>
          <w:lang w:val="sr-Cyrl-RS"/>
        </w:rPr>
        <w:t>а</w:t>
      </w:r>
      <w:r w:rsidRPr="002F0EB7">
        <w:t xml:space="preserve"> мр Никола Татар. </w:t>
      </w:r>
    </w:p>
    <w:p w14:paraId="36E21C10" w14:textId="77777777" w:rsidR="00D12302" w:rsidRPr="002F0EB7" w:rsidRDefault="00D12302" w:rsidP="00D12302">
      <w:pPr>
        <w:ind w:firstLine="720"/>
        <w:jc w:val="both"/>
        <w:rPr>
          <w:bCs/>
          <w:lang w:val="ru-RU"/>
        </w:rPr>
      </w:pPr>
      <w:bookmarkStart w:id="12" w:name="_Hlk211943294"/>
      <w:r w:rsidRPr="002F0EB7">
        <w:rPr>
          <w:lang w:val="sr-Cyrl-RS"/>
        </w:rPr>
        <w:t xml:space="preserve">Предложени састав </w:t>
      </w:r>
      <w:r w:rsidRPr="002F0EB7">
        <w:t>Програмско-организацион</w:t>
      </w:r>
      <w:r w:rsidRPr="002F0EB7">
        <w:rPr>
          <w:lang w:val="sr-Cyrl-RS"/>
        </w:rPr>
        <w:t xml:space="preserve">ог </w:t>
      </w:r>
      <w:r w:rsidRPr="002F0EB7">
        <w:t>одбор</w:t>
      </w:r>
      <w:r w:rsidRPr="002F0EB7">
        <w:rPr>
          <w:lang w:val="sr-Cyrl-RS"/>
        </w:rPr>
        <w:t>а</w:t>
      </w:r>
      <w:r w:rsidRPr="002F0EB7">
        <w:t xml:space="preserve"> скупа</w:t>
      </w:r>
      <w:r w:rsidRPr="002F0EB7">
        <w:rPr>
          <w:lang w:val="sr-Cyrl-RS"/>
        </w:rPr>
        <w:t xml:space="preserve"> чине</w:t>
      </w:r>
      <w:r w:rsidRPr="002F0EB7">
        <w:t xml:space="preserve">: </w:t>
      </w:r>
    </w:p>
    <w:bookmarkEnd w:id="12"/>
    <w:p w14:paraId="1B5B51BB" w14:textId="77777777" w:rsidR="00D12302" w:rsidRPr="002F0EB7" w:rsidRDefault="00D12302" w:rsidP="00D12302">
      <w:pPr>
        <w:pStyle w:val="Default"/>
        <w:numPr>
          <w:ilvl w:val="0"/>
          <w:numId w:val="17"/>
        </w:numPr>
        <w:rPr>
          <w:color w:val="auto"/>
        </w:rPr>
      </w:pPr>
      <w:r w:rsidRPr="002F0EB7">
        <w:rPr>
          <w:color w:val="auto"/>
        </w:rPr>
        <w:t xml:space="preserve">Др Ненад Благојевић, доцент (Департман за руски језик и књижевност) </w:t>
      </w:r>
    </w:p>
    <w:p w14:paraId="195B2417" w14:textId="77777777" w:rsidR="00D12302" w:rsidRPr="002F0EB7" w:rsidRDefault="00D12302" w:rsidP="00D12302">
      <w:pPr>
        <w:pStyle w:val="Default"/>
        <w:numPr>
          <w:ilvl w:val="0"/>
          <w:numId w:val="17"/>
        </w:numPr>
        <w:rPr>
          <w:color w:val="auto"/>
        </w:rPr>
      </w:pPr>
      <w:r w:rsidRPr="002F0EB7">
        <w:rPr>
          <w:color w:val="auto"/>
        </w:rPr>
        <w:t xml:space="preserve">Др Мирјана Бојанић Ћирковић, ванредни професор (Департман за србистику) </w:t>
      </w:r>
    </w:p>
    <w:p w14:paraId="58843FD3" w14:textId="77777777" w:rsidR="00D12302" w:rsidRPr="002F0EB7" w:rsidRDefault="00D12302" w:rsidP="00D12302">
      <w:pPr>
        <w:pStyle w:val="Default"/>
        <w:numPr>
          <w:ilvl w:val="0"/>
          <w:numId w:val="17"/>
        </w:numPr>
        <w:rPr>
          <w:color w:val="auto"/>
        </w:rPr>
      </w:pPr>
      <w:r w:rsidRPr="002F0EB7">
        <w:rPr>
          <w:color w:val="auto"/>
        </w:rPr>
        <w:t xml:space="preserve">Мср Христина Аксентијевић, истраживач-сарадник (Департман за србистику) </w:t>
      </w:r>
    </w:p>
    <w:p w14:paraId="649167B4" w14:textId="77777777" w:rsidR="00D12302" w:rsidRPr="002F0EB7" w:rsidRDefault="00D12302" w:rsidP="00D12302">
      <w:pPr>
        <w:pStyle w:val="Default"/>
        <w:numPr>
          <w:ilvl w:val="0"/>
          <w:numId w:val="17"/>
        </w:numPr>
        <w:rPr>
          <w:color w:val="auto"/>
        </w:rPr>
      </w:pPr>
      <w:r w:rsidRPr="002F0EB7">
        <w:rPr>
          <w:color w:val="auto"/>
        </w:rPr>
        <w:t xml:space="preserve">Мср Милош Милисављевић, истраживач-сарадник (Центар за стране језике) </w:t>
      </w:r>
    </w:p>
    <w:p w14:paraId="39444D5E" w14:textId="77777777" w:rsidR="00D12302" w:rsidRPr="002F0EB7" w:rsidRDefault="00D12302" w:rsidP="00D12302">
      <w:pPr>
        <w:pStyle w:val="Default"/>
        <w:numPr>
          <w:ilvl w:val="0"/>
          <w:numId w:val="17"/>
        </w:numPr>
        <w:rPr>
          <w:color w:val="auto"/>
        </w:rPr>
      </w:pPr>
      <w:r w:rsidRPr="002F0EB7">
        <w:rPr>
          <w:color w:val="auto"/>
        </w:rPr>
        <w:t xml:space="preserve">Мр Никола Татар, наставник страног језика (Центар за стране језике) </w:t>
      </w:r>
    </w:p>
    <w:p w14:paraId="0C58D4FC" w14:textId="77777777" w:rsidR="00D12302" w:rsidRPr="002F0EB7" w:rsidRDefault="00D12302" w:rsidP="00D12302">
      <w:pPr>
        <w:pStyle w:val="Default"/>
        <w:numPr>
          <w:ilvl w:val="0"/>
          <w:numId w:val="17"/>
        </w:numPr>
        <w:rPr>
          <w:color w:val="auto"/>
        </w:rPr>
      </w:pPr>
      <w:r w:rsidRPr="002F0EB7">
        <w:rPr>
          <w:color w:val="auto"/>
        </w:rPr>
        <w:t xml:space="preserve">Др Александра Јанић Митић, ванредни професор (Департман за србистику) </w:t>
      </w:r>
    </w:p>
    <w:p w14:paraId="46EF861D" w14:textId="77777777" w:rsidR="00D12302" w:rsidRPr="002F0EB7" w:rsidRDefault="00D12302" w:rsidP="00D12302">
      <w:pPr>
        <w:pStyle w:val="Default"/>
        <w:numPr>
          <w:ilvl w:val="0"/>
          <w:numId w:val="17"/>
        </w:numPr>
        <w:rPr>
          <w:color w:val="auto"/>
        </w:rPr>
      </w:pPr>
      <w:r w:rsidRPr="002F0EB7">
        <w:rPr>
          <w:color w:val="auto"/>
        </w:rPr>
        <w:t xml:space="preserve">Др Олга Благојевић, виши лектор (Департман за руски језик) </w:t>
      </w:r>
    </w:p>
    <w:p w14:paraId="6DF8D3B5" w14:textId="77777777" w:rsidR="00D12302" w:rsidRPr="002F0EB7" w:rsidRDefault="00D12302" w:rsidP="00D12302">
      <w:pPr>
        <w:pStyle w:val="Default"/>
        <w:numPr>
          <w:ilvl w:val="0"/>
          <w:numId w:val="17"/>
        </w:numPr>
        <w:rPr>
          <w:color w:val="auto"/>
        </w:rPr>
      </w:pPr>
      <w:r w:rsidRPr="002F0EB7">
        <w:rPr>
          <w:color w:val="auto"/>
        </w:rPr>
        <w:t xml:space="preserve">Др Јелена Младеновић, доцент (Департман за србистику) </w:t>
      </w:r>
    </w:p>
    <w:p w14:paraId="7DDECA66" w14:textId="77777777" w:rsidR="00D12302" w:rsidRPr="002F0EB7" w:rsidRDefault="00D12302" w:rsidP="00D12302">
      <w:pPr>
        <w:pStyle w:val="Default"/>
        <w:numPr>
          <w:ilvl w:val="0"/>
          <w:numId w:val="17"/>
        </w:numPr>
        <w:rPr>
          <w:color w:val="auto"/>
        </w:rPr>
      </w:pPr>
      <w:r w:rsidRPr="002F0EB7">
        <w:rPr>
          <w:color w:val="auto"/>
        </w:rPr>
        <w:t xml:space="preserve">Др Ивана Митић, ванредни професор (Департман за србистику) </w:t>
      </w:r>
    </w:p>
    <w:p w14:paraId="6707B0CD" w14:textId="77777777" w:rsidR="00D12302" w:rsidRPr="002F0EB7" w:rsidRDefault="00D12302" w:rsidP="00D12302">
      <w:pPr>
        <w:pStyle w:val="Default"/>
        <w:numPr>
          <w:ilvl w:val="0"/>
          <w:numId w:val="17"/>
        </w:numPr>
        <w:rPr>
          <w:color w:val="auto"/>
        </w:rPr>
      </w:pPr>
      <w:r w:rsidRPr="002F0EB7">
        <w:rPr>
          <w:color w:val="auto"/>
        </w:rPr>
        <w:t xml:space="preserve">Др Александар Новаковић, доцент (Департман за србистику) </w:t>
      </w:r>
    </w:p>
    <w:p w14:paraId="2D168B28" w14:textId="77777777" w:rsidR="00D12302" w:rsidRPr="002F0EB7" w:rsidRDefault="00D12302" w:rsidP="00D12302">
      <w:pPr>
        <w:pStyle w:val="Default"/>
        <w:numPr>
          <w:ilvl w:val="0"/>
          <w:numId w:val="17"/>
        </w:numPr>
        <w:rPr>
          <w:color w:val="auto"/>
        </w:rPr>
      </w:pPr>
      <w:r w:rsidRPr="002F0EB7">
        <w:rPr>
          <w:color w:val="auto"/>
        </w:rPr>
        <w:t xml:space="preserve">Мср Наталија Стевановић, истраживач-сарадник (Центар за стране језике) </w:t>
      </w:r>
    </w:p>
    <w:p w14:paraId="54E53979" w14:textId="77777777" w:rsidR="00D12302" w:rsidRPr="002F0EB7" w:rsidRDefault="00D12302" w:rsidP="00D12302">
      <w:pPr>
        <w:pStyle w:val="Default"/>
        <w:numPr>
          <w:ilvl w:val="0"/>
          <w:numId w:val="17"/>
        </w:numPr>
        <w:rPr>
          <w:color w:val="auto"/>
        </w:rPr>
      </w:pPr>
      <w:r w:rsidRPr="002F0EB7">
        <w:rPr>
          <w:color w:val="auto"/>
        </w:rPr>
        <w:t xml:space="preserve">Др Јелена Стошић, доцент (Департман за србистику) </w:t>
      </w:r>
    </w:p>
    <w:p w14:paraId="78DABCC8" w14:textId="77777777" w:rsidR="00D12302" w:rsidRPr="002F0EB7" w:rsidRDefault="00D12302" w:rsidP="00D12302">
      <w:pPr>
        <w:pStyle w:val="Default"/>
        <w:numPr>
          <w:ilvl w:val="0"/>
          <w:numId w:val="17"/>
        </w:numPr>
        <w:rPr>
          <w:color w:val="auto"/>
        </w:rPr>
      </w:pPr>
      <w:r w:rsidRPr="002F0EB7">
        <w:rPr>
          <w:color w:val="auto"/>
        </w:rPr>
        <w:t xml:space="preserve">Др Нина Судимац Јовић, доцент (Департман за србистику) </w:t>
      </w:r>
    </w:p>
    <w:p w14:paraId="7A893F16" w14:textId="77777777" w:rsidR="00D12302" w:rsidRPr="002F0EB7" w:rsidRDefault="00D12302" w:rsidP="00D12302">
      <w:pPr>
        <w:pStyle w:val="Default"/>
        <w:numPr>
          <w:ilvl w:val="0"/>
          <w:numId w:val="17"/>
        </w:numPr>
        <w:rPr>
          <w:color w:val="auto"/>
        </w:rPr>
      </w:pPr>
      <w:r w:rsidRPr="002F0EB7">
        <w:rPr>
          <w:color w:val="auto"/>
        </w:rPr>
        <w:t xml:space="preserve">Мср Ивана Шоргић, наставник страног језика (Центар за стране језике) </w:t>
      </w:r>
    </w:p>
    <w:p w14:paraId="7E4627B3" w14:textId="77777777" w:rsidR="00D12302" w:rsidRPr="002F0EB7" w:rsidRDefault="00D12302" w:rsidP="00D12302">
      <w:pPr>
        <w:pStyle w:val="Default"/>
        <w:numPr>
          <w:ilvl w:val="0"/>
          <w:numId w:val="17"/>
        </w:numPr>
        <w:rPr>
          <w:color w:val="auto"/>
        </w:rPr>
      </w:pPr>
      <w:r w:rsidRPr="002F0EB7">
        <w:rPr>
          <w:color w:val="auto"/>
        </w:rPr>
        <w:t>Мср Милица Ђорђевић, асистент (Департман за руски језик и књижевност).</w:t>
      </w:r>
    </w:p>
    <w:p w14:paraId="646DEFD7" w14:textId="77777777" w:rsidR="00D12302" w:rsidRPr="002F0EB7" w:rsidRDefault="00D12302" w:rsidP="00D12302">
      <w:pPr>
        <w:pStyle w:val="Default"/>
        <w:rPr>
          <w:color w:val="auto"/>
        </w:rPr>
      </w:pPr>
    </w:p>
    <w:p w14:paraId="051B2D11" w14:textId="1D818641" w:rsidR="00D12302" w:rsidRPr="00191946" w:rsidRDefault="00D12302" w:rsidP="00EE0C29">
      <w:pPr>
        <w:pStyle w:val="Default"/>
        <w:ind w:firstLine="360"/>
        <w:jc w:val="both"/>
        <w:rPr>
          <w:color w:val="auto"/>
        </w:rPr>
      </w:pPr>
      <w:r w:rsidRPr="002F0EB7">
        <w:rPr>
          <w:b/>
          <w:bCs/>
          <w:color w:val="auto"/>
          <w:lang w:val="sr-Latn-RS"/>
        </w:rPr>
        <w:t>III</w:t>
      </w:r>
      <w:r w:rsidRPr="002F0EB7">
        <w:rPr>
          <w:color w:val="auto"/>
          <w:lang w:val="sr-Latn-RS"/>
        </w:rPr>
        <w:t xml:space="preserve"> </w:t>
      </w:r>
      <w:r w:rsidRPr="002F0EB7">
        <w:rPr>
          <w:color w:val="auto"/>
          <w:lang w:val="sr-Cyrl-RS"/>
        </w:rPr>
        <w:t>На предлог Већа Центра за с</w:t>
      </w:r>
      <w:r w:rsidRPr="002F0EB7">
        <w:rPr>
          <w:color w:val="auto"/>
        </w:rPr>
        <w:t xml:space="preserve">авремена филолошка проучавања младих истраживача </w:t>
      </w:r>
      <w:r w:rsidRPr="002F0EB7">
        <w:rPr>
          <w:bCs/>
          <w:color w:val="auto"/>
          <w:lang w:val="ru-RU"/>
        </w:rPr>
        <w:t xml:space="preserve">потребно је да Наставно-научно веће Факултета донесе одлуку о одржавању </w:t>
      </w:r>
      <w:r w:rsidRPr="002F0EB7">
        <w:rPr>
          <w:color w:val="auto"/>
        </w:rPr>
        <w:t xml:space="preserve">научно-стручног скупа </w:t>
      </w:r>
      <w:r w:rsidRPr="002F0EB7">
        <w:rPr>
          <w:i/>
          <w:iCs/>
          <w:color w:val="auto"/>
        </w:rPr>
        <w:t>Учење у AI окружењу – summa утисака</w:t>
      </w:r>
      <w:r w:rsidRPr="002F0EB7">
        <w:rPr>
          <w:i/>
          <w:iCs/>
          <w:color w:val="auto"/>
          <w:lang w:val="sr-Cyrl-RS"/>
        </w:rPr>
        <w:t xml:space="preserve"> </w:t>
      </w:r>
      <w:r w:rsidRPr="002F0EB7">
        <w:rPr>
          <w:color w:val="auto"/>
          <w:lang w:val="sr-Cyrl-RS"/>
        </w:rPr>
        <w:t xml:space="preserve">и именовању чланова </w:t>
      </w:r>
      <w:r w:rsidRPr="002F0EB7">
        <w:rPr>
          <w:color w:val="auto"/>
        </w:rPr>
        <w:t xml:space="preserve">Програмско-oрганизационог </w:t>
      </w:r>
      <w:r w:rsidRPr="002F0EB7">
        <w:rPr>
          <w:color w:val="auto"/>
          <w:lang w:val="sr-Cyrl-RS"/>
        </w:rPr>
        <w:t>одбора</w:t>
      </w:r>
      <w:r w:rsidRPr="002F0EB7">
        <w:rPr>
          <w:i/>
          <w:iCs/>
          <w:color w:val="auto"/>
        </w:rPr>
        <w:t xml:space="preserve">. </w:t>
      </w:r>
      <w:hyperlink r:id="rId20" w:history="1">
        <w:r w:rsidR="00191946">
          <w:rPr>
            <w:rStyle w:val="Hyperlink"/>
          </w:rPr>
          <w:t>link</w:t>
        </w:r>
      </w:hyperlink>
    </w:p>
    <w:p w14:paraId="7E9C8DB5" w14:textId="77777777" w:rsidR="00D12302" w:rsidRPr="002F0EB7" w:rsidRDefault="00D12302" w:rsidP="00D12302">
      <w:pPr>
        <w:pStyle w:val="Default"/>
        <w:ind w:firstLine="720"/>
        <w:jc w:val="both"/>
        <w:rPr>
          <w:color w:val="auto"/>
        </w:rPr>
      </w:pPr>
      <w:r w:rsidRPr="002F0EB7">
        <w:rPr>
          <w:color w:val="auto"/>
        </w:rPr>
        <w:t xml:space="preserve">Планирани датум одржавања скупа је 26. септембар 2026. године. </w:t>
      </w:r>
    </w:p>
    <w:p w14:paraId="56F56338" w14:textId="77777777" w:rsidR="00D12302" w:rsidRPr="002F0EB7" w:rsidRDefault="00D12302" w:rsidP="00D12302">
      <w:pPr>
        <w:pStyle w:val="Default"/>
        <w:ind w:firstLine="720"/>
        <w:jc w:val="both"/>
        <w:rPr>
          <w:color w:val="auto"/>
        </w:rPr>
      </w:pPr>
      <w:r w:rsidRPr="002F0EB7">
        <w:rPr>
          <w:color w:val="auto"/>
          <w:lang w:val="sr-Cyrl-RS"/>
        </w:rPr>
        <w:t xml:space="preserve">За председника </w:t>
      </w:r>
      <w:r w:rsidRPr="002F0EB7">
        <w:rPr>
          <w:color w:val="auto"/>
        </w:rPr>
        <w:t xml:space="preserve">Програмско-oрганизационог </w:t>
      </w:r>
      <w:r w:rsidRPr="002F0EB7">
        <w:rPr>
          <w:color w:val="auto"/>
          <w:lang w:val="sr-Cyrl-RS"/>
        </w:rPr>
        <w:t>одбора предлаже се</w:t>
      </w:r>
      <w:r w:rsidRPr="002F0EB7">
        <w:rPr>
          <w:color w:val="auto"/>
        </w:rPr>
        <w:t xml:space="preserve"> доц. др Нина Судимац Јовић, </w:t>
      </w:r>
      <w:r w:rsidRPr="002F0EB7">
        <w:rPr>
          <w:color w:val="auto"/>
          <w:lang w:val="sr-Cyrl-RS"/>
        </w:rPr>
        <w:t>за секретара</w:t>
      </w:r>
      <w:r w:rsidRPr="002F0EB7">
        <w:rPr>
          <w:color w:val="auto"/>
        </w:rPr>
        <w:t xml:space="preserve"> мср Милош Милосављевић. </w:t>
      </w:r>
    </w:p>
    <w:p w14:paraId="1EEC4EF6" w14:textId="77777777" w:rsidR="00D12302" w:rsidRPr="002F0EB7" w:rsidRDefault="00D12302" w:rsidP="00D12302">
      <w:pPr>
        <w:ind w:firstLine="720"/>
        <w:jc w:val="both"/>
        <w:rPr>
          <w:bCs/>
          <w:lang w:val="ru-RU"/>
        </w:rPr>
      </w:pPr>
      <w:r w:rsidRPr="002F0EB7">
        <w:rPr>
          <w:lang w:val="sr-Cyrl-RS"/>
        </w:rPr>
        <w:t xml:space="preserve">Предложени састав </w:t>
      </w:r>
      <w:r w:rsidRPr="002F0EB7">
        <w:t>Програмско-организацион</w:t>
      </w:r>
      <w:r w:rsidRPr="002F0EB7">
        <w:rPr>
          <w:lang w:val="sr-Cyrl-RS"/>
        </w:rPr>
        <w:t xml:space="preserve">ог </w:t>
      </w:r>
      <w:r w:rsidRPr="002F0EB7">
        <w:t>одбор</w:t>
      </w:r>
      <w:r w:rsidRPr="002F0EB7">
        <w:rPr>
          <w:lang w:val="sr-Cyrl-RS"/>
        </w:rPr>
        <w:t>а</w:t>
      </w:r>
      <w:r w:rsidRPr="002F0EB7">
        <w:t xml:space="preserve"> скупа</w:t>
      </w:r>
      <w:r w:rsidRPr="002F0EB7">
        <w:rPr>
          <w:lang w:val="sr-Cyrl-RS"/>
        </w:rPr>
        <w:t xml:space="preserve"> чине</w:t>
      </w:r>
      <w:r w:rsidRPr="002F0EB7">
        <w:t xml:space="preserve">: </w:t>
      </w:r>
    </w:p>
    <w:p w14:paraId="6A9DF141" w14:textId="77777777" w:rsidR="00D12302" w:rsidRPr="002F0EB7" w:rsidRDefault="00D12302" w:rsidP="00D12302">
      <w:pPr>
        <w:pStyle w:val="Default"/>
        <w:numPr>
          <w:ilvl w:val="0"/>
          <w:numId w:val="19"/>
        </w:numPr>
        <w:rPr>
          <w:color w:val="auto"/>
        </w:rPr>
      </w:pPr>
      <w:r w:rsidRPr="002F0EB7">
        <w:rPr>
          <w:color w:val="auto"/>
        </w:rPr>
        <w:t xml:space="preserve">Др Ненад Благојевић, доцент (Департман за руски језик и књижевност) </w:t>
      </w:r>
    </w:p>
    <w:p w14:paraId="483D4C2A" w14:textId="77777777" w:rsidR="00D12302" w:rsidRPr="002F0EB7" w:rsidRDefault="00D12302" w:rsidP="00D12302">
      <w:pPr>
        <w:pStyle w:val="Default"/>
        <w:numPr>
          <w:ilvl w:val="0"/>
          <w:numId w:val="19"/>
        </w:numPr>
        <w:rPr>
          <w:color w:val="auto"/>
        </w:rPr>
      </w:pPr>
      <w:r w:rsidRPr="002F0EB7">
        <w:rPr>
          <w:color w:val="auto"/>
        </w:rPr>
        <w:t xml:space="preserve">Др Мирјана Бојанић Ћирковић, ванредни професор (Департман за србистику), </w:t>
      </w:r>
    </w:p>
    <w:p w14:paraId="729FC344" w14:textId="77777777" w:rsidR="00D12302" w:rsidRPr="002F0EB7" w:rsidRDefault="00D12302" w:rsidP="00D12302">
      <w:pPr>
        <w:pStyle w:val="Default"/>
        <w:numPr>
          <w:ilvl w:val="0"/>
          <w:numId w:val="19"/>
        </w:numPr>
        <w:rPr>
          <w:color w:val="auto"/>
        </w:rPr>
      </w:pPr>
      <w:r w:rsidRPr="002F0EB7">
        <w:rPr>
          <w:color w:val="auto"/>
        </w:rPr>
        <w:t xml:space="preserve">Мср Христина Аксентијевић, истраживач-сарадник (Департман за србистику) </w:t>
      </w:r>
    </w:p>
    <w:p w14:paraId="76130A00" w14:textId="77777777" w:rsidR="00D12302" w:rsidRPr="002F0EB7" w:rsidRDefault="00D12302" w:rsidP="00D12302">
      <w:pPr>
        <w:pStyle w:val="Default"/>
        <w:numPr>
          <w:ilvl w:val="0"/>
          <w:numId w:val="19"/>
        </w:numPr>
        <w:rPr>
          <w:color w:val="auto"/>
        </w:rPr>
      </w:pPr>
      <w:r w:rsidRPr="002F0EB7">
        <w:rPr>
          <w:color w:val="auto"/>
        </w:rPr>
        <w:t xml:space="preserve">Мср Милош Милисављевић, истраживач-сарадник (Центар за стране језике) </w:t>
      </w:r>
    </w:p>
    <w:p w14:paraId="53739D68" w14:textId="77777777" w:rsidR="00D12302" w:rsidRPr="002F0EB7" w:rsidRDefault="00D12302" w:rsidP="00D12302">
      <w:pPr>
        <w:pStyle w:val="Default"/>
        <w:numPr>
          <w:ilvl w:val="0"/>
          <w:numId w:val="19"/>
        </w:numPr>
        <w:rPr>
          <w:color w:val="auto"/>
        </w:rPr>
      </w:pPr>
      <w:r w:rsidRPr="002F0EB7">
        <w:rPr>
          <w:color w:val="auto"/>
        </w:rPr>
        <w:t xml:space="preserve">Мр Никола Татар, наставник страног језика (Центар за стране језике) </w:t>
      </w:r>
    </w:p>
    <w:p w14:paraId="156A7EEB" w14:textId="77777777" w:rsidR="00D12302" w:rsidRPr="002F0EB7" w:rsidRDefault="00D12302" w:rsidP="00D12302">
      <w:pPr>
        <w:pStyle w:val="Default"/>
        <w:numPr>
          <w:ilvl w:val="0"/>
          <w:numId w:val="19"/>
        </w:numPr>
        <w:rPr>
          <w:color w:val="auto"/>
        </w:rPr>
      </w:pPr>
      <w:r w:rsidRPr="002F0EB7">
        <w:rPr>
          <w:color w:val="auto"/>
        </w:rPr>
        <w:t xml:space="preserve">Др Александра Јанић Митић, ванредни професор (Департман за србистику) </w:t>
      </w:r>
    </w:p>
    <w:p w14:paraId="3193B292" w14:textId="77777777" w:rsidR="00D12302" w:rsidRPr="002F0EB7" w:rsidRDefault="00D12302" w:rsidP="00D12302">
      <w:pPr>
        <w:pStyle w:val="Default"/>
        <w:numPr>
          <w:ilvl w:val="0"/>
          <w:numId w:val="19"/>
        </w:numPr>
        <w:rPr>
          <w:color w:val="auto"/>
        </w:rPr>
      </w:pPr>
      <w:r w:rsidRPr="002F0EB7">
        <w:rPr>
          <w:color w:val="auto"/>
        </w:rPr>
        <w:t xml:space="preserve">Др Олга Благојевић, виши лектор (Департман за руски језик) </w:t>
      </w:r>
    </w:p>
    <w:p w14:paraId="0A366388" w14:textId="77777777" w:rsidR="00D12302" w:rsidRPr="002F0EB7" w:rsidRDefault="00D12302" w:rsidP="00D12302">
      <w:pPr>
        <w:pStyle w:val="Default"/>
        <w:numPr>
          <w:ilvl w:val="0"/>
          <w:numId w:val="19"/>
        </w:numPr>
        <w:rPr>
          <w:color w:val="auto"/>
        </w:rPr>
      </w:pPr>
      <w:r w:rsidRPr="002F0EB7">
        <w:rPr>
          <w:color w:val="auto"/>
        </w:rPr>
        <w:t xml:space="preserve">Др Јелена Младеновић, доцент (Департман за србистику) </w:t>
      </w:r>
    </w:p>
    <w:p w14:paraId="63951FBC" w14:textId="77777777" w:rsidR="00D12302" w:rsidRPr="002F0EB7" w:rsidRDefault="00D12302" w:rsidP="00D12302">
      <w:pPr>
        <w:pStyle w:val="Default"/>
        <w:numPr>
          <w:ilvl w:val="0"/>
          <w:numId w:val="19"/>
        </w:numPr>
        <w:rPr>
          <w:color w:val="auto"/>
        </w:rPr>
      </w:pPr>
      <w:r w:rsidRPr="002F0EB7">
        <w:rPr>
          <w:color w:val="auto"/>
        </w:rPr>
        <w:t xml:space="preserve">Др Ивана Митић, ванредни професор (Департман за србистику) </w:t>
      </w:r>
    </w:p>
    <w:p w14:paraId="6AEF6C80" w14:textId="77777777" w:rsidR="00D12302" w:rsidRPr="002F0EB7" w:rsidRDefault="00D12302" w:rsidP="00D12302">
      <w:pPr>
        <w:pStyle w:val="Default"/>
        <w:numPr>
          <w:ilvl w:val="0"/>
          <w:numId w:val="19"/>
        </w:numPr>
        <w:rPr>
          <w:color w:val="auto"/>
        </w:rPr>
      </w:pPr>
      <w:r w:rsidRPr="002F0EB7">
        <w:rPr>
          <w:color w:val="auto"/>
        </w:rPr>
        <w:t xml:space="preserve">Др Александар Новаковић, доцент (Департман за србистику) </w:t>
      </w:r>
    </w:p>
    <w:p w14:paraId="7E225857" w14:textId="77777777" w:rsidR="00D12302" w:rsidRPr="002F0EB7" w:rsidRDefault="00D12302" w:rsidP="00D12302">
      <w:pPr>
        <w:pStyle w:val="Default"/>
        <w:numPr>
          <w:ilvl w:val="0"/>
          <w:numId w:val="19"/>
        </w:numPr>
        <w:rPr>
          <w:color w:val="auto"/>
          <w:sz w:val="22"/>
          <w:szCs w:val="22"/>
        </w:rPr>
      </w:pPr>
      <w:r w:rsidRPr="002F0EB7">
        <w:rPr>
          <w:color w:val="auto"/>
          <w:sz w:val="22"/>
          <w:szCs w:val="22"/>
        </w:rPr>
        <w:t xml:space="preserve">Мср Наталија Стевановић, истраживач-сарадник (Центар за стране језике) </w:t>
      </w:r>
    </w:p>
    <w:p w14:paraId="06A40CE7" w14:textId="77777777" w:rsidR="00D12302" w:rsidRPr="002F0EB7" w:rsidRDefault="00D12302" w:rsidP="00D12302">
      <w:pPr>
        <w:pStyle w:val="Default"/>
        <w:numPr>
          <w:ilvl w:val="0"/>
          <w:numId w:val="19"/>
        </w:numPr>
        <w:rPr>
          <w:color w:val="auto"/>
          <w:sz w:val="22"/>
          <w:szCs w:val="22"/>
        </w:rPr>
      </w:pPr>
      <w:r w:rsidRPr="002F0EB7">
        <w:rPr>
          <w:color w:val="auto"/>
          <w:sz w:val="22"/>
          <w:szCs w:val="22"/>
        </w:rPr>
        <w:t xml:space="preserve">Др Јелена Стошић, доцент (Департман за србистику) </w:t>
      </w:r>
    </w:p>
    <w:p w14:paraId="5E8FA0CE" w14:textId="77777777" w:rsidR="00D12302" w:rsidRPr="002F0EB7" w:rsidRDefault="00D12302" w:rsidP="00D12302">
      <w:pPr>
        <w:pStyle w:val="Default"/>
        <w:numPr>
          <w:ilvl w:val="0"/>
          <w:numId w:val="19"/>
        </w:numPr>
        <w:rPr>
          <w:color w:val="auto"/>
          <w:sz w:val="22"/>
          <w:szCs w:val="22"/>
        </w:rPr>
      </w:pPr>
      <w:r w:rsidRPr="002F0EB7">
        <w:rPr>
          <w:color w:val="auto"/>
          <w:sz w:val="22"/>
          <w:szCs w:val="22"/>
        </w:rPr>
        <w:t xml:space="preserve">Др Нина Судимац Јовић, доцент (Департман за србистику) </w:t>
      </w:r>
    </w:p>
    <w:p w14:paraId="4718E317" w14:textId="77777777" w:rsidR="00D12302" w:rsidRPr="002F0EB7" w:rsidRDefault="00D12302" w:rsidP="00D12302">
      <w:pPr>
        <w:pStyle w:val="Default"/>
        <w:numPr>
          <w:ilvl w:val="0"/>
          <w:numId w:val="19"/>
        </w:numPr>
        <w:rPr>
          <w:color w:val="auto"/>
          <w:sz w:val="22"/>
          <w:szCs w:val="22"/>
        </w:rPr>
      </w:pPr>
      <w:r w:rsidRPr="002F0EB7">
        <w:rPr>
          <w:color w:val="auto"/>
          <w:sz w:val="22"/>
          <w:szCs w:val="22"/>
        </w:rPr>
        <w:t xml:space="preserve">Мср Ивана Шоргић, наставник страног језика (Центар за стране језике) </w:t>
      </w:r>
    </w:p>
    <w:p w14:paraId="20CCC48C" w14:textId="77777777" w:rsidR="00D12302" w:rsidRPr="002F0EB7" w:rsidRDefault="00D12302" w:rsidP="00D12302">
      <w:pPr>
        <w:pStyle w:val="Default"/>
        <w:numPr>
          <w:ilvl w:val="0"/>
          <w:numId w:val="19"/>
        </w:numPr>
        <w:rPr>
          <w:color w:val="auto"/>
        </w:rPr>
      </w:pPr>
      <w:r w:rsidRPr="002F0EB7">
        <w:rPr>
          <w:color w:val="auto"/>
          <w:sz w:val="22"/>
          <w:szCs w:val="22"/>
        </w:rPr>
        <w:t>Мср Милица Ђорђевић, асистент (Департман за руски језик и књижевност)</w:t>
      </w:r>
      <w:r w:rsidRPr="002F0EB7">
        <w:rPr>
          <w:color w:val="auto"/>
          <w:sz w:val="22"/>
          <w:szCs w:val="22"/>
          <w:lang w:val="sr-Cyrl-RS"/>
        </w:rPr>
        <w:t>.</w:t>
      </w:r>
    </w:p>
    <w:p w14:paraId="057273FB" w14:textId="77777777" w:rsidR="00D12302" w:rsidRPr="002F0EB7" w:rsidRDefault="00D12302" w:rsidP="000B7EEB">
      <w:pPr>
        <w:jc w:val="both"/>
        <w:rPr>
          <w:b/>
          <w:u w:val="single"/>
          <w:lang w:val="sr-Cyrl-RS"/>
        </w:rPr>
      </w:pPr>
    </w:p>
    <w:p w14:paraId="7E14FD9A" w14:textId="77777777" w:rsidR="000F2D34" w:rsidRPr="002F0EB7" w:rsidRDefault="000F2D34" w:rsidP="00D12302">
      <w:pPr>
        <w:jc w:val="both"/>
        <w:rPr>
          <w:b/>
          <w:u w:val="single"/>
          <w:lang w:val="ru-RU"/>
        </w:rPr>
      </w:pPr>
    </w:p>
    <w:p w14:paraId="3893E352" w14:textId="557ED743" w:rsidR="00D12302" w:rsidRPr="002F0EB7" w:rsidRDefault="00D12302" w:rsidP="00D12302">
      <w:pPr>
        <w:jc w:val="both"/>
        <w:rPr>
          <w:b/>
          <w:u w:val="single"/>
          <w:lang w:val="sr-Cyrl-RS"/>
        </w:rPr>
      </w:pPr>
      <w:r w:rsidRPr="002F0EB7">
        <w:rPr>
          <w:b/>
          <w:u w:val="single"/>
          <w:lang w:val="ru-RU"/>
        </w:rPr>
        <w:lastRenderedPageBreak/>
        <w:t xml:space="preserve">Т а ч к а </w:t>
      </w:r>
      <w:r w:rsidRPr="002F0EB7">
        <w:rPr>
          <w:b/>
          <w:u w:val="single"/>
          <w:lang w:val="sr-Cyrl-RS"/>
        </w:rPr>
        <w:t>10.</w:t>
      </w:r>
    </w:p>
    <w:p w14:paraId="37EE56A8" w14:textId="2E29B844" w:rsidR="004D7294" w:rsidRPr="002F0EB7" w:rsidRDefault="00210C26" w:rsidP="000B7EEB">
      <w:pPr>
        <w:pStyle w:val="Normal1"/>
        <w:rPr>
          <w:rFonts w:ascii="Times New Roman" w:hAnsi="Times New Roman"/>
          <w:szCs w:val="24"/>
          <w:lang w:val="ru-RU"/>
        </w:rPr>
      </w:pPr>
      <w:r w:rsidRPr="002F0EB7">
        <w:rPr>
          <w:rFonts w:ascii="Times New Roman" w:hAnsi="Times New Roman"/>
          <w:b/>
          <w:bCs/>
          <w:szCs w:val="24"/>
          <w:lang w:val="sr-Cyrl-RS"/>
        </w:rPr>
        <w:t xml:space="preserve">        </w:t>
      </w:r>
      <w:r w:rsidRPr="002F0EB7">
        <w:rPr>
          <w:rFonts w:ascii="Times New Roman" w:hAnsi="Times New Roman"/>
          <w:szCs w:val="24"/>
          <w:lang w:val="sr-Cyrl-RS"/>
        </w:rPr>
        <w:t xml:space="preserve"> </w:t>
      </w:r>
      <w:r w:rsidR="00A04CE6" w:rsidRPr="002F0EB7">
        <w:rPr>
          <w:rFonts w:ascii="Times New Roman" w:hAnsi="Times New Roman"/>
          <w:szCs w:val="24"/>
        </w:rPr>
        <w:t xml:space="preserve">На основу члана </w:t>
      </w:r>
      <w:r w:rsidR="00A04CE6" w:rsidRPr="002F0EB7">
        <w:rPr>
          <w:rFonts w:ascii="Times New Roman" w:hAnsi="Times New Roman"/>
          <w:szCs w:val="24"/>
          <w:lang w:val="sr-Cyrl-RS"/>
        </w:rPr>
        <w:t>90</w:t>
      </w:r>
      <w:r w:rsidR="00A04CE6" w:rsidRPr="002F0EB7">
        <w:rPr>
          <w:rFonts w:ascii="Times New Roman" w:hAnsi="Times New Roman"/>
          <w:szCs w:val="24"/>
          <w:lang w:val="ru-RU"/>
        </w:rPr>
        <w:t xml:space="preserve">. Закона о високом образовању </w:t>
      </w:r>
      <w:bookmarkStart w:id="13" w:name="_Hlk94004794"/>
      <w:r w:rsidR="0080400F" w:rsidRPr="002F0EB7">
        <w:rPr>
          <w:rFonts w:ascii="Times New Roman" w:hAnsi="Times New Roman"/>
          <w:bCs/>
          <w:iCs/>
          <w:szCs w:val="24"/>
          <w:lang w:val="sr-Cyrl-RS"/>
        </w:rPr>
        <w:t>(</w:t>
      </w:r>
      <w:r w:rsidR="00A04CE6" w:rsidRPr="002F0EB7">
        <w:rPr>
          <w:rFonts w:ascii="Times New Roman" w:hAnsi="Times New Roman"/>
          <w:bCs/>
          <w:i/>
          <w:szCs w:val="24"/>
        </w:rPr>
        <w:t>Сл. гласник РС, бр. 88/2017. и 27/2018 – др. закон, 73/2018,  67/2019, 6/2020 - др. закони, 11/2021 - аутентично тумачење, 67/2021</w:t>
      </w:r>
      <w:r w:rsidR="00A04CE6" w:rsidRPr="002F0EB7">
        <w:rPr>
          <w:rFonts w:ascii="Times New Roman" w:hAnsi="Times New Roman"/>
          <w:bCs/>
          <w:i/>
          <w:szCs w:val="24"/>
          <w:lang w:val="sr-Cyrl-RS"/>
        </w:rPr>
        <w:t xml:space="preserve">, </w:t>
      </w:r>
      <w:r w:rsidR="00A04CE6" w:rsidRPr="002F0EB7">
        <w:rPr>
          <w:rFonts w:ascii="Times New Roman" w:hAnsi="Times New Roman"/>
          <w:bCs/>
          <w:i/>
          <w:szCs w:val="24"/>
        </w:rPr>
        <w:t xml:space="preserve">67/2021 - др. </w:t>
      </w:r>
      <w:r w:rsidR="0080400F" w:rsidRPr="002F0EB7">
        <w:rPr>
          <w:rFonts w:ascii="Times New Roman" w:hAnsi="Times New Roman"/>
          <w:bCs/>
          <w:i/>
          <w:szCs w:val="24"/>
          <w:lang w:val="sr-Cyrl-RS"/>
        </w:rPr>
        <w:t>з</w:t>
      </w:r>
      <w:r w:rsidR="00A04CE6" w:rsidRPr="002F0EB7">
        <w:rPr>
          <w:rFonts w:ascii="Times New Roman" w:hAnsi="Times New Roman"/>
          <w:bCs/>
          <w:i/>
          <w:szCs w:val="24"/>
        </w:rPr>
        <w:t>акон</w:t>
      </w:r>
      <w:r w:rsidR="0080400F" w:rsidRPr="002F0EB7">
        <w:rPr>
          <w:rFonts w:ascii="Times New Roman" w:hAnsi="Times New Roman"/>
          <w:bCs/>
          <w:i/>
          <w:szCs w:val="24"/>
          <w:lang w:val="sr-Cyrl-RS"/>
        </w:rPr>
        <w:t xml:space="preserve">, </w:t>
      </w:r>
      <w:r w:rsidR="00A04CE6" w:rsidRPr="002F0EB7">
        <w:rPr>
          <w:rFonts w:ascii="Times New Roman" w:hAnsi="Times New Roman"/>
          <w:bCs/>
          <w:i/>
          <w:szCs w:val="24"/>
          <w:lang w:val="sr-Cyrl-RS"/>
        </w:rPr>
        <w:t>76/2023</w:t>
      </w:r>
      <w:r w:rsidR="0080400F" w:rsidRPr="002F0EB7">
        <w:rPr>
          <w:rFonts w:ascii="Times New Roman" w:hAnsi="Times New Roman"/>
          <w:bCs/>
          <w:i/>
          <w:szCs w:val="24"/>
          <w:lang w:val="sr-Cyrl-RS"/>
        </w:rPr>
        <w:t>. и 19/2025</w:t>
      </w:r>
      <w:r w:rsidR="0080400F" w:rsidRPr="002F0EB7">
        <w:rPr>
          <w:rFonts w:ascii="Times New Roman" w:hAnsi="Times New Roman"/>
          <w:bCs/>
          <w:i/>
          <w:szCs w:val="24"/>
        </w:rPr>
        <w:t>)</w:t>
      </w:r>
      <w:r w:rsidR="0080400F" w:rsidRPr="002F0EB7">
        <w:rPr>
          <w:rFonts w:ascii="Times New Roman" w:hAnsi="Times New Roman"/>
          <w:bCs/>
          <w:i/>
          <w:szCs w:val="24"/>
          <w:lang w:val="sr-Cyrl-RS"/>
        </w:rPr>
        <w:t>,</w:t>
      </w:r>
      <w:bookmarkEnd w:id="13"/>
      <w:r w:rsidR="0080400F" w:rsidRPr="002F0EB7">
        <w:rPr>
          <w:rFonts w:ascii="Times New Roman" w:hAnsi="Times New Roman"/>
          <w:bCs/>
          <w:i/>
          <w:szCs w:val="24"/>
          <w:lang w:val="sr-Cyrl-RS"/>
        </w:rPr>
        <w:t xml:space="preserve"> </w:t>
      </w:r>
      <w:r w:rsidR="00A04CE6" w:rsidRPr="002F0EB7">
        <w:rPr>
          <w:rFonts w:ascii="Times New Roman" w:hAnsi="Times New Roman"/>
          <w:szCs w:val="24"/>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00A04CE6" w:rsidRPr="002F0EB7">
        <w:rPr>
          <w:rFonts w:ascii="Times New Roman" w:hAnsi="Times New Roman"/>
          <w:szCs w:val="24"/>
        </w:rPr>
        <w:t xml:space="preserve">члана </w:t>
      </w:r>
      <w:r w:rsidR="00A04CE6" w:rsidRPr="002F0EB7">
        <w:rPr>
          <w:rFonts w:ascii="Times New Roman" w:hAnsi="Times New Roman"/>
          <w:szCs w:val="24"/>
          <w:lang w:val="sr-Cyrl-RS"/>
        </w:rPr>
        <w:t>12</w:t>
      </w:r>
      <w:r w:rsidR="00172A6B" w:rsidRPr="002F0EB7">
        <w:rPr>
          <w:rFonts w:ascii="Times New Roman" w:hAnsi="Times New Roman"/>
          <w:szCs w:val="24"/>
          <w:lang w:val="sr-Cyrl-RS"/>
        </w:rPr>
        <w:t>8</w:t>
      </w:r>
      <w:r w:rsidR="00A04CE6" w:rsidRPr="002F0EB7">
        <w:rPr>
          <w:rFonts w:ascii="Times New Roman" w:hAnsi="Times New Roman"/>
          <w:szCs w:val="24"/>
        </w:rPr>
        <w:t>. Статута Филозофског факултета</w:t>
      </w:r>
      <w:r w:rsidR="00A04CE6" w:rsidRPr="002F0EB7">
        <w:rPr>
          <w:rFonts w:ascii="Times New Roman" w:hAnsi="Times New Roman"/>
          <w:szCs w:val="24"/>
          <w:lang w:val="sr-Cyrl-RS"/>
        </w:rPr>
        <w:t xml:space="preserve">, потребно је </w:t>
      </w:r>
      <w:r w:rsidR="00A04CE6" w:rsidRPr="002F0EB7">
        <w:rPr>
          <w:rFonts w:ascii="Times New Roman" w:hAnsi="Times New Roman"/>
          <w:szCs w:val="24"/>
          <w:lang w:val="sr-Cyrl-CS"/>
        </w:rPr>
        <w:t>да ННВ Факултета донесе одлук</w:t>
      </w:r>
      <w:r w:rsidR="004579D3" w:rsidRPr="002F0EB7">
        <w:rPr>
          <w:rFonts w:ascii="Times New Roman" w:hAnsi="Times New Roman"/>
          <w:szCs w:val="24"/>
          <w:lang w:val="sr-Cyrl-CS"/>
        </w:rPr>
        <w:t>е</w:t>
      </w:r>
      <w:r w:rsidR="00A04CE6" w:rsidRPr="002F0EB7">
        <w:rPr>
          <w:rFonts w:ascii="Times New Roman" w:hAnsi="Times New Roman"/>
          <w:szCs w:val="24"/>
          <w:lang w:val="sr-Cyrl-CS"/>
        </w:rPr>
        <w:t xml:space="preserve"> о давању </w:t>
      </w:r>
      <w:r w:rsidR="004579D3" w:rsidRPr="002F0EB7">
        <w:rPr>
          <w:rFonts w:ascii="Times New Roman" w:hAnsi="Times New Roman"/>
          <w:szCs w:val="24"/>
          <w:lang w:val="sr-Cyrl-CS"/>
        </w:rPr>
        <w:t xml:space="preserve">претходних одобрења и </w:t>
      </w:r>
      <w:r w:rsidR="00A04CE6" w:rsidRPr="002F0EB7">
        <w:rPr>
          <w:rFonts w:ascii="Times New Roman" w:hAnsi="Times New Roman"/>
          <w:szCs w:val="24"/>
          <w:lang w:val="sr-Cyrl-RS"/>
        </w:rPr>
        <w:t xml:space="preserve">сагласности </w:t>
      </w:r>
      <w:r w:rsidR="00A04CE6" w:rsidRPr="002F0EB7">
        <w:rPr>
          <w:rFonts w:ascii="Times New Roman" w:hAnsi="Times New Roman"/>
          <w:szCs w:val="24"/>
          <w:lang w:val="ru-RU"/>
        </w:rPr>
        <w:t>за ангажовање</w:t>
      </w:r>
      <w:r w:rsidR="004D7294" w:rsidRPr="002F0EB7">
        <w:rPr>
          <w:rFonts w:ascii="Times New Roman" w:hAnsi="Times New Roman"/>
          <w:szCs w:val="24"/>
          <w:lang w:val="ru-RU"/>
        </w:rPr>
        <w:t>:</w:t>
      </w:r>
    </w:p>
    <w:p w14:paraId="5D86A985" w14:textId="4AAC44DE" w:rsidR="00B56332" w:rsidRPr="002F0EB7" w:rsidRDefault="00B56332" w:rsidP="00B56332">
      <w:pPr>
        <w:pStyle w:val="ListParagraph"/>
        <w:numPr>
          <w:ilvl w:val="0"/>
          <w:numId w:val="10"/>
        </w:numPr>
        <w:spacing w:line="240" w:lineRule="auto"/>
        <w:jc w:val="both"/>
        <w:rPr>
          <w:rFonts w:ascii="Times New Roman" w:hAnsi="Times New Roman"/>
          <w:sz w:val="24"/>
          <w:szCs w:val="24"/>
          <w:lang w:val="sr-Cyrl-RS"/>
        </w:rPr>
      </w:pPr>
      <w:r w:rsidRPr="002F0EB7">
        <w:rPr>
          <w:rFonts w:ascii="Times New Roman" w:hAnsi="Times New Roman"/>
          <w:sz w:val="24"/>
          <w:szCs w:val="24"/>
          <w:lang w:val="ru-RU"/>
        </w:rPr>
        <w:t xml:space="preserve">Др </w:t>
      </w:r>
      <w:r w:rsidRPr="002F0EB7">
        <w:rPr>
          <w:rFonts w:ascii="Times New Roman" w:hAnsi="Times New Roman"/>
          <w:sz w:val="24"/>
          <w:szCs w:val="24"/>
          <w:lang w:val="sr-Cyrl-RS"/>
        </w:rPr>
        <w:t xml:space="preserve">Горану Максимовићу, редовном професору, за извођење наставе и испита из изборног предмета </w:t>
      </w:r>
      <w:r w:rsidRPr="002F0EB7">
        <w:rPr>
          <w:rFonts w:ascii="Times New Roman" w:hAnsi="Times New Roman"/>
          <w:i/>
          <w:iCs/>
          <w:sz w:val="24"/>
          <w:szCs w:val="24"/>
          <w:lang w:val="sr-Cyrl-RS"/>
        </w:rPr>
        <w:t>Град у српској књижевности</w:t>
      </w:r>
      <w:r w:rsidRPr="002F0EB7">
        <w:rPr>
          <w:rFonts w:ascii="Times New Roman" w:hAnsi="Times New Roman"/>
          <w:sz w:val="24"/>
          <w:szCs w:val="24"/>
          <w:lang w:val="sr-Cyrl-RS"/>
        </w:rPr>
        <w:t xml:space="preserve"> (6 часова предавања и 6 часова семинара) </w:t>
      </w:r>
      <w:r w:rsidRPr="002F0EB7">
        <w:rPr>
          <w:rFonts w:ascii="Times New Roman" w:hAnsi="Times New Roman"/>
          <w:sz w:val="24"/>
          <w:szCs w:val="24"/>
          <w:lang w:val="ru-RU"/>
        </w:rPr>
        <w:t xml:space="preserve">на 2. години </w:t>
      </w:r>
      <w:r w:rsidRPr="002F0EB7">
        <w:rPr>
          <w:rFonts w:ascii="Times New Roman" w:hAnsi="Times New Roman"/>
          <w:sz w:val="24"/>
          <w:szCs w:val="24"/>
          <w:lang w:val="sr-Cyrl-RS"/>
        </w:rPr>
        <w:t>д</w:t>
      </w:r>
      <w:r w:rsidRPr="002F0EB7">
        <w:rPr>
          <w:rFonts w:ascii="Times New Roman" w:hAnsi="Times New Roman"/>
          <w:sz w:val="24"/>
          <w:szCs w:val="24"/>
          <w:lang w:val="ru-RU"/>
        </w:rPr>
        <w:t xml:space="preserve">окторских студија </w:t>
      </w:r>
      <w:r w:rsidRPr="002F0EB7">
        <w:rPr>
          <w:rFonts w:ascii="Times New Roman" w:hAnsi="Times New Roman"/>
          <w:i/>
          <w:iCs/>
          <w:sz w:val="24"/>
          <w:szCs w:val="24"/>
          <w:lang w:val="ru-RU"/>
        </w:rPr>
        <w:t>Српски језик и књижевност</w:t>
      </w:r>
      <w:r w:rsidRPr="002F0EB7">
        <w:rPr>
          <w:rFonts w:ascii="Times New Roman" w:hAnsi="Times New Roman"/>
          <w:sz w:val="24"/>
          <w:szCs w:val="24"/>
          <w:lang w:val="ru-RU"/>
        </w:rPr>
        <w:t xml:space="preserve"> </w:t>
      </w:r>
      <w:r w:rsidRPr="002F0EB7">
        <w:rPr>
          <w:rFonts w:ascii="Times New Roman" w:hAnsi="Times New Roman"/>
          <w:sz w:val="24"/>
          <w:szCs w:val="24"/>
          <w:lang w:val="sr-Cyrl-RS"/>
        </w:rPr>
        <w:t>Филолошко-уметничког факултет</w:t>
      </w:r>
      <w:r w:rsidRPr="002F0EB7">
        <w:rPr>
          <w:rFonts w:ascii="Times New Roman" w:hAnsi="Times New Roman"/>
          <w:sz w:val="24"/>
          <w:szCs w:val="24"/>
          <w:lang w:val="sr-Latn-RS"/>
        </w:rPr>
        <w:t>a</w:t>
      </w:r>
      <w:r w:rsidRPr="002F0EB7">
        <w:rPr>
          <w:rFonts w:ascii="Times New Roman" w:hAnsi="Times New Roman"/>
          <w:sz w:val="24"/>
          <w:szCs w:val="24"/>
          <w:lang w:val="sr-Cyrl-RS"/>
        </w:rPr>
        <w:t xml:space="preserve"> Универзитета у Крагујевцу, у пролећном семестру школске 2025/2026. године;</w:t>
      </w:r>
    </w:p>
    <w:p w14:paraId="21D635CF" w14:textId="25CAE881" w:rsidR="00B56332" w:rsidRPr="002F0EB7" w:rsidRDefault="00B56332" w:rsidP="00B56332">
      <w:pPr>
        <w:pStyle w:val="ListParagraph"/>
        <w:numPr>
          <w:ilvl w:val="0"/>
          <w:numId w:val="10"/>
        </w:numPr>
        <w:spacing w:line="240" w:lineRule="auto"/>
        <w:jc w:val="both"/>
        <w:rPr>
          <w:rFonts w:ascii="Times New Roman" w:hAnsi="Times New Roman"/>
          <w:noProof/>
          <w:sz w:val="24"/>
          <w:szCs w:val="24"/>
          <w:lang w:val="sr-Cyrl-CS"/>
        </w:rPr>
      </w:pPr>
      <w:r w:rsidRPr="002F0EB7">
        <w:rPr>
          <w:rFonts w:ascii="Times New Roman" w:hAnsi="Times New Roman"/>
          <w:sz w:val="24"/>
          <w:szCs w:val="24"/>
          <w:lang w:val="ru-RU"/>
        </w:rPr>
        <w:t xml:space="preserve">Др Снежани Милосављевић Милић, редовном професору, за извођење наставе и испита из изборног предмета </w:t>
      </w:r>
      <w:r w:rsidRPr="002F0EB7">
        <w:rPr>
          <w:rFonts w:ascii="Times New Roman" w:hAnsi="Times New Roman"/>
          <w:i/>
          <w:iCs/>
          <w:sz w:val="24"/>
          <w:szCs w:val="24"/>
          <w:lang w:val="ru-RU"/>
        </w:rPr>
        <w:t>Границе (реалистичког) наратива</w:t>
      </w:r>
      <w:r w:rsidRPr="002F0EB7">
        <w:rPr>
          <w:rFonts w:ascii="Times New Roman" w:hAnsi="Times New Roman"/>
          <w:sz w:val="24"/>
          <w:szCs w:val="24"/>
          <w:lang w:val="ru-RU"/>
        </w:rPr>
        <w:t xml:space="preserve"> (6 часова предавања и 6 часова семинара) </w:t>
      </w:r>
      <w:bookmarkStart w:id="14" w:name="_Hlk181603282"/>
      <w:r w:rsidRPr="002F0EB7">
        <w:rPr>
          <w:rFonts w:ascii="Times New Roman" w:hAnsi="Times New Roman"/>
          <w:sz w:val="24"/>
          <w:szCs w:val="24"/>
          <w:lang w:val="ru-RU"/>
        </w:rPr>
        <w:t xml:space="preserve">на 2. години </w:t>
      </w:r>
      <w:bookmarkStart w:id="15" w:name="_Hlk139884195"/>
      <w:r w:rsidRPr="002F0EB7">
        <w:rPr>
          <w:rFonts w:ascii="Times New Roman" w:hAnsi="Times New Roman"/>
          <w:sz w:val="24"/>
          <w:szCs w:val="24"/>
          <w:lang w:val="ru-RU"/>
        </w:rPr>
        <w:t xml:space="preserve">докторских студија </w:t>
      </w:r>
      <w:bookmarkEnd w:id="14"/>
      <w:r w:rsidRPr="002F0EB7">
        <w:rPr>
          <w:rFonts w:ascii="Times New Roman" w:hAnsi="Times New Roman"/>
          <w:i/>
          <w:iCs/>
          <w:sz w:val="24"/>
          <w:szCs w:val="24"/>
          <w:lang w:val="ru-RU"/>
        </w:rPr>
        <w:t xml:space="preserve">Српски језик и књижевност </w:t>
      </w:r>
      <w:bookmarkEnd w:id="15"/>
      <w:r w:rsidRPr="002F0EB7">
        <w:rPr>
          <w:rFonts w:ascii="Times New Roman" w:hAnsi="Times New Roman"/>
          <w:sz w:val="24"/>
          <w:szCs w:val="24"/>
          <w:lang w:val="ru-RU"/>
        </w:rPr>
        <w:t>на Филолошко-уметничком факултету Универзитета у Крагујевцу, у пролећном семестру школске 2025/2026. године;</w:t>
      </w:r>
    </w:p>
    <w:p w14:paraId="60D3C4D5" w14:textId="5AEBC44A" w:rsidR="00E16CEF" w:rsidRPr="002F0EB7" w:rsidRDefault="008914DB" w:rsidP="000B7EEB">
      <w:pPr>
        <w:pStyle w:val="ListParagraph"/>
        <w:numPr>
          <w:ilvl w:val="0"/>
          <w:numId w:val="10"/>
        </w:numPr>
        <w:spacing w:after="0" w:line="240" w:lineRule="auto"/>
        <w:jc w:val="both"/>
        <w:rPr>
          <w:rFonts w:ascii="Times New Roman" w:hAnsi="Times New Roman"/>
          <w:sz w:val="24"/>
          <w:szCs w:val="24"/>
          <w:lang w:val="sr-Cyrl-RS"/>
        </w:rPr>
      </w:pPr>
      <w:r w:rsidRPr="002F0EB7">
        <w:rPr>
          <w:rFonts w:ascii="Times New Roman" w:hAnsi="Times New Roman"/>
          <w:sz w:val="24"/>
          <w:szCs w:val="24"/>
          <w:lang w:val="sr-Cyrl-RS"/>
        </w:rPr>
        <w:t xml:space="preserve">Др </w:t>
      </w:r>
      <w:r w:rsidRPr="002F0EB7">
        <w:rPr>
          <w:rFonts w:ascii="Times New Roman" w:hAnsi="Times New Roman"/>
          <w:sz w:val="24"/>
          <w:szCs w:val="24"/>
          <w:lang w:val="ru-RU"/>
        </w:rPr>
        <w:t>Милошу Ђорђевићу, редовном професору, за извођење наставе и испита из предмета</w:t>
      </w:r>
      <w:r w:rsidR="00CC3D6E" w:rsidRPr="002F0EB7">
        <w:rPr>
          <w:rFonts w:ascii="Times New Roman" w:hAnsi="Times New Roman"/>
          <w:sz w:val="24"/>
          <w:szCs w:val="24"/>
          <w:lang w:val="ru-RU"/>
        </w:rPr>
        <w:t>:</w:t>
      </w:r>
      <w:r w:rsidRPr="002F0EB7">
        <w:rPr>
          <w:rFonts w:ascii="Times New Roman" w:hAnsi="Times New Roman"/>
          <w:sz w:val="24"/>
          <w:szCs w:val="24"/>
          <w:lang w:val="ru-RU"/>
        </w:rPr>
        <w:t xml:space="preserve"> </w:t>
      </w:r>
      <w:r w:rsidRPr="002F0EB7">
        <w:rPr>
          <w:rFonts w:ascii="Times New Roman" w:hAnsi="Times New Roman"/>
          <w:i/>
          <w:iCs/>
          <w:sz w:val="24"/>
          <w:szCs w:val="24"/>
          <w:lang w:val="ru-RU"/>
        </w:rPr>
        <w:t>Културно-историјске основе туризма</w:t>
      </w:r>
      <w:r w:rsidRPr="002F0EB7">
        <w:rPr>
          <w:rFonts w:ascii="Times New Roman" w:hAnsi="Times New Roman"/>
          <w:sz w:val="24"/>
          <w:szCs w:val="24"/>
          <w:lang w:val="ru-RU"/>
        </w:rPr>
        <w:t xml:space="preserve"> (2+1) изборни предмет у другом семестру основних академских студија (акредитација 2021), </w:t>
      </w:r>
      <w:r w:rsidRPr="002F0EB7">
        <w:rPr>
          <w:rFonts w:ascii="Times New Roman" w:hAnsi="Times New Roman"/>
          <w:i/>
          <w:iCs/>
          <w:sz w:val="24"/>
          <w:szCs w:val="24"/>
          <w:lang w:val="ru-RU"/>
        </w:rPr>
        <w:t>Културно-историјске основе туризма Србије</w:t>
      </w:r>
      <w:r w:rsidRPr="002F0EB7">
        <w:rPr>
          <w:rFonts w:ascii="Times New Roman" w:hAnsi="Times New Roman"/>
          <w:sz w:val="24"/>
          <w:szCs w:val="24"/>
          <w:lang w:val="ru-RU"/>
        </w:rPr>
        <w:t xml:space="preserve"> (акредитација 2021) (2+1) изборни предмет</w:t>
      </w:r>
      <w:r w:rsidR="00DD0AB5" w:rsidRPr="002F0EB7">
        <w:rPr>
          <w:rFonts w:ascii="Times New Roman" w:hAnsi="Times New Roman"/>
          <w:sz w:val="24"/>
          <w:szCs w:val="24"/>
          <w:lang w:val="ru-RU"/>
        </w:rPr>
        <w:t xml:space="preserve"> </w:t>
      </w:r>
      <w:r w:rsidRPr="002F0EB7">
        <w:rPr>
          <w:rFonts w:ascii="Times New Roman" w:hAnsi="Times New Roman"/>
          <w:sz w:val="24"/>
          <w:szCs w:val="24"/>
          <w:lang w:val="ru-RU"/>
        </w:rPr>
        <w:t>у другом семестру мастер академских студија</w:t>
      </w:r>
      <w:r w:rsidR="00DD0AB5" w:rsidRPr="002F0EB7">
        <w:rPr>
          <w:rFonts w:ascii="Times New Roman" w:hAnsi="Times New Roman"/>
          <w:sz w:val="24"/>
          <w:szCs w:val="24"/>
          <w:lang w:val="ru-RU"/>
        </w:rPr>
        <w:t xml:space="preserve"> </w:t>
      </w:r>
      <w:r w:rsidRPr="002F0EB7">
        <w:rPr>
          <w:rFonts w:ascii="Times New Roman" w:hAnsi="Times New Roman"/>
          <w:sz w:val="24"/>
          <w:szCs w:val="24"/>
          <w:lang w:val="ru-RU"/>
        </w:rPr>
        <w:t xml:space="preserve">и </w:t>
      </w:r>
      <w:r w:rsidRPr="002F0EB7">
        <w:rPr>
          <w:rFonts w:ascii="Times New Roman" w:hAnsi="Times New Roman"/>
          <w:i/>
          <w:iCs/>
          <w:sz w:val="24"/>
          <w:szCs w:val="24"/>
          <w:lang w:val="ru-RU"/>
        </w:rPr>
        <w:t xml:space="preserve">Национална историја </w:t>
      </w:r>
      <w:r w:rsidRPr="002F0EB7">
        <w:rPr>
          <w:rFonts w:ascii="Times New Roman" w:hAnsi="Times New Roman"/>
          <w:sz w:val="24"/>
          <w:szCs w:val="24"/>
          <w:lang w:val="ru-RU"/>
        </w:rPr>
        <w:t>(акредитација 2014) (2+1) изборни предмет у петом семестру основних академских студија Природно-математичког факултета Универзитета у Нишу</w:t>
      </w:r>
      <w:r w:rsidR="00B1030B" w:rsidRPr="002F0EB7">
        <w:rPr>
          <w:rFonts w:ascii="Times New Roman" w:hAnsi="Times New Roman"/>
          <w:sz w:val="24"/>
          <w:szCs w:val="24"/>
          <w:lang w:val="ru-RU"/>
        </w:rPr>
        <w:t>, у школској 2025/2026. години</w:t>
      </w:r>
      <w:r w:rsidR="002F2C4F" w:rsidRPr="002F0EB7">
        <w:rPr>
          <w:rFonts w:ascii="Times New Roman" w:hAnsi="Times New Roman"/>
          <w:sz w:val="24"/>
          <w:szCs w:val="24"/>
          <w:lang w:val="sr-Latn-RS"/>
        </w:rPr>
        <w:t>;</w:t>
      </w:r>
    </w:p>
    <w:p w14:paraId="5115110D" w14:textId="12FB8959" w:rsidR="008914DB" w:rsidRPr="002F0EB7" w:rsidRDefault="00B1030B" w:rsidP="003536DD">
      <w:pPr>
        <w:pStyle w:val="ListParagraph"/>
        <w:numPr>
          <w:ilvl w:val="0"/>
          <w:numId w:val="10"/>
        </w:numPr>
        <w:spacing w:after="0" w:line="240" w:lineRule="auto"/>
        <w:jc w:val="both"/>
        <w:rPr>
          <w:rFonts w:ascii="Times New Roman" w:hAnsi="Times New Roman"/>
          <w:sz w:val="24"/>
          <w:szCs w:val="24"/>
          <w:lang w:val="sr-Cyrl-RS"/>
        </w:rPr>
      </w:pPr>
      <w:r w:rsidRPr="002F0EB7">
        <w:rPr>
          <w:rFonts w:ascii="Times New Roman" w:hAnsi="Times New Roman"/>
          <w:sz w:val="24"/>
          <w:szCs w:val="24"/>
          <w:lang w:val="ru-RU"/>
        </w:rPr>
        <w:t>Д</w:t>
      </w:r>
      <w:r w:rsidR="008914DB" w:rsidRPr="002F0EB7">
        <w:rPr>
          <w:rFonts w:ascii="Times New Roman" w:hAnsi="Times New Roman"/>
          <w:sz w:val="24"/>
          <w:szCs w:val="24"/>
          <w:lang w:val="ru-RU"/>
        </w:rPr>
        <w:t>р</w:t>
      </w:r>
      <w:r w:rsidR="008914DB" w:rsidRPr="002F0EB7">
        <w:rPr>
          <w:rFonts w:ascii="Times New Roman" w:hAnsi="Times New Roman"/>
          <w:sz w:val="24"/>
          <w:szCs w:val="24"/>
          <w:lang w:val="sr-Latn-RS"/>
        </w:rPr>
        <w:t xml:space="preserve"> </w:t>
      </w:r>
      <w:r w:rsidR="008914DB" w:rsidRPr="002F0EB7">
        <w:rPr>
          <w:rFonts w:ascii="Times New Roman" w:hAnsi="Times New Roman"/>
          <w:sz w:val="24"/>
          <w:szCs w:val="24"/>
          <w:lang w:val="sr-Cyrl-CS"/>
        </w:rPr>
        <w:t>Јелисавети Тодоровић, редовном професору,</w:t>
      </w:r>
      <w:r w:rsidR="008914DB" w:rsidRPr="002F0EB7">
        <w:rPr>
          <w:rFonts w:ascii="Times New Roman" w:hAnsi="Times New Roman"/>
          <w:sz w:val="24"/>
          <w:szCs w:val="24"/>
        </w:rPr>
        <w:t xml:space="preserve"> </w:t>
      </w:r>
      <w:r w:rsidR="008914DB" w:rsidRPr="002F0EB7">
        <w:rPr>
          <w:rFonts w:ascii="Times New Roman" w:hAnsi="Times New Roman"/>
          <w:sz w:val="24"/>
          <w:szCs w:val="24"/>
          <w:lang w:val="sr-Cyrl-CS"/>
        </w:rPr>
        <w:t xml:space="preserve">за </w:t>
      </w:r>
      <w:r w:rsidR="008914DB" w:rsidRPr="002F0EB7">
        <w:rPr>
          <w:rFonts w:ascii="Times New Roman" w:hAnsi="Times New Roman"/>
          <w:sz w:val="24"/>
          <w:szCs w:val="24"/>
          <w:lang w:val="ru-RU"/>
        </w:rPr>
        <w:t xml:space="preserve">извођење наставе </w:t>
      </w:r>
      <w:r w:rsidR="008914DB" w:rsidRPr="002F0EB7">
        <w:rPr>
          <w:rFonts w:ascii="Times New Roman" w:hAnsi="Times New Roman"/>
          <w:sz w:val="24"/>
          <w:szCs w:val="24"/>
          <w:lang w:val="sr-Cyrl-RS"/>
        </w:rPr>
        <w:t>и испита</w:t>
      </w:r>
      <w:r w:rsidR="008914DB" w:rsidRPr="002F0EB7">
        <w:rPr>
          <w:rFonts w:ascii="Times New Roman" w:hAnsi="Times New Roman"/>
          <w:sz w:val="24"/>
          <w:szCs w:val="24"/>
          <w:lang w:val="ru-RU"/>
        </w:rPr>
        <w:t xml:space="preserve"> из предмета:</w:t>
      </w:r>
      <w:r w:rsidR="008914DB" w:rsidRPr="002F0EB7">
        <w:rPr>
          <w:rFonts w:ascii="Times New Roman" w:hAnsi="Times New Roman"/>
          <w:sz w:val="24"/>
          <w:szCs w:val="24"/>
        </w:rPr>
        <w:t xml:space="preserve"> </w:t>
      </w:r>
      <w:r w:rsidR="008914DB" w:rsidRPr="002F0EB7">
        <w:rPr>
          <w:rFonts w:ascii="Times New Roman" w:hAnsi="Times New Roman"/>
          <w:i/>
          <w:sz w:val="24"/>
          <w:szCs w:val="24"/>
          <w:lang w:val="ru-RU"/>
        </w:rPr>
        <w:t xml:space="preserve">Психологија </w:t>
      </w:r>
      <w:r w:rsidR="008914DB" w:rsidRPr="002F0EB7">
        <w:rPr>
          <w:rFonts w:ascii="Times New Roman" w:hAnsi="Times New Roman"/>
          <w:iCs/>
          <w:sz w:val="24"/>
          <w:szCs w:val="24"/>
          <w:lang w:val="ru-RU"/>
        </w:rPr>
        <w:t>(акредитација 2021)</w:t>
      </w:r>
      <w:r w:rsidR="008914DB" w:rsidRPr="002F0EB7">
        <w:rPr>
          <w:rFonts w:ascii="Times New Roman" w:hAnsi="Times New Roman"/>
          <w:i/>
          <w:sz w:val="24"/>
          <w:szCs w:val="24"/>
          <w:lang w:val="ru-RU"/>
        </w:rPr>
        <w:t xml:space="preserve"> </w:t>
      </w:r>
      <w:r w:rsidR="008914DB" w:rsidRPr="002F0EB7">
        <w:rPr>
          <w:rFonts w:ascii="Times New Roman" w:hAnsi="Times New Roman"/>
          <w:iCs/>
          <w:sz w:val="24"/>
          <w:szCs w:val="24"/>
          <w:lang w:val="ru-RU"/>
        </w:rPr>
        <w:t>(</w:t>
      </w:r>
      <w:r w:rsidR="008914DB" w:rsidRPr="002F0EB7">
        <w:rPr>
          <w:rFonts w:ascii="Times New Roman" w:hAnsi="Times New Roman"/>
          <w:iCs/>
          <w:sz w:val="24"/>
          <w:szCs w:val="24"/>
          <w:lang w:val="sr-Cyrl-RS"/>
        </w:rPr>
        <w:t>2</w:t>
      </w:r>
      <w:r w:rsidR="008914DB" w:rsidRPr="002F0EB7">
        <w:rPr>
          <w:rFonts w:ascii="Times New Roman" w:hAnsi="Times New Roman"/>
          <w:iCs/>
          <w:sz w:val="24"/>
          <w:szCs w:val="24"/>
          <w:lang w:val="ru-RU"/>
        </w:rPr>
        <w:t xml:space="preserve">+0) </w:t>
      </w:r>
      <w:r w:rsidR="008914DB" w:rsidRPr="002F0EB7">
        <w:rPr>
          <w:rFonts w:ascii="Times New Roman" w:hAnsi="Times New Roman"/>
          <w:iCs/>
          <w:sz w:val="24"/>
          <w:szCs w:val="24"/>
          <w:lang w:val="sr-Cyrl-RS"/>
        </w:rPr>
        <w:t>обавезни</w:t>
      </w:r>
      <w:r w:rsidR="008914DB" w:rsidRPr="002F0EB7">
        <w:rPr>
          <w:rFonts w:ascii="Times New Roman" w:hAnsi="Times New Roman"/>
          <w:iCs/>
          <w:sz w:val="24"/>
          <w:szCs w:val="24"/>
          <w:lang w:val="ru-RU"/>
        </w:rPr>
        <w:t xml:space="preserve"> предмет</w:t>
      </w:r>
      <w:r w:rsidR="008914DB" w:rsidRPr="002F0EB7">
        <w:rPr>
          <w:rFonts w:ascii="Times New Roman" w:hAnsi="Times New Roman"/>
          <w:iCs/>
          <w:sz w:val="24"/>
          <w:szCs w:val="24"/>
          <w:lang w:val="sr-Cyrl-RS"/>
        </w:rPr>
        <w:t>,</w:t>
      </w:r>
      <w:r w:rsidR="008914DB" w:rsidRPr="002F0EB7">
        <w:rPr>
          <w:rFonts w:ascii="Times New Roman" w:hAnsi="Times New Roman"/>
          <w:iCs/>
          <w:sz w:val="24"/>
          <w:szCs w:val="24"/>
          <w:lang w:val="ru-RU"/>
        </w:rPr>
        <w:t xml:space="preserve"> у</w:t>
      </w:r>
      <w:r w:rsidR="008914DB" w:rsidRPr="002F0EB7">
        <w:rPr>
          <w:rFonts w:ascii="Times New Roman" w:hAnsi="Times New Roman"/>
          <w:iCs/>
          <w:sz w:val="24"/>
          <w:szCs w:val="24"/>
          <w:lang w:val="sr-Cyrl-RS"/>
        </w:rPr>
        <w:t xml:space="preserve"> првом </w:t>
      </w:r>
      <w:r w:rsidR="008914DB" w:rsidRPr="002F0EB7">
        <w:rPr>
          <w:rFonts w:ascii="Times New Roman" w:hAnsi="Times New Roman"/>
          <w:iCs/>
          <w:sz w:val="24"/>
          <w:szCs w:val="24"/>
          <w:lang w:val="ru-RU"/>
        </w:rPr>
        <w:t>семестру</w:t>
      </w:r>
      <w:r w:rsidR="008914DB" w:rsidRPr="002F0EB7">
        <w:rPr>
          <w:rFonts w:ascii="Times New Roman" w:hAnsi="Times New Roman"/>
          <w:iCs/>
          <w:sz w:val="24"/>
          <w:szCs w:val="24"/>
          <w:lang w:val="sr-Cyrl-RS"/>
        </w:rPr>
        <w:t xml:space="preserve"> </w:t>
      </w:r>
      <w:r w:rsidR="008914DB" w:rsidRPr="002F0EB7">
        <w:rPr>
          <w:rFonts w:ascii="Times New Roman" w:hAnsi="Times New Roman"/>
          <w:sz w:val="24"/>
          <w:szCs w:val="24"/>
          <w:lang w:val="ru-RU"/>
        </w:rPr>
        <w:t>основни</w:t>
      </w:r>
      <w:r w:rsidR="008914DB" w:rsidRPr="002F0EB7">
        <w:rPr>
          <w:rFonts w:ascii="Times New Roman" w:hAnsi="Times New Roman"/>
          <w:sz w:val="24"/>
          <w:szCs w:val="24"/>
          <w:lang w:val="sr-Cyrl-RS"/>
        </w:rPr>
        <w:t>х</w:t>
      </w:r>
      <w:r w:rsidR="008914DB" w:rsidRPr="002F0EB7">
        <w:rPr>
          <w:rFonts w:ascii="Times New Roman" w:hAnsi="Times New Roman"/>
          <w:sz w:val="24"/>
          <w:szCs w:val="24"/>
          <w:lang w:val="ru-RU"/>
        </w:rPr>
        <w:t xml:space="preserve"> академских студија</w:t>
      </w:r>
      <w:r w:rsidR="008914DB" w:rsidRPr="002F0EB7">
        <w:rPr>
          <w:rFonts w:ascii="Times New Roman" w:hAnsi="Times New Roman"/>
          <w:sz w:val="24"/>
          <w:szCs w:val="24"/>
          <w:lang w:val="sr-Cyrl-RS"/>
        </w:rPr>
        <w:t xml:space="preserve">, </w:t>
      </w:r>
      <w:r w:rsidR="008914DB" w:rsidRPr="002F0EB7">
        <w:rPr>
          <w:rFonts w:ascii="Times New Roman" w:hAnsi="Times New Roman"/>
          <w:i/>
          <w:sz w:val="24"/>
          <w:szCs w:val="24"/>
          <w:lang w:val="ru-RU"/>
        </w:rPr>
        <w:t xml:space="preserve">Психологија </w:t>
      </w:r>
      <w:r w:rsidR="008914DB" w:rsidRPr="002F0EB7">
        <w:rPr>
          <w:rFonts w:ascii="Times New Roman" w:hAnsi="Times New Roman"/>
          <w:iCs/>
          <w:sz w:val="24"/>
          <w:szCs w:val="24"/>
          <w:lang w:val="ru-RU"/>
        </w:rPr>
        <w:t>(акредитација 2021)</w:t>
      </w:r>
      <w:r w:rsidR="008914DB" w:rsidRPr="002F0EB7">
        <w:rPr>
          <w:rFonts w:ascii="Times New Roman" w:hAnsi="Times New Roman"/>
          <w:i/>
          <w:sz w:val="24"/>
          <w:szCs w:val="24"/>
          <w:lang w:val="ru-RU"/>
        </w:rPr>
        <w:t xml:space="preserve"> </w:t>
      </w:r>
      <w:r w:rsidR="008914DB" w:rsidRPr="002F0EB7">
        <w:rPr>
          <w:rFonts w:ascii="Times New Roman" w:hAnsi="Times New Roman"/>
          <w:iCs/>
          <w:sz w:val="24"/>
          <w:szCs w:val="24"/>
          <w:lang w:val="ru-RU"/>
        </w:rPr>
        <w:t>(</w:t>
      </w:r>
      <w:r w:rsidR="008914DB" w:rsidRPr="002F0EB7">
        <w:rPr>
          <w:rFonts w:ascii="Times New Roman" w:hAnsi="Times New Roman"/>
          <w:iCs/>
          <w:sz w:val="24"/>
          <w:szCs w:val="24"/>
          <w:lang w:val="sr-Cyrl-RS"/>
        </w:rPr>
        <w:t>2</w:t>
      </w:r>
      <w:r w:rsidR="008914DB" w:rsidRPr="002F0EB7">
        <w:rPr>
          <w:rFonts w:ascii="Times New Roman" w:hAnsi="Times New Roman"/>
          <w:iCs/>
          <w:sz w:val="24"/>
          <w:szCs w:val="24"/>
          <w:lang w:val="ru-RU"/>
        </w:rPr>
        <w:t xml:space="preserve">+0) </w:t>
      </w:r>
      <w:r w:rsidR="008914DB" w:rsidRPr="002F0EB7">
        <w:rPr>
          <w:rFonts w:ascii="Times New Roman" w:hAnsi="Times New Roman"/>
          <w:iCs/>
          <w:sz w:val="24"/>
          <w:szCs w:val="24"/>
          <w:lang w:val="sr-Cyrl-RS"/>
        </w:rPr>
        <w:t>обавезни</w:t>
      </w:r>
      <w:r w:rsidR="008914DB" w:rsidRPr="002F0EB7">
        <w:rPr>
          <w:rFonts w:ascii="Times New Roman" w:hAnsi="Times New Roman"/>
          <w:iCs/>
          <w:sz w:val="24"/>
          <w:szCs w:val="24"/>
          <w:lang w:val="ru-RU"/>
        </w:rPr>
        <w:t xml:space="preserve"> предмет</w:t>
      </w:r>
      <w:r w:rsidR="008914DB" w:rsidRPr="002F0EB7">
        <w:rPr>
          <w:rFonts w:ascii="Times New Roman" w:hAnsi="Times New Roman"/>
          <w:iCs/>
          <w:sz w:val="24"/>
          <w:szCs w:val="24"/>
          <w:lang w:val="sr-Cyrl-RS"/>
        </w:rPr>
        <w:t>,</w:t>
      </w:r>
      <w:r w:rsidR="008914DB" w:rsidRPr="002F0EB7">
        <w:rPr>
          <w:rFonts w:ascii="Times New Roman" w:hAnsi="Times New Roman"/>
          <w:iCs/>
          <w:sz w:val="24"/>
          <w:szCs w:val="24"/>
          <w:lang w:val="ru-RU"/>
        </w:rPr>
        <w:t xml:space="preserve"> у</w:t>
      </w:r>
      <w:r w:rsidR="008914DB" w:rsidRPr="002F0EB7">
        <w:rPr>
          <w:rFonts w:ascii="Times New Roman" w:hAnsi="Times New Roman"/>
          <w:iCs/>
          <w:sz w:val="24"/>
          <w:szCs w:val="24"/>
          <w:lang w:val="sr-Cyrl-RS"/>
        </w:rPr>
        <w:t xml:space="preserve"> првом </w:t>
      </w:r>
      <w:r w:rsidR="008914DB" w:rsidRPr="002F0EB7">
        <w:rPr>
          <w:rFonts w:ascii="Times New Roman" w:hAnsi="Times New Roman"/>
          <w:iCs/>
          <w:sz w:val="24"/>
          <w:szCs w:val="24"/>
          <w:lang w:val="ru-RU"/>
        </w:rPr>
        <w:t>семестру</w:t>
      </w:r>
      <w:r w:rsidR="008914DB" w:rsidRPr="002F0EB7">
        <w:rPr>
          <w:rFonts w:ascii="Times New Roman" w:hAnsi="Times New Roman"/>
          <w:iCs/>
          <w:sz w:val="24"/>
          <w:szCs w:val="24"/>
          <w:lang w:val="sr-Cyrl-RS"/>
        </w:rPr>
        <w:t xml:space="preserve"> </w:t>
      </w:r>
      <w:r w:rsidR="008914DB" w:rsidRPr="002F0EB7">
        <w:rPr>
          <w:rFonts w:ascii="Times New Roman" w:hAnsi="Times New Roman"/>
          <w:sz w:val="24"/>
          <w:szCs w:val="24"/>
          <w:lang w:val="ru-RU"/>
        </w:rPr>
        <w:t>мастер академски</w:t>
      </w:r>
      <w:r w:rsidR="008914DB" w:rsidRPr="002F0EB7">
        <w:rPr>
          <w:rFonts w:ascii="Times New Roman" w:hAnsi="Times New Roman"/>
          <w:sz w:val="24"/>
          <w:szCs w:val="24"/>
          <w:lang w:val="sr-Cyrl-RS"/>
        </w:rPr>
        <w:t>х</w:t>
      </w:r>
      <w:r w:rsidR="008914DB" w:rsidRPr="002F0EB7">
        <w:rPr>
          <w:rFonts w:ascii="Times New Roman" w:hAnsi="Times New Roman"/>
          <w:sz w:val="24"/>
          <w:szCs w:val="24"/>
          <w:lang w:val="ru-RU"/>
        </w:rPr>
        <w:t xml:space="preserve"> студија и </w:t>
      </w:r>
      <w:r w:rsidR="008914DB" w:rsidRPr="002F0EB7">
        <w:rPr>
          <w:rFonts w:ascii="Times New Roman" w:hAnsi="Times New Roman"/>
          <w:i/>
          <w:iCs/>
          <w:sz w:val="24"/>
          <w:szCs w:val="24"/>
          <w:lang w:val="sr-Cyrl-RS"/>
        </w:rPr>
        <w:t xml:space="preserve">Образовање деце са сметњама и тешкоћама у развоју </w:t>
      </w:r>
      <w:r w:rsidR="008914DB" w:rsidRPr="002F0EB7">
        <w:rPr>
          <w:rFonts w:ascii="Times New Roman" w:hAnsi="Times New Roman"/>
          <w:iCs/>
          <w:sz w:val="24"/>
          <w:szCs w:val="24"/>
          <w:lang w:val="ru-RU"/>
        </w:rPr>
        <w:t>(акредитација 2021)</w:t>
      </w:r>
      <w:r w:rsidR="008914DB" w:rsidRPr="002F0EB7">
        <w:rPr>
          <w:rFonts w:ascii="Times New Roman" w:hAnsi="Times New Roman"/>
          <w:i/>
          <w:sz w:val="24"/>
          <w:szCs w:val="24"/>
          <w:lang w:val="ru-RU"/>
        </w:rPr>
        <w:t xml:space="preserve"> </w:t>
      </w:r>
      <w:r w:rsidR="008914DB" w:rsidRPr="002F0EB7">
        <w:rPr>
          <w:rFonts w:ascii="Times New Roman" w:hAnsi="Times New Roman"/>
          <w:iCs/>
          <w:sz w:val="24"/>
          <w:szCs w:val="24"/>
          <w:lang w:val="ru-RU"/>
        </w:rPr>
        <w:t>(</w:t>
      </w:r>
      <w:r w:rsidR="008914DB" w:rsidRPr="002F0EB7">
        <w:rPr>
          <w:rFonts w:ascii="Times New Roman" w:hAnsi="Times New Roman"/>
          <w:iCs/>
          <w:sz w:val="24"/>
          <w:szCs w:val="24"/>
          <w:lang w:val="sr-Cyrl-RS"/>
        </w:rPr>
        <w:t>2</w:t>
      </w:r>
      <w:r w:rsidR="008914DB" w:rsidRPr="002F0EB7">
        <w:rPr>
          <w:rFonts w:ascii="Times New Roman" w:hAnsi="Times New Roman"/>
          <w:iCs/>
          <w:sz w:val="24"/>
          <w:szCs w:val="24"/>
          <w:lang w:val="ru-RU"/>
        </w:rPr>
        <w:t xml:space="preserve">+0) </w:t>
      </w:r>
      <w:r w:rsidR="008914DB" w:rsidRPr="002F0EB7">
        <w:rPr>
          <w:rFonts w:ascii="Times New Roman" w:hAnsi="Times New Roman"/>
          <w:iCs/>
          <w:sz w:val="24"/>
          <w:szCs w:val="24"/>
          <w:lang w:val="sr-Cyrl-RS"/>
        </w:rPr>
        <w:t xml:space="preserve">изборни </w:t>
      </w:r>
      <w:r w:rsidR="008914DB" w:rsidRPr="002F0EB7">
        <w:rPr>
          <w:rFonts w:ascii="Times New Roman" w:hAnsi="Times New Roman"/>
          <w:iCs/>
          <w:sz w:val="24"/>
          <w:szCs w:val="24"/>
          <w:lang w:val="ru-RU"/>
        </w:rPr>
        <w:t>предмет</w:t>
      </w:r>
      <w:r w:rsidR="008914DB" w:rsidRPr="002F0EB7">
        <w:rPr>
          <w:rFonts w:ascii="Times New Roman" w:hAnsi="Times New Roman"/>
          <w:iCs/>
          <w:sz w:val="24"/>
          <w:szCs w:val="24"/>
          <w:lang w:val="sr-Cyrl-RS"/>
        </w:rPr>
        <w:t>,</w:t>
      </w:r>
      <w:r w:rsidR="008914DB" w:rsidRPr="002F0EB7">
        <w:rPr>
          <w:rFonts w:ascii="Times New Roman" w:hAnsi="Times New Roman"/>
          <w:iCs/>
          <w:sz w:val="24"/>
          <w:szCs w:val="24"/>
          <w:lang w:val="ru-RU"/>
        </w:rPr>
        <w:t xml:space="preserve"> у</w:t>
      </w:r>
      <w:r w:rsidR="008914DB" w:rsidRPr="002F0EB7">
        <w:rPr>
          <w:rFonts w:ascii="Times New Roman" w:hAnsi="Times New Roman"/>
          <w:iCs/>
          <w:sz w:val="24"/>
          <w:szCs w:val="24"/>
          <w:lang w:val="sr-Cyrl-RS"/>
        </w:rPr>
        <w:t xml:space="preserve"> четвртом </w:t>
      </w:r>
      <w:r w:rsidR="008914DB" w:rsidRPr="002F0EB7">
        <w:rPr>
          <w:rFonts w:ascii="Times New Roman" w:hAnsi="Times New Roman"/>
          <w:iCs/>
          <w:sz w:val="24"/>
          <w:szCs w:val="24"/>
          <w:lang w:val="ru-RU"/>
        </w:rPr>
        <w:t>семестру</w:t>
      </w:r>
      <w:r w:rsidR="008914DB" w:rsidRPr="002F0EB7">
        <w:rPr>
          <w:rFonts w:ascii="Times New Roman" w:hAnsi="Times New Roman"/>
          <w:iCs/>
          <w:sz w:val="24"/>
          <w:szCs w:val="24"/>
          <w:lang w:val="sr-Cyrl-RS"/>
        </w:rPr>
        <w:t xml:space="preserve"> </w:t>
      </w:r>
      <w:r w:rsidR="008914DB" w:rsidRPr="002F0EB7">
        <w:rPr>
          <w:rFonts w:ascii="Times New Roman" w:hAnsi="Times New Roman"/>
          <w:sz w:val="24"/>
          <w:szCs w:val="24"/>
          <w:lang w:val="ru-RU"/>
        </w:rPr>
        <w:t>мастер академски</w:t>
      </w:r>
      <w:r w:rsidR="008914DB" w:rsidRPr="002F0EB7">
        <w:rPr>
          <w:rFonts w:ascii="Times New Roman" w:hAnsi="Times New Roman"/>
          <w:sz w:val="24"/>
          <w:szCs w:val="24"/>
          <w:lang w:val="sr-Cyrl-RS"/>
        </w:rPr>
        <w:t>х</w:t>
      </w:r>
      <w:r w:rsidR="008914DB" w:rsidRPr="002F0EB7">
        <w:rPr>
          <w:rFonts w:ascii="Times New Roman" w:hAnsi="Times New Roman"/>
          <w:sz w:val="24"/>
          <w:szCs w:val="24"/>
          <w:lang w:val="ru-RU"/>
        </w:rPr>
        <w:t xml:space="preserve"> студија</w:t>
      </w:r>
      <w:r w:rsidR="008914DB" w:rsidRPr="002F0EB7">
        <w:rPr>
          <w:rFonts w:ascii="Times New Roman" w:hAnsi="Times New Roman"/>
          <w:sz w:val="24"/>
          <w:szCs w:val="24"/>
          <w:lang w:val="sr-Cyrl-RS"/>
        </w:rPr>
        <w:t xml:space="preserve"> </w:t>
      </w:r>
      <w:r w:rsidR="008914DB" w:rsidRPr="002F0EB7">
        <w:rPr>
          <w:rFonts w:ascii="Times New Roman" w:hAnsi="Times New Roman"/>
          <w:sz w:val="24"/>
          <w:szCs w:val="24"/>
          <w:lang w:val="ru-RU"/>
        </w:rPr>
        <w:t>Природно-математичко</w:t>
      </w:r>
      <w:r w:rsidR="008914DB" w:rsidRPr="002F0EB7">
        <w:rPr>
          <w:rFonts w:ascii="Times New Roman" w:hAnsi="Times New Roman"/>
          <w:sz w:val="24"/>
          <w:szCs w:val="24"/>
          <w:lang w:val="sr-Cyrl-RS"/>
        </w:rPr>
        <w:t>г</w:t>
      </w:r>
      <w:r w:rsidR="008914DB" w:rsidRPr="002F0EB7">
        <w:rPr>
          <w:rFonts w:ascii="Times New Roman" w:hAnsi="Times New Roman"/>
          <w:sz w:val="24"/>
          <w:szCs w:val="24"/>
          <w:lang w:val="ru-RU"/>
        </w:rPr>
        <w:t xml:space="preserve"> факултет</w:t>
      </w:r>
      <w:r w:rsidR="008914DB" w:rsidRPr="002F0EB7">
        <w:rPr>
          <w:rFonts w:ascii="Times New Roman" w:hAnsi="Times New Roman"/>
          <w:sz w:val="24"/>
          <w:szCs w:val="24"/>
          <w:lang w:val="sr-Cyrl-RS"/>
        </w:rPr>
        <w:t>а</w:t>
      </w:r>
      <w:r w:rsidR="008914DB" w:rsidRPr="002F0EB7">
        <w:rPr>
          <w:rFonts w:ascii="Times New Roman" w:hAnsi="Times New Roman"/>
          <w:sz w:val="24"/>
          <w:szCs w:val="24"/>
          <w:lang w:val="ru-RU"/>
        </w:rPr>
        <w:t xml:space="preserve"> Универзитета у Нишу</w:t>
      </w:r>
      <w:r w:rsidR="00CC3D6E" w:rsidRPr="002F0EB7">
        <w:rPr>
          <w:rFonts w:ascii="Times New Roman" w:hAnsi="Times New Roman"/>
          <w:sz w:val="24"/>
          <w:szCs w:val="24"/>
          <w:lang w:val="ru-RU"/>
        </w:rPr>
        <w:t>,</w:t>
      </w:r>
      <w:r w:rsidRPr="002F0EB7">
        <w:rPr>
          <w:rFonts w:ascii="Times New Roman" w:hAnsi="Times New Roman"/>
          <w:sz w:val="24"/>
          <w:szCs w:val="24"/>
          <w:lang w:val="ru-RU"/>
        </w:rPr>
        <w:t xml:space="preserve"> у школској 2025/2026. години</w:t>
      </w:r>
      <w:r w:rsidR="008914DB" w:rsidRPr="002F0EB7">
        <w:rPr>
          <w:rFonts w:ascii="Times New Roman" w:hAnsi="Times New Roman"/>
          <w:sz w:val="24"/>
          <w:szCs w:val="24"/>
          <w:lang w:val="ru-RU"/>
        </w:rPr>
        <w:t>;</w:t>
      </w:r>
    </w:p>
    <w:p w14:paraId="07A9061F" w14:textId="32BBD762" w:rsidR="00683FB9" w:rsidRPr="002F0EB7" w:rsidRDefault="00B1030B" w:rsidP="006B3593">
      <w:pPr>
        <w:pStyle w:val="ListParagraph"/>
        <w:numPr>
          <w:ilvl w:val="0"/>
          <w:numId w:val="10"/>
        </w:numPr>
        <w:spacing w:after="0" w:line="240" w:lineRule="auto"/>
        <w:jc w:val="both"/>
        <w:rPr>
          <w:rFonts w:ascii="Times New Roman" w:hAnsi="Times New Roman"/>
          <w:sz w:val="24"/>
          <w:szCs w:val="24"/>
          <w:lang w:val="sr-Cyrl-RS"/>
        </w:rPr>
      </w:pPr>
      <w:r w:rsidRPr="002F0EB7">
        <w:rPr>
          <w:rFonts w:ascii="Times New Roman" w:hAnsi="Times New Roman"/>
          <w:sz w:val="24"/>
          <w:szCs w:val="24"/>
          <w:lang w:val="ru-RU"/>
        </w:rPr>
        <w:t>Д</w:t>
      </w:r>
      <w:r w:rsidR="008914DB" w:rsidRPr="002F0EB7">
        <w:rPr>
          <w:rFonts w:ascii="Times New Roman" w:hAnsi="Times New Roman"/>
          <w:sz w:val="24"/>
          <w:szCs w:val="24"/>
          <w:lang w:val="ru-RU"/>
        </w:rPr>
        <w:t xml:space="preserve">р </w:t>
      </w:r>
      <w:r w:rsidR="008914DB" w:rsidRPr="002F0EB7">
        <w:rPr>
          <w:rFonts w:ascii="Times New Roman" w:hAnsi="Times New Roman"/>
          <w:sz w:val="24"/>
          <w:szCs w:val="24"/>
          <w:lang w:val="sr-Cyrl-RS"/>
        </w:rPr>
        <w:t xml:space="preserve">Данијели Гавриловић, редовном професору, за извођење наставе и испита из </w:t>
      </w:r>
      <w:r w:rsidR="00CC3D6E" w:rsidRPr="002F0EB7">
        <w:rPr>
          <w:rFonts w:ascii="Times New Roman" w:hAnsi="Times New Roman"/>
          <w:sz w:val="24"/>
          <w:szCs w:val="24"/>
          <w:lang w:val="sr-Cyrl-RS"/>
        </w:rPr>
        <w:t xml:space="preserve">обавезног </w:t>
      </w:r>
      <w:r w:rsidR="008914DB" w:rsidRPr="002F0EB7">
        <w:rPr>
          <w:rFonts w:ascii="Times New Roman" w:hAnsi="Times New Roman"/>
          <w:sz w:val="24"/>
          <w:szCs w:val="24"/>
          <w:lang w:val="sr-Cyrl-RS"/>
        </w:rPr>
        <w:t xml:space="preserve">предмета </w:t>
      </w:r>
      <w:r w:rsidR="008914DB" w:rsidRPr="002F0EB7">
        <w:rPr>
          <w:rFonts w:ascii="Times New Roman" w:hAnsi="Times New Roman"/>
          <w:i/>
          <w:iCs/>
          <w:sz w:val="24"/>
          <w:szCs w:val="24"/>
          <w:lang w:val="sr-Cyrl-RS"/>
        </w:rPr>
        <w:t xml:space="preserve">Социологија културе и морала </w:t>
      </w:r>
      <w:bookmarkStart w:id="16" w:name="_Hlk210736073"/>
      <w:r w:rsidR="008914DB" w:rsidRPr="002F0EB7">
        <w:rPr>
          <w:rFonts w:ascii="Times New Roman" w:hAnsi="Times New Roman"/>
          <w:sz w:val="24"/>
          <w:szCs w:val="24"/>
          <w:lang w:val="sr-Cyrl-RS"/>
        </w:rPr>
        <w:t>(2</w:t>
      </w:r>
      <w:r w:rsidR="00980B3F" w:rsidRPr="002F0EB7">
        <w:rPr>
          <w:rFonts w:ascii="Times New Roman" w:hAnsi="Times New Roman"/>
          <w:sz w:val="24"/>
          <w:szCs w:val="24"/>
          <w:lang w:val="sr-Latn-RS"/>
        </w:rPr>
        <w:t>+</w:t>
      </w:r>
      <w:r w:rsidR="008914DB" w:rsidRPr="002F0EB7">
        <w:rPr>
          <w:rFonts w:ascii="Times New Roman" w:hAnsi="Times New Roman"/>
          <w:sz w:val="24"/>
          <w:szCs w:val="24"/>
          <w:lang w:val="sr-Cyrl-RS"/>
        </w:rPr>
        <w:t xml:space="preserve">1) </w:t>
      </w:r>
      <w:bookmarkEnd w:id="16"/>
      <w:r w:rsidR="008914DB" w:rsidRPr="002F0EB7">
        <w:rPr>
          <w:rFonts w:ascii="Times New Roman" w:hAnsi="Times New Roman"/>
          <w:sz w:val="24"/>
          <w:szCs w:val="24"/>
          <w:lang w:val="sr-Cyrl-RS"/>
        </w:rPr>
        <w:t>на студијским програмима основних академских студија Машинско инжењерство и Инжењерски менаџмент Машинског факултета Универзитета у Нишу</w:t>
      </w:r>
      <w:r w:rsidRPr="002F0EB7">
        <w:rPr>
          <w:rFonts w:ascii="Times New Roman" w:hAnsi="Times New Roman"/>
          <w:sz w:val="24"/>
          <w:szCs w:val="24"/>
          <w:lang w:val="sr-Cyrl-RS"/>
        </w:rPr>
        <w:t>, у јесењем семестру 2025/2026. године</w:t>
      </w:r>
      <w:r w:rsidR="008914DB" w:rsidRPr="002F0EB7">
        <w:rPr>
          <w:rFonts w:ascii="Times New Roman" w:hAnsi="Times New Roman"/>
          <w:sz w:val="24"/>
          <w:szCs w:val="24"/>
          <w:lang w:val="sr-Cyrl-RS"/>
        </w:rPr>
        <w:t>;</w:t>
      </w:r>
    </w:p>
    <w:p w14:paraId="5EEBD6CF" w14:textId="10FB663F" w:rsidR="000B7EEB" w:rsidRPr="002F0EB7" w:rsidRDefault="00683FB9" w:rsidP="006B3593">
      <w:pPr>
        <w:pStyle w:val="ListParagraph"/>
        <w:numPr>
          <w:ilvl w:val="0"/>
          <w:numId w:val="10"/>
        </w:numPr>
        <w:spacing w:after="0" w:line="240" w:lineRule="auto"/>
        <w:jc w:val="both"/>
        <w:rPr>
          <w:rFonts w:ascii="Times New Roman" w:hAnsi="Times New Roman"/>
          <w:sz w:val="24"/>
          <w:szCs w:val="24"/>
          <w:lang w:val="sr-Cyrl-RS"/>
        </w:rPr>
      </w:pPr>
      <w:r w:rsidRPr="002F0EB7">
        <w:rPr>
          <w:rFonts w:ascii="Times New Roman" w:hAnsi="Times New Roman"/>
          <w:sz w:val="24"/>
          <w:szCs w:val="24"/>
          <w:lang w:val="ru-RU"/>
        </w:rPr>
        <w:t>Др</w:t>
      </w:r>
      <w:r w:rsidRPr="002F0EB7">
        <w:rPr>
          <w:rFonts w:ascii="Times New Roman" w:hAnsi="Times New Roman"/>
          <w:sz w:val="24"/>
          <w:szCs w:val="24"/>
          <w:lang w:val="sr-Latn-RS"/>
        </w:rPr>
        <w:t xml:space="preserve"> </w:t>
      </w:r>
      <w:r w:rsidRPr="002F0EB7">
        <w:rPr>
          <w:rFonts w:ascii="Times New Roman" w:hAnsi="Times New Roman"/>
          <w:sz w:val="24"/>
          <w:szCs w:val="24"/>
          <w:lang w:val="sr-Cyrl-RS"/>
        </w:rPr>
        <w:t xml:space="preserve">Драгану </w:t>
      </w:r>
      <w:r w:rsidRPr="002F0EB7">
        <w:rPr>
          <w:rFonts w:ascii="Times New Roman" w:hAnsi="Times New Roman"/>
          <w:sz w:val="24"/>
          <w:szCs w:val="24"/>
          <w:lang w:val="sr-Cyrl-CS"/>
        </w:rPr>
        <w:t>Тодоровић</w:t>
      </w:r>
      <w:r w:rsidRPr="002F0EB7">
        <w:rPr>
          <w:rFonts w:ascii="Times New Roman" w:hAnsi="Times New Roman"/>
          <w:sz w:val="24"/>
          <w:szCs w:val="24"/>
          <w:lang w:val="sr-Cyrl-RS"/>
        </w:rPr>
        <w:t>у</w:t>
      </w:r>
      <w:r w:rsidRPr="002F0EB7">
        <w:rPr>
          <w:rFonts w:ascii="Times New Roman" w:hAnsi="Times New Roman"/>
          <w:sz w:val="24"/>
          <w:szCs w:val="24"/>
          <w:lang w:val="sr-Cyrl-CS"/>
        </w:rPr>
        <w:t>, редовном професору</w:t>
      </w:r>
      <w:r w:rsidRPr="002F0EB7">
        <w:rPr>
          <w:rFonts w:ascii="Times New Roman" w:hAnsi="Times New Roman"/>
          <w:sz w:val="24"/>
          <w:szCs w:val="24"/>
          <w:lang w:val="en-US"/>
        </w:rPr>
        <w:t xml:space="preserve">, </w:t>
      </w:r>
      <w:r w:rsidRPr="002F0EB7">
        <w:rPr>
          <w:rFonts w:ascii="Times New Roman" w:hAnsi="Times New Roman"/>
          <w:sz w:val="24"/>
          <w:szCs w:val="24"/>
          <w:lang w:val="sr-Cyrl-RS"/>
        </w:rPr>
        <w:t>за извођење наставе и испита</w:t>
      </w:r>
      <w:r w:rsidRPr="002F0EB7">
        <w:rPr>
          <w:rFonts w:ascii="Times New Roman" w:hAnsi="Times New Roman"/>
          <w:sz w:val="24"/>
          <w:szCs w:val="24"/>
          <w:lang w:val="ru-RU"/>
        </w:rPr>
        <w:t xml:space="preserve"> из</w:t>
      </w:r>
      <w:r w:rsidRPr="002F0EB7">
        <w:rPr>
          <w:rFonts w:ascii="Times New Roman" w:hAnsi="Times New Roman"/>
          <w:sz w:val="24"/>
          <w:szCs w:val="24"/>
          <w:lang w:val="sr-Cyrl-RS"/>
        </w:rPr>
        <w:t xml:space="preserve"> изборног </w:t>
      </w:r>
      <w:r w:rsidRPr="002F0EB7">
        <w:rPr>
          <w:rFonts w:ascii="Times New Roman" w:hAnsi="Times New Roman"/>
          <w:sz w:val="24"/>
          <w:szCs w:val="24"/>
          <w:lang w:val="ru-RU"/>
        </w:rPr>
        <w:t xml:space="preserve">предмета </w:t>
      </w:r>
      <w:r w:rsidRPr="002F0EB7">
        <w:rPr>
          <w:rFonts w:ascii="Times New Roman" w:hAnsi="Times New Roman"/>
          <w:i/>
          <w:sz w:val="24"/>
          <w:szCs w:val="24"/>
          <w:lang w:val="ru-RU"/>
        </w:rPr>
        <w:t>П</w:t>
      </w:r>
      <w:r w:rsidRPr="002F0EB7">
        <w:rPr>
          <w:rFonts w:ascii="Times New Roman" w:hAnsi="Times New Roman"/>
          <w:i/>
          <w:sz w:val="24"/>
          <w:szCs w:val="24"/>
          <w:lang w:val="sr-Cyrl-RS"/>
        </w:rPr>
        <w:t xml:space="preserve">рофесионална етика инжењера </w:t>
      </w:r>
      <w:r w:rsidRPr="002F0EB7">
        <w:rPr>
          <w:rFonts w:ascii="Times New Roman" w:hAnsi="Times New Roman"/>
          <w:sz w:val="24"/>
          <w:szCs w:val="24"/>
          <w:lang w:val="sr-Cyrl-RS"/>
        </w:rPr>
        <w:t>(2</w:t>
      </w:r>
      <w:r w:rsidR="00980B3F" w:rsidRPr="002F0EB7">
        <w:rPr>
          <w:rFonts w:ascii="Times New Roman" w:hAnsi="Times New Roman"/>
          <w:sz w:val="24"/>
          <w:szCs w:val="24"/>
          <w:lang w:val="sr-Latn-RS"/>
        </w:rPr>
        <w:t>+</w:t>
      </w:r>
      <w:r w:rsidRPr="002F0EB7">
        <w:rPr>
          <w:rFonts w:ascii="Times New Roman" w:hAnsi="Times New Roman"/>
          <w:sz w:val="24"/>
          <w:szCs w:val="24"/>
          <w:lang w:val="sr-Cyrl-RS"/>
        </w:rPr>
        <w:t xml:space="preserve">1) </w:t>
      </w:r>
      <w:r w:rsidRPr="002F0EB7">
        <w:rPr>
          <w:rFonts w:ascii="Times New Roman" w:hAnsi="Times New Roman"/>
          <w:iCs/>
          <w:sz w:val="24"/>
          <w:szCs w:val="24"/>
          <w:lang w:val="sr-Cyrl-RS"/>
        </w:rPr>
        <w:t>на</w:t>
      </w:r>
      <w:r w:rsidRPr="002F0EB7">
        <w:rPr>
          <w:rFonts w:ascii="Times New Roman" w:hAnsi="Times New Roman"/>
          <w:iCs/>
          <w:sz w:val="24"/>
          <w:szCs w:val="24"/>
          <w:lang w:val="ru-RU"/>
        </w:rPr>
        <w:t xml:space="preserve"> </w:t>
      </w:r>
      <w:r w:rsidRPr="002F0EB7">
        <w:rPr>
          <w:rFonts w:ascii="Times New Roman" w:hAnsi="Times New Roman"/>
          <w:sz w:val="24"/>
          <w:szCs w:val="24"/>
          <w:lang w:val="ru-RU"/>
        </w:rPr>
        <w:t>основни</w:t>
      </w:r>
      <w:r w:rsidRPr="002F0EB7">
        <w:rPr>
          <w:rFonts w:ascii="Times New Roman" w:hAnsi="Times New Roman"/>
          <w:sz w:val="24"/>
          <w:szCs w:val="24"/>
          <w:lang w:val="sr-Cyrl-RS"/>
        </w:rPr>
        <w:t>м</w:t>
      </w:r>
      <w:r w:rsidRPr="002F0EB7">
        <w:rPr>
          <w:rFonts w:ascii="Times New Roman" w:hAnsi="Times New Roman"/>
          <w:sz w:val="24"/>
          <w:szCs w:val="24"/>
          <w:lang w:val="ru-RU"/>
        </w:rPr>
        <w:t xml:space="preserve"> академски</w:t>
      </w:r>
      <w:r w:rsidRPr="002F0EB7">
        <w:rPr>
          <w:rFonts w:ascii="Times New Roman" w:hAnsi="Times New Roman"/>
          <w:sz w:val="24"/>
          <w:szCs w:val="24"/>
          <w:lang w:val="sr-Cyrl-RS"/>
        </w:rPr>
        <w:t>м</w:t>
      </w:r>
      <w:r w:rsidRPr="002F0EB7">
        <w:rPr>
          <w:rFonts w:ascii="Times New Roman" w:hAnsi="Times New Roman"/>
          <w:sz w:val="24"/>
          <w:szCs w:val="24"/>
          <w:lang w:val="ru-RU"/>
        </w:rPr>
        <w:t xml:space="preserve"> студија</w:t>
      </w:r>
      <w:r w:rsidRPr="002F0EB7">
        <w:rPr>
          <w:rFonts w:ascii="Times New Roman" w:hAnsi="Times New Roman"/>
          <w:sz w:val="24"/>
          <w:szCs w:val="24"/>
          <w:lang w:val="sr-Cyrl-RS"/>
        </w:rPr>
        <w:t>ма Машинско инжењерство Машинског</w:t>
      </w:r>
      <w:r w:rsidRPr="002F0EB7">
        <w:rPr>
          <w:rFonts w:ascii="Times New Roman" w:hAnsi="Times New Roman"/>
          <w:sz w:val="24"/>
          <w:szCs w:val="24"/>
          <w:lang w:val="ru-RU"/>
        </w:rPr>
        <w:t xml:space="preserve"> факултет</w:t>
      </w:r>
      <w:r w:rsidRPr="002F0EB7">
        <w:rPr>
          <w:rFonts w:ascii="Times New Roman" w:hAnsi="Times New Roman"/>
          <w:sz w:val="24"/>
          <w:szCs w:val="24"/>
          <w:lang w:val="sr-Cyrl-RS"/>
        </w:rPr>
        <w:t>а</w:t>
      </w:r>
      <w:r w:rsidRPr="002F0EB7">
        <w:rPr>
          <w:rFonts w:ascii="Times New Roman" w:hAnsi="Times New Roman"/>
          <w:sz w:val="24"/>
          <w:szCs w:val="24"/>
          <w:lang w:val="ru-RU"/>
        </w:rPr>
        <w:t xml:space="preserve"> Универзитета у Нишу, у</w:t>
      </w:r>
      <w:r w:rsidR="00CC3D6E" w:rsidRPr="002F0EB7">
        <w:rPr>
          <w:rFonts w:ascii="Times New Roman" w:hAnsi="Times New Roman"/>
          <w:iCs/>
          <w:sz w:val="24"/>
          <w:szCs w:val="24"/>
          <w:lang w:val="ru-RU"/>
        </w:rPr>
        <w:t xml:space="preserve"> </w:t>
      </w:r>
      <w:r w:rsidR="00CC3D6E" w:rsidRPr="002F0EB7">
        <w:rPr>
          <w:rFonts w:ascii="Times New Roman" w:hAnsi="Times New Roman"/>
          <w:iCs/>
          <w:sz w:val="24"/>
          <w:szCs w:val="24"/>
          <w:lang w:val="sr-Cyrl-RS"/>
        </w:rPr>
        <w:t>пролећном</w:t>
      </w:r>
      <w:r w:rsidR="00CC3D6E" w:rsidRPr="002F0EB7">
        <w:rPr>
          <w:rFonts w:ascii="Times New Roman" w:hAnsi="Times New Roman"/>
          <w:iCs/>
          <w:sz w:val="24"/>
          <w:szCs w:val="24"/>
          <w:lang w:val="ru-RU"/>
        </w:rPr>
        <w:t xml:space="preserve"> семестру</w:t>
      </w:r>
      <w:r w:rsidR="00CC3D6E" w:rsidRPr="002F0EB7">
        <w:rPr>
          <w:rFonts w:ascii="Times New Roman" w:hAnsi="Times New Roman"/>
          <w:iCs/>
          <w:sz w:val="24"/>
          <w:szCs w:val="24"/>
          <w:lang w:val="sr-Cyrl-RS"/>
        </w:rPr>
        <w:t xml:space="preserve"> </w:t>
      </w:r>
      <w:r w:rsidRPr="002F0EB7">
        <w:rPr>
          <w:rFonts w:ascii="Times New Roman" w:hAnsi="Times New Roman"/>
          <w:sz w:val="24"/>
          <w:szCs w:val="24"/>
          <w:lang w:val="ru-RU"/>
        </w:rPr>
        <w:t>школск</w:t>
      </w:r>
      <w:r w:rsidR="00CC3D6E" w:rsidRPr="002F0EB7">
        <w:rPr>
          <w:rFonts w:ascii="Times New Roman" w:hAnsi="Times New Roman"/>
          <w:sz w:val="24"/>
          <w:szCs w:val="24"/>
          <w:lang w:val="ru-RU"/>
        </w:rPr>
        <w:t>е</w:t>
      </w:r>
      <w:r w:rsidRPr="002F0EB7">
        <w:rPr>
          <w:rFonts w:ascii="Times New Roman" w:hAnsi="Times New Roman"/>
          <w:sz w:val="24"/>
          <w:szCs w:val="24"/>
          <w:lang w:val="ru-RU"/>
        </w:rPr>
        <w:t xml:space="preserve"> 202</w:t>
      </w:r>
      <w:r w:rsidR="00CC3D6E" w:rsidRPr="002F0EB7">
        <w:rPr>
          <w:rFonts w:ascii="Times New Roman" w:hAnsi="Times New Roman"/>
          <w:sz w:val="24"/>
          <w:szCs w:val="24"/>
          <w:lang w:val="ru-RU"/>
        </w:rPr>
        <w:t>5</w:t>
      </w:r>
      <w:r w:rsidRPr="002F0EB7">
        <w:rPr>
          <w:rFonts w:ascii="Times New Roman" w:hAnsi="Times New Roman"/>
          <w:sz w:val="24"/>
          <w:szCs w:val="24"/>
          <w:lang w:val="ru-RU"/>
        </w:rPr>
        <w:t>/202</w:t>
      </w:r>
      <w:r w:rsidR="00CC3D6E" w:rsidRPr="002F0EB7">
        <w:rPr>
          <w:rFonts w:ascii="Times New Roman" w:hAnsi="Times New Roman"/>
          <w:sz w:val="24"/>
          <w:szCs w:val="24"/>
          <w:lang w:val="ru-RU"/>
        </w:rPr>
        <w:t>6</w:t>
      </w:r>
      <w:r w:rsidRPr="002F0EB7">
        <w:rPr>
          <w:rFonts w:ascii="Times New Roman" w:hAnsi="Times New Roman"/>
          <w:sz w:val="24"/>
          <w:szCs w:val="24"/>
          <w:lang w:val="ru-RU"/>
        </w:rPr>
        <w:t xml:space="preserve">. </w:t>
      </w:r>
      <w:r w:rsidR="00CC3D6E" w:rsidRPr="002F0EB7">
        <w:rPr>
          <w:rFonts w:ascii="Times New Roman" w:hAnsi="Times New Roman"/>
          <w:sz w:val="24"/>
          <w:szCs w:val="24"/>
          <w:lang w:val="ru-RU"/>
        </w:rPr>
        <w:t>г</w:t>
      </w:r>
      <w:r w:rsidRPr="002F0EB7">
        <w:rPr>
          <w:rFonts w:ascii="Times New Roman" w:hAnsi="Times New Roman"/>
          <w:sz w:val="24"/>
          <w:szCs w:val="24"/>
          <w:lang w:val="ru-RU"/>
        </w:rPr>
        <w:t>один</w:t>
      </w:r>
      <w:r w:rsidR="00CC3D6E" w:rsidRPr="002F0EB7">
        <w:rPr>
          <w:rFonts w:ascii="Times New Roman" w:hAnsi="Times New Roman"/>
          <w:sz w:val="24"/>
          <w:szCs w:val="24"/>
          <w:lang w:val="ru-RU"/>
        </w:rPr>
        <w:t>е;</w:t>
      </w:r>
    </w:p>
    <w:p w14:paraId="7D1A1FC6" w14:textId="46E62488" w:rsidR="00CC3D6E" w:rsidRPr="002F0EB7" w:rsidRDefault="00CC3D6E" w:rsidP="006B3593">
      <w:pPr>
        <w:pStyle w:val="ListParagraph"/>
        <w:numPr>
          <w:ilvl w:val="0"/>
          <w:numId w:val="10"/>
        </w:numPr>
        <w:spacing w:after="0" w:line="240" w:lineRule="auto"/>
        <w:jc w:val="both"/>
        <w:rPr>
          <w:rFonts w:ascii="Times New Roman" w:hAnsi="Times New Roman"/>
          <w:sz w:val="24"/>
          <w:szCs w:val="24"/>
          <w:lang w:val="sr-Cyrl-RS"/>
        </w:rPr>
      </w:pPr>
      <w:r w:rsidRPr="002F0EB7">
        <w:rPr>
          <w:rFonts w:ascii="Times New Roman" w:hAnsi="Times New Roman"/>
          <w:sz w:val="24"/>
          <w:szCs w:val="24"/>
          <w:lang w:val="ru-RU"/>
        </w:rPr>
        <w:t xml:space="preserve">Др Бисери Јевтић, редовном професору, извођење наставе и испита из предмета: </w:t>
      </w:r>
      <w:r w:rsidRPr="002F0EB7">
        <w:rPr>
          <w:rFonts w:ascii="Times New Roman" w:hAnsi="Times New Roman"/>
          <w:i/>
          <w:iCs/>
          <w:sz w:val="24"/>
          <w:szCs w:val="24"/>
          <w:lang w:val="ru-RU"/>
        </w:rPr>
        <w:t>Методика рада домског васпитача</w:t>
      </w:r>
      <w:r w:rsidRPr="002F0EB7">
        <w:rPr>
          <w:rFonts w:ascii="Times New Roman" w:hAnsi="Times New Roman"/>
          <w:sz w:val="24"/>
          <w:szCs w:val="24"/>
          <w:lang w:val="ru-RU"/>
        </w:rPr>
        <w:t xml:space="preserve"> (2</w:t>
      </w:r>
      <w:r w:rsidR="00980B3F" w:rsidRPr="002F0EB7">
        <w:rPr>
          <w:rFonts w:ascii="Times New Roman" w:hAnsi="Times New Roman"/>
          <w:sz w:val="24"/>
          <w:szCs w:val="24"/>
          <w:lang w:val="sr-Latn-RS"/>
        </w:rPr>
        <w:t>+0</w:t>
      </w:r>
      <w:r w:rsidRPr="002F0EB7">
        <w:rPr>
          <w:rFonts w:ascii="Times New Roman" w:hAnsi="Times New Roman"/>
          <w:sz w:val="24"/>
          <w:szCs w:val="24"/>
          <w:lang w:val="ru-RU"/>
        </w:rPr>
        <w:t xml:space="preserve">) на основним струковним студијама и </w:t>
      </w:r>
      <w:r w:rsidRPr="002F0EB7">
        <w:rPr>
          <w:rFonts w:ascii="Times New Roman" w:hAnsi="Times New Roman"/>
          <w:i/>
          <w:iCs/>
          <w:sz w:val="24"/>
          <w:szCs w:val="24"/>
          <w:lang w:val="ru-RU"/>
        </w:rPr>
        <w:t>Комуникација и саветовање</w:t>
      </w:r>
      <w:r w:rsidRPr="002F0EB7">
        <w:rPr>
          <w:rFonts w:ascii="Times New Roman" w:hAnsi="Times New Roman"/>
          <w:sz w:val="24"/>
          <w:szCs w:val="24"/>
          <w:lang w:val="ru-RU"/>
        </w:rPr>
        <w:t xml:space="preserve"> (2</w:t>
      </w:r>
      <w:r w:rsidR="00DB4C5D" w:rsidRPr="002F0EB7">
        <w:rPr>
          <w:rFonts w:ascii="Times New Roman" w:hAnsi="Times New Roman"/>
          <w:sz w:val="24"/>
          <w:szCs w:val="24"/>
          <w:lang w:val="sr-Latn-RS"/>
        </w:rPr>
        <w:t>+0</w:t>
      </w:r>
      <w:r w:rsidRPr="002F0EB7">
        <w:rPr>
          <w:rFonts w:ascii="Times New Roman" w:hAnsi="Times New Roman"/>
          <w:sz w:val="24"/>
          <w:szCs w:val="24"/>
          <w:lang w:val="ru-RU"/>
        </w:rPr>
        <w:t>) на мастер струковним студијама у школској 2025/2026. години на Академији васпитачко-медицинских струковних студија у Крушевцу;</w:t>
      </w:r>
    </w:p>
    <w:p w14:paraId="73CB8010" w14:textId="6B7F8919" w:rsidR="00CC3D6E" w:rsidRPr="002F0EB7" w:rsidRDefault="00CC3D6E" w:rsidP="006B3593">
      <w:pPr>
        <w:pStyle w:val="ListParagraph"/>
        <w:numPr>
          <w:ilvl w:val="0"/>
          <w:numId w:val="10"/>
        </w:numPr>
        <w:spacing w:after="0" w:line="240" w:lineRule="auto"/>
        <w:jc w:val="both"/>
        <w:rPr>
          <w:rFonts w:ascii="Times New Roman" w:hAnsi="Times New Roman"/>
          <w:sz w:val="24"/>
          <w:szCs w:val="24"/>
          <w:lang w:val="sr-Cyrl-RS"/>
        </w:rPr>
      </w:pPr>
      <w:r w:rsidRPr="002F0EB7">
        <w:rPr>
          <w:rFonts w:ascii="Times New Roman" w:hAnsi="Times New Roman"/>
          <w:sz w:val="24"/>
          <w:szCs w:val="24"/>
          <w:lang w:val="ru-RU"/>
        </w:rPr>
        <w:lastRenderedPageBreak/>
        <w:t>Др Јелени Петровић, ванредном професору, за извођење наставе и испита из предмета:</w:t>
      </w:r>
      <w:r w:rsidRPr="002F0EB7">
        <w:rPr>
          <w:rFonts w:ascii="Times New Roman" w:hAnsi="Times New Roman"/>
          <w:sz w:val="24"/>
          <w:szCs w:val="24"/>
        </w:rPr>
        <w:t xml:space="preserve"> </w:t>
      </w:r>
      <w:r w:rsidRPr="002F0EB7">
        <w:rPr>
          <w:rFonts w:ascii="Times New Roman" w:hAnsi="Times New Roman"/>
          <w:i/>
          <w:iCs/>
          <w:sz w:val="24"/>
          <w:szCs w:val="24"/>
          <w:lang w:val="ru-RU"/>
        </w:rPr>
        <w:t>Педагогија</w:t>
      </w:r>
      <w:r w:rsidRPr="002F0EB7">
        <w:rPr>
          <w:rFonts w:ascii="Times New Roman" w:hAnsi="Times New Roman"/>
          <w:sz w:val="24"/>
          <w:szCs w:val="24"/>
          <w:lang w:val="ru-RU"/>
        </w:rPr>
        <w:t xml:space="preserve"> (акредитација 2021) (2+2) обавезни предмет у четвртом семестру основних академских студија, </w:t>
      </w:r>
      <w:r w:rsidRPr="002F0EB7">
        <w:rPr>
          <w:rFonts w:ascii="Times New Roman" w:hAnsi="Times New Roman"/>
          <w:i/>
          <w:iCs/>
          <w:sz w:val="24"/>
          <w:szCs w:val="24"/>
          <w:lang w:val="ru-RU"/>
        </w:rPr>
        <w:t xml:space="preserve">Педагогија </w:t>
      </w:r>
      <w:r w:rsidRPr="002F0EB7">
        <w:rPr>
          <w:rFonts w:ascii="Times New Roman" w:hAnsi="Times New Roman"/>
          <w:sz w:val="24"/>
          <w:szCs w:val="24"/>
          <w:lang w:val="ru-RU"/>
        </w:rPr>
        <w:t xml:space="preserve">(акредитација 2014) (2+1) изборни предмет, у трећем семестру основних академских студија и </w:t>
      </w:r>
      <w:r w:rsidRPr="002F0EB7">
        <w:rPr>
          <w:rFonts w:ascii="Times New Roman" w:hAnsi="Times New Roman"/>
          <w:i/>
          <w:iCs/>
          <w:sz w:val="24"/>
          <w:szCs w:val="24"/>
          <w:lang w:val="ru-RU"/>
        </w:rPr>
        <w:t>Педагошке комуникације</w:t>
      </w:r>
      <w:r w:rsidRPr="002F0EB7">
        <w:rPr>
          <w:rFonts w:ascii="Times New Roman" w:hAnsi="Times New Roman"/>
          <w:sz w:val="24"/>
          <w:szCs w:val="24"/>
          <w:lang w:val="ru-RU"/>
        </w:rPr>
        <w:t xml:space="preserve"> (акредитација 2021) (2+2) изборни предмет, у четвртом семестру мастер академских студија на Природно-математичком факултету Универзитета у Нишу, у школској 2025/2026. години;</w:t>
      </w:r>
    </w:p>
    <w:p w14:paraId="5DB77846" w14:textId="5A1A45BC" w:rsidR="00A419E5" w:rsidRPr="002F0EB7" w:rsidRDefault="00E071CA" w:rsidP="006B3593">
      <w:pPr>
        <w:pStyle w:val="ListParagraph"/>
        <w:numPr>
          <w:ilvl w:val="0"/>
          <w:numId w:val="10"/>
        </w:numPr>
        <w:spacing w:after="0" w:line="240" w:lineRule="auto"/>
        <w:jc w:val="both"/>
        <w:rPr>
          <w:rFonts w:ascii="Times New Roman" w:hAnsi="Times New Roman"/>
          <w:sz w:val="24"/>
          <w:szCs w:val="24"/>
          <w:lang w:val="sr-Cyrl-RS"/>
        </w:rPr>
      </w:pPr>
      <w:r w:rsidRPr="002F0EB7">
        <w:rPr>
          <w:rFonts w:ascii="Times New Roman" w:hAnsi="Times New Roman"/>
          <w:sz w:val="24"/>
          <w:szCs w:val="24"/>
          <w:lang w:val="sr-Cyrl-RS"/>
        </w:rPr>
        <w:t xml:space="preserve">Др </w:t>
      </w:r>
      <w:r w:rsidRPr="002F0EB7">
        <w:rPr>
          <w:rFonts w:ascii="Times New Roman" w:hAnsi="Times New Roman"/>
          <w:noProof/>
          <w:sz w:val="24"/>
          <w:szCs w:val="24"/>
          <w:lang w:val="ru-RU"/>
        </w:rPr>
        <w:t xml:space="preserve">Николи Бјелићу, ванредном професору, за </w:t>
      </w:r>
      <w:r w:rsidRPr="002F0EB7">
        <w:rPr>
          <w:rFonts w:ascii="Times New Roman" w:hAnsi="Times New Roman"/>
          <w:sz w:val="24"/>
          <w:szCs w:val="24"/>
          <w:lang w:val="ru-RU"/>
        </w:rPr>
        <w:t xml:space="preserve">извођење наставе и  испита из </w:t>
      </w:r>
      <w:r w:rsidR="00B713AD" w:rsidRPr="002F0EB7">
        <w:rPr>
          <w:rFonts w:ascii="Times New Roman" w:hAnsi="Times New Roman"/>
          <w:sz w:val="24"/>
          <w:szCs w:val="24"/>
          <w:lang w:val="ru-RU"/>
        </w:rPr>
        <w:t xml:space="preserve">изборних </w:t>
      </w:r>
      <w:r w:rsidRPr="002F0EB7">
        <w:rPr>
          <w:rFonts w:ascii="Times New Roman" w:hAnsi="Times New Roman"/>
          <w:sz w:val="24"/>
          <w:szCs w:val="24"/>
          <w:lang w:val="ru-RU"/>
        </w:rPr>
        <w:t xml:space="preserve">предмета: </w:t>
      </w:r>
      <w:r w:rsidRPr="002F0EB7">
        <w:rPr>
          <w:rFonts w:ascii="Times New Roman" w:hAnsi="Times New Roman"/>
          <w:i/>
          <w:sz w:val="24"/>
          <w:szCs w:val="24"/>
          <w:lang w:val="ru-RU"/>
        </w:rPr>
        <w:t>Француски језик 1</w:t>
      </w:r>
      <w:r w:rsidRPr="002F0EB7">
        <w:rPr>
          <w:rFonts w:ascii="Times New Roman" w:hAnsi="Times New Roman"/>
          <w:sz w:val="24"/>
          <w:szCs w:val="24"/>
          <w:lang w:val="ru-RU"/>
        </w:rPr>
        <w:t xml:space="preserve"> (3+0) у јесењем семестру</w:t>
      </w:r>
      <w:r w:rsidR="00B713AD" w:rsidRPr="002F0EB7">
        <w:rPr>
          <w:rFonts w:ascii="Times New Roman" w:hAnsi="Times New Roman"/>
          <w:sz w:val="24"/>
          <w:szCs w:val="24"/>
          <w:lang w:val="ru-RU"/>
        </w:rPr>
        <w:t xml:space="preserve"> </w:t>
      </w:r>
      <w:r w:rsidRPr="002F0EB7">
        <w:rPr>
          <w:rFonts w:ascii="Times New Roman" w:hAnsi="Times New Roman"/>
          <w:sz w:val="24"/>
          <w:szCs w:val="24"/>
          <w:lang w:val="ru-RU"/>
        </w:rPr>
        <w:t xml:space="preserve">и </w:t>
      </w:r>
      <w:r w:rsidRPr="002F0EB7">
        <w:rPr>
          <w:rFonts w:ascii="Times New Roman" w:hAnsi="Times New Roman"/>
          <w:i/>
          <w:iCs/>
          <w:sz w:val="24"/>
          <w:szCs w:val="24"/>
          <w:lang w:val="ru-RU"/>
        </w:rPr>
        <w:t>Француски језик 2</w:t>
      </w:r>
      <w:r w:rsidRPr="002F0EB7">
        <w:rPr>
          <w:rFonts w:ascii="Times New Roman" w:hAnsi="Times New Roman"/>
          <w:sz w:val="24"/>
          <w:szCs w:val="24"/>
          <w:lang w:val="ru-RU"/>
        </w:rPr>
        <w:t xml:space="preserve"> (3+0) </w:t>
      </w:r>
      <w:r w:rsidR="00B713AD" w:rsidRPr="002F0EB7">
        <w:rPr>
          <w:rFonts w:ascii="Times New Roman" w:hAnsi="Times New Roman"/>
          <w:sz w:val="24"/>
          <w:szCs w:val="24"/>
          <w:lang w:val="ru-RU"/>
        </w:rPr>
        <w:t xml:space="preserve">у пролећном семестру, на </w:t>
      </w:r>
      <w:r w:rsidRPr="002F0EB7">
        <w:rPr>
          <w:rFonts w:ascii="Times New Roman" w:hAnsi="Times New Roman"/>
          <w:sz w:val="24"/>
          <w:szCs w:val="24"/>
          <w:lang w:val="ru-RU"/>
        </w:rPr>
        <w:t>основн</w:t>
      </w:r>
      <w:r w:rsidR="00B713AD" w:rsidRPr="002F0EB7">
        <w:rPr>
          <w:rFonts w:ascii="Times New Roman" w:hAnsi="Times New Roman"/>
          <w:sz w:val="24"/>
          <w:szCs w:val="24"/>
          <w:lang w:val="ru-RU"/>
        </w:rPr>
        <w:t>им</w:t>
      </w:r>
      <w:r w:rsidRPr="002F0EB7">
        <w:rPr>
          <w:rFonts w:ascii="Times New Roman" w:hAnsi="Times New Roman"/>
          <w:sz w:val="24"/>
          <w:szCs w:val="24"/>
          <w:lang w:val="ru-RU"/>
        </w:rPr>
        <w:t xml:space="preserve"> академск</w:t>
      </w:r>
      <w:r w:rsidR="00B713AD" w:rsidRPr="002F0EB7">
        <w:rPr>
          <w:rFonts w:ascii="Times New Roman" w:hAnsi="Times New Roman"/>
          <w:sz w:val="24"/>
          <w:szCs w:val="24"/>
          <w:lang w:val="ru-RU"/>
        </w:rPr>
        <w:t>им</w:t>
      </w:r>
      <w:r w:rsidRPr="002F0EB7">
        <w:rPr>
          <w:rFonts w:ascii="Times New Roman" w:hAnsi="Times New Roman"/>
          <w:sz w:val="24"/>
          <w:szCs w:val="24"/>
          <w:lang w:val="ru-RU"/>
        </w:rPr>
        <w:t xml:space="preserve"> студиј</w:t>
      </w:r>
      <w:r w:rsidR="00B713AD" w:rsidRPr="002F0EB7">
        <w:rPr>
          <w:rFonts w:ascii="Times New Roman" w:hAnsi="Times New Roman"/>
          <w:sz w:val="24"/>
          <w:szCs w:val="24"/>
          <w:lang w:val="ru-RU"/>
        </w:rPr>
        <w:t>ама</w:t>
      </w:r>
      <w:r w:rsidRPr="002F0EB7">
        <w:rPr>
          <w:rFonts w:ascii="Times New Roman" w:hAnsi="Times New Roman"/>
          <w:sz w:val="24"/>
          <w:szCs w:val="24"/>
          <w:lang w:val="ru-RU"/>
        </w:rPr>
        <w:t xml:space="preserve"> на Шумарском факултету Универзитета у Београду, у школској 2025/2026. години;</w:t>
      </w:r>
    </w:p>
    <w:p w14:paraId="1510B0B1" w14:textId="6B765278" w:rsidR="00B713AD" w:rsidRPr="002F0EB7" w:rsidRDefault="00E071CA" w:rsidP="004E636F">
      <w:pPr>
        <w:pStyle w:val="ListParagraph"/>
        <w:numPr>
          <w:ilvl w:val="0"/>
          <w:numId w:val="10"/>
        </w:numPr>
        <w:spacing w:after="0" w:line="240" w:lineRule="auto"/>
        <w:jc w:val="both"/>
        <w:rPr>
          <w:rFonts w:ascii="Times New Roman" w:hAnsi="Times New Roman"/>
          <w:b/>
          <w:sz w:val="24"/>
          <w:szCs w:val="24"/>
          <w:u w:val="single"/>
          <w:lang w:val="ru-RU"/>
        </w:rPr>
      </w:pPr>
      <w:r w:rsidRPr="002F0EB7">
        <w:rPr>
          <w:rFonts w:ascii="Times New Roman" w:hAnsi="Times New Roman"/>
          <w:sz w:val="24"/>
          <w:szCs w:val="24"/>
          <w:lang w:val="sr-Cyrl-RS"/>
        </w:rPr>
        <w:t xml:space="preserve">Др Кристини Митић, ванредном професору, </w:t>
      </w:r>
      <w:r w:rsidRPr="002F0EB7">
        <w:rPr>
          <w:rFonts w:ascii="Times New Roman" w:hAnsi="Times New Roman"/>
          <w:noProof/>
          <w:sz w:val="24"/>
          <w:szCs w:val="24"/>
          <w:lang w:val="ru-RU"/>
        </w:rPr>
        <w:t xml:space="preserve">за </w:t>
      </w:r>
      <w:r w:rsidRPr="002F0EB7">
        <w:rPr>
          <w:rFonts w:ascii="Times New Roman" w:hAnsi="Times New Roman"/>
          <w:sz w:val="24"/>
          <w:szCs w:val="24"/>
          <w:lang w:val="ru-RU"/>
        </w:rPr>
        <w:t>извођење наставе и</w:t>
      </w:r>
      <w:r w:rsidR="009C0227" w:rsidRPr="002F0EB7">
        <w:rPr>
          <w:rFonts w:ascii="Times New Roman" w:hAnsi="Times New Roman"/>
          <w:sz w:val="24"/>
          <w:szCs w:val="24"/>
          <w:lang w:val="ru-RU"/>
        </w:rPr>
        <w:t xml:space="preserve"> </w:t>
      </w:r>
      <w:r w:rsidRPr="002F0EB7">
        <w:rPr>
          <w:rFonts w:ascii="Times New Roman" w:hAnsi="Times New Roman"/>
          <w:sz w:val="24"/>
          <w:szCs w:val="24"/>
          <w:lang w:val="ru-RU"/>
        </w:rPr>
        <w:t>испита из предмета:</w:t>
      </w:r>
      <w:r w:rsidRPr="002F0EB7">
        <w:rPr>
          <w:rFonts w:ascii="Times New Roman" w:hAnsi="Times New Roman"/>
          <w:sz w:val="24"/>
          <w:szCs w:val="24"/>
          <w:lang w:val="sr-Cyrl-RS"/>
        </w:rPr>
        <w:t xml:space="preserve"> </w:t>
      </w:r>
      <w:r w:rsidRPr="002F0EB7">
        <w:rPr>
          <w:rFonts w:ascii="Times New Roman" w:hAnsi="Times New Roman"/>
          <w:i/>
          <w:iCs/>
          <w:sz w:val="24"/>
          <w:szCs w:val="24"/>
          <w:lang w:val="sr-Cyrl-RS"/>
        </w:rPr>
        <w:t>Усмена књижевност 1</w:t>
      </w:r>
      <w:r w:rsidRPr="002F0EB7">
        <w:rPr>
          <w:rFonts w:ascii="Times New Roman" w:hAnsi="Times New Roman"/>
          <w:sz w:val="24"/>
          <w:szCs w:val="24"/>
          <w:lang w:val="sr-Cyrl-RS"/>
        </w:rPr>
        <w:t xml:space="preserve"> </w:t>
      </w:r>
      <w:r w:rsidR="009C0227" w:rsidRPr="002F0EB7">
        <w:rPr>
          <w:rFonts w:ascii="Times New Roman" w:hAnsi="Times New Roman"/>
          <w:sz w:val="24"/>
          <w:szCs w:val="24"/>
          <w:lang w:val="sr-Cyrl-RS"/>
        </w:rPr>
        <w:t xml:space="preserve">(2+0) </w:t>
      </w:r>
      <w:r w:rsidRPr="002F0EB7">
        <w:rPr>
          <w:rFonts w:ascii="Times New Roman" w:hAnsi="Times New Roman"/>
          <w:sz w:val="24"/>
          <w:szCs w:val="24"/>
          <w:lang w:val="sr-Cyrl-RS"/>
        </w:rPr>
        <w:t xml:space="preserve">обавезни предмет, </w:t>
      </w:r>
      <w:r w:rsidR="009C0227" w:rsidRPr="002F0EB7">
        <w:rPr>
          <w:rFonts w:ascii="Times New Roman" w:hAnsi="Times New Roman"/>
          <w:sz w:val="24"/>
          <w:szCs w:val="24"/>
          <w:lang w:val="sr-Cyrl-RS"/>
        </w:rPr>
        <w:t>у</w:t>
      </w:r>
      <w:r w:rsidR="00DB4C5D" w:rsidRPr="002F0EB7">
        <w:rPr>
          <w:rFonts w:ascii="Times New Roman" w:hAnsi="Times New Roman"/>
          <w:sz w:val="24"/>
          <w:szCs w:val="24"/>
          <w:lang w:val="sr-Latn-RS"/>
        </w:rPr>
        <w:t xml:space="preserve"> </w:t>
      </w:r>
      <w:r w:rsidR="00DB4C5D" w:rsidRPr="002F0EB7">
        <w:rPr>
          <w:rFonts w:ascii="Times New Roman" w:hAnsi="Times New Roman"/>
          <w:sz w:val="24"/>
          <w:szCs w:val="24"/>
          <w:lang w:val="sr-Cyrl-RS"/>
        </w:rPr>
        <w:t xml:space="preserve">првом </w:t>
      </w:r>
      <w:r w:rsidRPr="002F0EB7">
        <w:rPr>
          <w:rFonts w:ascii="Times New Roman" w:hAnsi="Times New Roman"/>
          <w:sz w:val="24"/>
          <w:szCs w:val="24"/>
          <w:lang w:val="sr-Cyrl-RS"/>
        </w:rPr>
        <w:t>семестр</w:t>
      </w:r>
      <w:r w:rsidR="009C0227" w:rsidRPr="002F0EB7">
        <w:rPr>
          <w:rFonts w:ascii="Times New Roman" w:hAnsi="Times New Roman"/>
          <w:sz w:val="24"/>
          <w:szCs w:val="24"/>
          <w:lang w:val="sr-Cyrl-RS"/>
        </w:rPr>
        <w:t>у</w:t>
      </w:r>
      <w:r w:rsidRPr="002F0EB7">
        <w:rPr>
          <w:rFonts w:ascii="Times New Roman" w:hAnsi="Times New Roman"/>
          <w:sz w:val="24"/>
          <w:szCs w:val="24"/>
          <w:lang w:val="sr-Cyrl-RS"/>
        </w:rPr>
        <w:t xml:space="preserve"> интегрисаних </w:t>
      </w:r>
      <w:r w:rsidR="00B713AD" w:rsidRPr="002F0EB7">
        <w:rPr>
          <w:rFonts w:ascii="Times New Roman" w:hAnsi="Times New Roman"/>
          <w:sz w:val="24"/>
          <w:szCs w:val="24"/>
          <w:lang w:val="sr-Cyrl-RS"/>
        </w:rPr>
        <w:t xml:space="preserve">академских </w:t>
      </w:r>
      <w:r w:rsidRPr="002F0EB7">
        <w:rPr>
          <w:rFonts w:ascii="Times New Roman" w:hAnsi="Times New Roman"/>
          <w:sz w:val="24"/>
          <w:szCs w:val="24"/>
          <w:lang w:val="sr-Cyrl-RS"/>
        </w:rPr>
        <w:t>студија</w:t>
      </w:r>
      <w:r w:rsidR="009C0227" w:rsidRPr="002F0EB7">
        <w:rPr>
          <w:rFonts w:ascii="Times New Roman" w:hAnsi="Times New Roman"/>
          <w:sz w:val="24"/>
          <w:szCs w:val="24"/>
          <w:lang w:val="sr-Cyrl-RS"/>
        </w:rPr>
        <w:t xml:space="preserve"> </w:t>
      </w:r>
      <w:r w:rsidRPr="002F0EB7">
        <w:rPr>
          <w:rFonts w:ascii="Times New Roman" w:hAnsi="Times New Roman"/>
          <w:sz w:val="24"/>
          <w:szCs w:val="24"/>
          <w:lang w:val="sr-Cyrl-RS"/>
        </w:rPr>
        <w:t xml:space="preserve">и </w:t>
      </w:r>
      <w:r w:rsidRPr="002F0EB7">
        <w:rPr>
          <w:rFonts w:ascii="Times New Roman" w:hAnsi="Times New Roman"/>
          <w:i/>
          <w:iCs/>
          <w:sz w:val="24"/>
          <w:szCs w:val="24"/>
          <w:lang w:val="sr-Cyrl-RS"/>
        </w:rPr>
        <w:t>Усмена књижевност 2</w:t>
      </w:r>
      <w:r w:rsidRPr="002F0EB7">
        <w:rPr>
          <w:rFonts w:ascii="Times New Roman" w:hAnsi="Times New Roman"/>
          <w:sz w:val="24"/>
          <w:szCs w:val="24"/>
          <w:lang w:val="sr-Cyrl-RS"/>
        </w:rPr>
        <w:t xml:space="preserve"> </w:t>
      </w:r>
      <w:r w:rsidR="009C0227" w:rsidRPr="002F0EB7">
        <w:rPr>
          <w:rFonts w:ascii="Times New Roman" w:hAnsi="Times New Roman"/>
          <w:sz w:val="24"/>
          <w:szCs w:val="24"/>
          <w:lang w:val="sr-Cyrl-RS"/>
        </w:rPr>
        <w:t xml:space="preserve">(2+0) обавезни предмет, у </w:t>
      </w:r>
      <w:r w:rsidR="00DB4C5D" w:rsidRPr="002F0EB7">
        <w:rPr>
          <w:rFonts w:ascii="Times New Roman" w:hAnsi="Times New Roman"/>
          <w:sz w:val="24"/>
          <w:szCs w:val="24"/>
          <w:lang w:val="sr-Cyrl-RS"/>
        </w:rPr>
        <w:t xml:space="preserve">другом </w:t>
      </w:r>
      <w:r w:rsidR="009C0227" w:rsidRPr="002F0EB7">
        <w:rPr>
          <w:rFonts w:ascii="Times New Roman" w:hAnsi="Times New Roman"/>
          <w:sz w:val="24"/>
          <w:szCs w:val="24"/>
          <w:lang w:val="sr-Cyrl-RS"/>
        </w:rPr>
        <w:t xml:space="preserve">семестру интегрисаних академских студија </w:t>
      </w:r>
      <w:r w:rsidRPr="002F0EB7">
        <w:rPr>
          <w:rFonts w:ascii="Times New Roman" w:hAnsi="Times New Roman"/>
          <w:sz w:val="24"/>
          <w:szCs w:val="24"/>
          <w:lang w:val="sr-Cyrl-RS"/>
        </w:rPr>
        <w:t>на студијском програму Српска књижевност и језик Департмана за филолошке науке Државног универзитета у Новом Пазару</w:t>
      </w:r>
      <w:r w:rsidR="00B713AD" w:rsidRPr="002F0EB7">
        <w:rPr>
          <w:rFonts w:ascii="Times New Roman" w:hAnsi="Times New Roman"/>
          <w:sz w:val="24"/>
          <w:szCs w:val="24"/>
          <w:lang w:val="sr-Cyrl-RS"/>
        </w:rPr>
        <w:t xml:space="preserve">, </w:t>
      </w:r>
      <w:r w:rsidRPr="002F0EB7">
        <w:rPr>
          <w:rFonts w:ascii="Times New Roman" w:hAnsi="Times New Roman"/>
          <w:sz w:val="24"/>
          <w:szCs w:val="24"/>
          <w:lang w:val="sr-Cyrl-RS"/>
        </w:rPr>
        <w:t xml:space="preserve">у </w:t>
      </w:r>
      <w:r w:rsidR="00B713AD" w:rsidRPr="002F0EB7">
        <w:rPr>
          <w:rFonts w:ascii="Times New Roman" w:hAnsi="Times New Roman"/>
          <w:sz w:val="24"/>
          <w:szCs w:val="24"/>
          <w:lang w:val="sr-Cyrl-RS"/>
        </w:rPr>
        <w:t>школској</w:t>
      </w:r>
      <w:r w:rsidRPr="002F0EB7">
        <w:rPr>
          <w:rFonts w:ascii="Times New Roman" w:hAnsi="Times New Roman"/>
          <w:sz w:val="24"/>
          <w:szCs w:val="24"/>
          <w:lang w:val="sr-Cyrl-RS"/>
        </w:rPr>
        <w:t xml:space="preserve"> 2025/</w:t>
      </w:r>
      <w:r w:rsidR="00B713AD" w:rsidRPr="002F0EB7">
        <w:rPr>
          <w:rFonts w:ascii="Times New Roman" w:hAnsi="Times New Roman"/>
          <w:sz w:val="24"/>
          <w:szCs w:val="24"/>
          <w:lang w:val="sr-Cyrl-RS"/>
        </w:rPr>
        <w:t>20</w:t>
      </w:r>
      <w:r w:rsidRPr="002F0EB7">
        <w:rPr>
          <w:rFonts w:ascii="Times New Roman" w:hAnsi="Times New Roman"/>
          <w:sz w:val="24"/>
          <w:szCs w:val="24"/>
          <w:lang w:val="sr-Cyrl-RS"/>
        </w:rPr>
        <w:t>26. години</w:t>
      </w:r>
      <w:r w:rsidR="009C0227" w:rsidRPr="002F0EB7">
        <w:rPr>
          <w:rFonts w:ascii="Times New Roman" w:hAnsi="Times New Roman"/>
          <w:sz w:val="24"/>
          <w:szCs w:val="24"/>
          <w:lang w:val="sr-Cyrl-RS"/>
        </w:rPr>
        <w:t>.</w:t>
      </w:r>
    </w:p>
    <w:p w14:paraId="06CE1C3E" w14:textId="77777777" w:rsidR="009C0227" w:rsidRPr="002F0EB7" w:rsidRDefault="009C0227" w:rsidP="009C0227">
      <w:pPr>
        <w:pStyle w:val="ListParagraph"/>
        <w:spacing w:after="0" w:line="240" w:lineRule="auto"/>
        <w:jc w:val="both"/>
        <w:rPr>
          <w:rFonts w:ascii="Times New Roman" w:hAnsi="Times New Roman"/>
          <w:b/>
          <w:sz w:val="24"/>
          <w:szCs w:val="24"/>
          <w:u w:val="single"/>
          <w:lang w:val="ru-RU"/>
        </w:rPr>
      </w:pPr>
    </w:p>
    <w:p w14:paraId="522321EA" w14:textId="77777777" w:rsidR="006B61AA" w:rsidRPr="002F0EB7" w:rsidRDefault="006B61AA" w:rsidP="006B61AA">
      <w:pPr>
        <w:pStyle w:val="Default"/>
        <w:ind w:left="720"/>
        <w:rPr>
          <w:color w:val="auto"/>
        </w:rPr>
      </w:pPr>
    </w:p>
    <w:p w14:paraId="2733CA2C" w14:textId="5C45A7E6" w:rsidR="006B3593" w:rsidRPr="002F0EB7" w:rsidRDefault="006B3593" w:rsidP="006B3593">
      <w:pPr>
        <w:jc w:val="both"/>
        <w:rPr>
          <w:lang w:val="ru-RU"/>
        </w:rPr>
      </w:pPr>
      <w:r w:rsidRPr="002F0EB7">
        <w:rPr>
          <w:b/>
          <w:u w:val="single"/>
          <w:lang w:val="ru-RU"/>
        </w:rPr>
        <w:t xml:space="preserve">Т а ч к а </w:t>
      </w:r>
      <w:r w:rsidR="000731BA" w:rsidRPr="002F0EB7">
        <w:rPr>
          <w:b/>
          <w:u w:val="single"/>
          <w:lang w:val="sr-Cyrl-RS"/>
        </w:rPr>
        <w:t>11</w:t>
      </w:r>
      <w:r w:rsidRPr="002F0EB7">
        <w:rPr>
          <w:b/>
          <w:u w:val="single"/>
          <w:lang w:val="sr-Latn-RS"/>
        </w:rPr>
        <w:t>.</w:t>
      </w:r>
    </w:p>
    <w:p w14:paraId="346FE9F3" w14:textId="751C78CE" w:rsidR="00B101C8" w:rsidRPr="002F0EB7" w:rsidRDefault="0066193A" w:rsidP="00B101C8">
      <w:pPr>
        <w:ind w:firstLine="720"/>
        <w:jc w:val="both"/>
        <w:rPr>
          <w:lang w:val="sr-Latn-RS"/>
        </w:rPr>
      </w:pPr>
      <w:r w:rsidRPr="002F0EB7">
        <w:rPr>
          <w:lang w:val="sr-Cyrl-CS"/>
        </w:rPr>
        <w:t xml:space="preserve">Потребно је да ННВ </w:t>
      </w:r>
      <w:r w:rsidRPr="002F0EB7">
        <w:rPr>
          <w:lang w:val="sr-Cyrl-RS"/>
        </w:rPr>
        <w:t>усвоји</w:t>
      </w:r>
      <w:r w:rsidRPr="002F0EB7">
        <w:rPr>
          <w:lang w:val="sr-Cyrl-CS"/>
        </w:rPr>
        <w:t xml:space="preserve"> извештај</w:t>
      </w:r>
      <w:r w:rsidR="00B101C8" w:rsidRPr="002F0EB7">
        <w:rPr>
          <w:lang w:val="sr-Latn-RS"/>
        </w:rPr>
        <w:t>:</w:t>
      </w:r>
    </w:p>
    <w:p w14:paraId="172B4F90" w14:textId="4406F95A" w:rsidR="000B1305" w:rsidRPr="002F0EB7" w:rsidRDefault="00FF1C7A" w:rsidP="00077E93">
      <w:pPr>
        <w:pStyle w:val="ListParagraph"/>
        <w:numPr>
          <w:ilvl w:val="0"/>
          <w:numId w:val="3"/>
        </w:numPr>
        <w:spacing w:line="240" w:lineRule="auto"/>
        <w:ind w:left="714" w:hanging="357"/>
        <w:jc w:val="both"/>
        <w:rPr>
          <w:rFonts w:ascii="Times New Roman" w:hAnsi="Times New Roman"/>
          <w:sz w:val="24"/>
          <w:szCs w:val="24"/>
          <w:lang w:val="sr-Cyrl-RS"/>
        </w:rPr>
      </w:pPr>
      <w:r w:rsidRPr="002F0EB7">
        <w:rPr>
          <w:rFonts w:ascii="Times New Roman" w:hAnsi="Times New Roman"/>
          <w:sz w:val="24"/>
          <w:szCs w:val="24"/>
          <w:lang w:val="sr-Cyrl-RS"/>
        </w:rPr>
        <w:t>Проф.</w:t>
      </w:r>
      <w:r w:rsidR="000B1305" w:rsidRPr="002F0EB7">
        <w:rPr>
          <w:rFonts w:ascii="Times New Roman" w:hAnsi="Times New Roman"/>
          <w:sz w:val="24"/>
          <w:szCs w:val="24"/>
          <w:lang w:val="sr-Cyrl-RS"/>
        </w:rPr>
        <w:t xml:space="preserve"> др </w:t>
      </w:r>
      <w:r w:rsidR="002E24FE" w:rsidRPr="002F0EB7">
        <w:rPr>
          <w:rFonts w:ascii="Times New Roman" w:hAnsi="Times New Roman"/>
          <w:sz w:val="24"/>
          <w:szCs w:val="24"/>
          <w:lang w:val="sr-Cyrl-RS"/>
        </w:rPr>
        <w:t>Снежане Милосављевић Милић, проф. др Јелене Јовановић и проф. др Снежане Божић</w:t>
      </w:r>
      <w:r w:rsidR="000B1305" w:rsidRPr="002F0EB7">
        <w:rPr>
          <w:rFonts w:ascii="Times New Roman" w:hAnsi="Times New Roman"/>
          <w:sz w:val="24"/>
          <w:szCs w:val="24"/>
          <w:lang w:val="sr-Cyrl-RS"/>
        </w:rPr>
        <w:t xml:space="preserve"> </w:t>
      </w:r>
      <w:r w:rsidR="001374C9" w:rsidRPr="002F0EB7">
        <w:rPr>
          <w:rFonts w:ascii="Times New Roman" w:hAnsi="Times New Roman"/>
          <w:sz w:val="24"/>
          <w:szCs w:val="24"/>
          <w:lang w:val="sr-Cyrl-RS"/>
        </w:rPr>
        <w:t>о</w:t>
      </w:r>
      <w:r w:rsidR="000B1305" w:rsidRPr="002F0EB7">
        <w:rPr>
          <w:rFonts w:ascii="Times New Roman" w:hAnsi="Times New Roman"/>
          <w:sz w:val="24"/>
          <w:szCs w:val="24"/>
          <w:lang w:val="sr-Cyrl-RS"/>
        </w:rPr>
        <w:t xml:space="preserve"> </w:t>
      </w:r>
      <w:r w:rsidR="002E24FE" w:rsidRPr="002F0EB7">
        <w:rPr>
          <w:rFonts w:ascii="Times New Roman" w:hAnsi="Times New Roman"/>
          <w:sz w:val="24"/>
          <w:szCs w:val="24"/>
          <w:lang w:val="sr-Cyrl-RS"/>
        </w:rPr>
        <w:t>учешћу на научном симпозијуму „Андрић виртуелни“ који је одржан на Универзитету Комплутенсе у Мадриду.</w:t>
      </w:r>
      <w:r w:rsidR="00077E93">
        <w:rPr>
          <w:rFonts w:ascii="Times New Roman" w:hAnsi="Times New Roman"/>
          <w:sz w:val="24"/>
          <w:szCs w:val="24"/>
          <w:lang w:val="sr-Latn-RS"/>
        </w:rPr>
        <w:t xml:space="preserve"> </w:t>
      </w:r>
      <w:hyperlink r:id="rId21" w:history="1">
        <w:r w:rsidR="00077E93">
          <w:rPr>
            <w:rStyle w:val="Hyperlink"/>
            <w:rFonts w:ascii="Times New Roman" w:hAnsi="Times New Roman"/>
            <w:sz w:val="24"/>
            <w:szCs w:val="24"/>
            <w:lang w:val="sr-Latn-RS"/>
          </w:rPr>
          <w:t>link</w:t>
        </w:r>
      </w:hyperlink>
    </w:p>
    <w:p w14:paraId="0131E896" w14:textId="77777777" w:rsidR="008129D8" w:rsidRPr="002F0EB7" w:rsidRDefault="008129D8" w:rsidP="000B1305">
      <w:pPr>
        <w:jc w:val="both"/>
        <w:rPr>
          <w:b/>
          <w:u w:val="single"/>
          <w:lang w:val="sr-Latn-RS"/>
        </w:rPr>
      </w:pPr>
    </w:p>
    <w:p w14:paraId="15D58030" w14:textId="7C331EFE" w:rsidR="0066193A" w:rsidRPr="002F0EB7" w:rsidRDefault="0066193A" w:rsidP="000B1305">
      <w:pPr>
        <w:jc w:val="both"/>
        <w:rPr>
          <w:b/>
          <w:u w:val="single"/>
          <w:lang w:val="sr-Latn-RS"/>
        </w:rPr>
      </w:pPr>
      <w:r w:rsidRPr="002F0EB7">
        <w:rPr>
          <w:b/>
          <w:u w:val="single"/>
          <w:lang w:val="ru-RU"/>
        </w:rPr>
        <w:t>Т а ч к а</w:t>
      </w:r>
      <w:r w:rsidR="000E648B" w:rsidRPr="002F0EB7">
        <w:rPr>
          <w:b/>
          <w:u w:val="single"/>
          <w:lang w:val="ru-RU"/>
        </w:rPr>
        <w:t xml:space="preserve"> </w:t>
      </w:r>
      <w:r w:rsidR="0098432C" w:rsidRPr="002F0EB7">
        <w:rPr>
          <w:b/>
          <w:u w:val="single"/>
          <w:lang w:val="ru-RU"/>
        </w:rPr>
        <w:t>1</w:t>
      </w:r>
      <w:r w:rsidR="000731BA" w:rsidRPr="002F0EB7">
        <w:rPr>
          <w:b/>
          <w:u w:val="single"/>
          <w:lang w:val="sr-Cyrl-RS"/>
        </w:rPr>
        <w:t>2</w:t>
      </w:r>
      <w:r w:rsidR="007948E4" w:rsidRPr="002F0EB7">
        <w:rPr>
          <w:b/>
          <w:u w:val="single"/>
          <w:lang w:val="sr-Latn-RS"/>
        </w:rPr>
        <w:t>.</w:t>
      </w:r>
    </w:p>
    <w:bookmarkEnd w:id="4"/>
    <w:p w14:paraId="1F1C39F7" w14:textId="6C40080D" w:rsidR="00B745A4" w:rsidRPr="002F0EB7" w:rsidRDefault="005D243C" w:rsidP="00071401">
      <w:pPr>
        <w:pStyle w:val="Normal1"/>
        <w:rPr>
          <w:rStyle w:val="Hyperlink"/>
          <w:rFonts w:ascii="Times New Roman" w:hAnsi="Times New Roman"/>
          <w:b/>
          <w:color w:val="auto"/>
          <w:szCs w:val="24"/>
          <w:lang w:val="sr-Latn-RS"/>
        </w:rPr>
      </w:pPr>
      <w:r w:rsidRPr="002F0EB7">
        <w:rPr>
          <w:rFonts w:ascii="Times New Roman" w:hAnsi="Times New Roman"/>
          <w:bCs/>
          <w:szCs w:val="24"/>
          <w:lang w:val="sr-Cyrl-RS"/>
        </w:rPr>
        <w:t xml:space="preserve">            </w:t>
      </w:r>
      <w:r w:rsidR="00B745A4" w:rsidRPr="002F0EB7">
        <w:rPr>
          <w:rFonts w:ascii="Times New Roman" w:hAnsi="Times New Roman"/>
          <w:szCs w:val="24"/>
          <w:lang w:val="sr-Cyrl-CS"/>
        </w:rPr>
        <w:t xml:space="preserve">Потребно је да </w:t>
      </w:r>
      <w:r w:rsidR="00B745A4" w:rsidRPr="002F0EB7">
        <w:rPr>
          <w:rFonts w:ascii="Times New Roman" w:eastAsia="Calibri" w:hAnsi="Times New Roman"/>
          <w:szCs w:val="24"/>
          <w:lang w:val="sr-Cyrl-CS"/>
        </w:rPr>
        <w:t xml:space="preserve">чланови Наставно-научног већа </w:t>
      </w:r>
      <w:r w:rsidR="00B745A4" w:rsidRPr="002F0EB7">
        <w:rPr>
          <w:rFonts w:ascii="Times New Roman" w:hAnsi="Times New Roman"/>
          <w:szCs w:val="24"/>
          <w:lang w:val="sr-Cyrl-CS"/>
        </w:rPr>
        <w:t>размотре захтеве већа д</w:t>
      </w:r>
      <w:r w:rsidR="00B745A4" w:rsidRPr="002F0EB7">
        <w:rPr>
          <w:rFonts w:ascii="Times New Roman" w:hAnsi="Times New Roman"/>
          <w:szCs w:val="24"/>
          <w:lang w:val="ru-RU"/>
        </w:rPr>
        <w:t>епартмана</w:t>
      </w:r>
      <w:r w:rsidR="00B745A4" w:rsidRPr="002F0EB7">
        <w:rPr>
          <w:rFonts w:ascii="Times New Roman" w:hAnsi="Times New Roman"/>
          <w:szCs w:val="24"/>
          <w:lang w:val="sr-Cyrl-CS"/>
        </w:rPr>
        <w:t>, наставника, сарадника и студената и донесу одговарајуће одлуке</w:t>
      </w:r>
      <w:r w:rsidR="00DD67EE" w:rsidRPr="002F0EB7">
        <w:rPr>
          <w:rFonts w:ascii="Times New Roman" w:hAnsi="Times New Roman"/>
          <w:szCs w:val="24"/>
          <w:lang w:val="sr-Latn-RS"/>
        </w:rPr>
        <w:t>.</w:t>
      </w:r>
      <w:r w:rsidR="00CA530C" w:rsidRPr="002F0EB7">
        <w:rPr>
          <w:rFonts w:ascii="Times New Roman" w:hAnsi="Times New Roman"/>
          <w:szCs w:val="24"/>
          <w:lang w:val="sr-Latn-RS"/>
        </w:rPr>
        <w:t xml:space="preserve"> </w:t>
      </w:r>
      <w:hyperlink r:id="rId22" w:history="1">
        <w:r w:rsidR="00F341A0">
          <w:rPr>
            <w:rStyle w:val="Hyperlink"/>
            <w:rFonts w:ascii="Times New Roman" w:hAnsi="Times New Roman"/>
            <w:szCs w:val="24"/>
            <w:lang w:val="sr-Latn-RS"/>
          </w:rPr>
          <w:t>link</w:t>
        </w:r>
      </w:hyperlink>
    </w:p>
    <w:sectPr w:rsidR="00B745A4" w:rsidRPr="002F0EB7" w:rsidSect="007A5D7F">
      <w:headerReference w:type="even" r:id="rId23"/>
      <w:headerReference w:type="default" r:id="rId24"/>
      <w:footerReference w:type="even" r:id="rId25"/>
      <w:footerReference w:type="default" r:id="rId26"/>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CF499" w14:textId="77777777" w:rsidR="00E54602" w:rsidRDefault="00E54602">
      <w:r>
        <w:separator/>
      </w:r>
    </w:p>
  </w:endnote>
  <w:endnote w:type="continuationSeparator" w:id="0">
    <w:p w14:paraId="6469A7FB" w14:textId="77777777" w:rsidR="00E54602" w:rsidRDefault="00E54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F0AD4" w14:textId="77777777" w:rsidR="00E54602" w:rsidRDefault="00E54602">
      <w:r>
        <w:separator/>
      </w:r>
    </w:p>
  </w:footnote>
  <w:footnote w:type="continuationSeparator" w:id="0">
    <w:p w14:paraId="07A9737A" w14:textId="77777777" w:rsidR="00E54602" w:rsidRDefault="00E54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042397"/>
    <w:multiLevelType w:val="multilevel"/>
    <w:tmpl w:val="1278F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D159C5"/>
    <w:multiLevelType w:val="multilevel"/>
    <w:tmpl w:val="3A52E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EC348F"/>
    <w:multiLevelType w:val="hybridMultilevel"/>
    <w:tmpl w:val="FA342B74"/>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 w15:restartNumberingAfterBreak="0">
    <w:nsid w:val="0BC06A91"/>
    <w:multiLevelType w:val="multilevel"/>
    <w:tmpl w:val="3A52E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8E15E3"/>
    <w:multiLevelType w:val="hybridMultilevel"/>
    <w:tmpl w:val="B21EC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443C2"/>
    <w:multiLevelType w:val="hybridMultilevel"/>
    <w:tmpl w:val="12F21CCA"/>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B0F4EB8"/>
    <w:multiLevelType w:val="hybridMultilevel"/>
    <w:tmpl w:val="D0FCCAA2"/>
    <w:lvl w:ilvl="0" w:tplc="29B6A1E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0C501A"/>
    <w:multiLevelType w:val="hybridMultilevel"/>
    <w:tmpl w:val="605C0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A36B65"/>
    <w:multiLevelType w:val="hybridMultilevel"/>
    <w:tmpl w:val="2BF6D47C"/>
    <w:lvl w:ilvl="0" w:tplc="F2D2191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88F3576"/>
    <w:multiLevelType w:val="hybridMultilevel"/>
    <w:tmpl w:val="8D36D9EC"/>
    <w:lvl w:ilvl="0" w:tplc="42DEBB38">
      <w:start w:val="1"/>
      <w:numFmt w:val="decimal"/>
      <w:lvlText w:val="%1."/>
      <w:lvlJc w:val="left"/>
      <w:pPr>
        <w:ind w:left="720" w:hanging="360"/>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12" w15:restartNumberingAfterBreak="0">
    <w:nsid w:val="2AFE080D"/>
    <w:multiLevelType w:val="hybridMultilevel"/>
    <w:tmpl w:val="0AD4BBB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2E553445"/>
    <w:multiLevelType w:val="multilevel"/>
    <w:tmpl w:val="3A52E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126FEF"/>
    <w:multiLevelType w:val="hybridMultilevel"/>
    <w:tmpl w:val="FDF42A94"/>
    <w:lvl w:ilvl="0" w:tplc="2C8C4D4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EB11B7"/>
    <w:multiLevelType w:val="hybridMultilevel"/>
    <w:tmpl w:val="BAC80552"/>
    <w:lvl w:ilvl="0" w:tplc="9CD05106">
      <w:start w:val="1"/>
      <w:numFmt w:val="decimal"/>
      <w:lvlText w:val="%1."/>
      <w:lvlJc w:val="left"/>
      <w:pPr>
        <w:ind w:left="717" w:hanging="360"/>
      </w:pPr>
      <w:rPr>
        <w:rFonts w:ascii="Times New Roman" w:eastAsia="Times New Roman" w:hAnsi="Times New Roman" w:cs="Times New Roman"/>
        <w:b w:val="0"/>
        <w:bCs w:val="0"/>
      </w:rPr>
    </w:lvl>
    <w:lvl w:ilvl="1" w:tplc="04090019" w:tentative="1">
      <w:start w:val="1"/>
      <w:numFmt w:val="lowerLetter"/>
      <w:lvlText w:val="%2."/>
      <w:lvlJc w:val="left"/>
      <w:pPr>
        <w:ind w:left="663" w:hanging="360"/>
      </w:pPr>
    </w:lvl>
    <w:lvl w:ilvl="2" w:tplc="0409001B" w:tentative="1">
      <w:start w:val="1"/>
      <w:numFmt w:val="lowerRoman"/>
      <w:lvlText w:val="%3."/>
      <w:lvlJc w:val="right"/>
      <w:pPr>
        <w:ind w:left="1383" w:hanging="180"/>
      </w:pPr>
    </w:lvl>
    <w:lvl w:ilvl="3" w:tplc="0409000F" w:tentative="1">
      <w:start w:val="1"/>
      <w:numFmt w:val="decimal"/>
      <w:lvlText w:val="%4."/>
      <w:lvlJc w:val="left"/>
      <w:pPr>
        <w:ind w:left="2103" w:hanging="360"/>
      </w:pPr>
    </w:lvl>
    <w:lvl w:ilvl="4" w:tplc="04090019" w:tentative="1">
      <w:start w:val="1"/>
      <w:numFmt w:val="lowerLetter"/>
      <w:lvlText w:val="%5."/>
      <w:lvlJc w:val="left"/>
      <w:pPr>
        <w:ind w:left="2823" w:hanging="360"/>
      </w:pPr>
    </w:lvl>
    <w:lvl w:ilvl="5" w:tplc="0409001B" w:tentative="1">
      <w:start w:val="1"/>
      <w:numFmt w:val="lowerRoman"/>
      <w:lvlText w:val="%6."/>
      <w:lvlJc w:val="right"/>
      <w:pPr>
        <w:ind w:left="3543" w:hanging="180"/>
      </w:pPr>
    </w:lvl>
    <w:lvl w:ilvl="6" w:tplc="0409000F" w:tentative="1">
      <w:start w:val="1"/>
      <w:numFmt w:val="decimal"/>
      <w:lvlText w:val="%7."/>
      <w:lvlJc w:val="left"/>
      <w:pPr>
        <w:ind w:left="4263" w:hanging="360"/>
      </w:pPr>
    </w:lvl>
    <w:lvl w:ilvl="7" w:tplc="04090019" w:tentative="1">
      <w:start w:val="1"/>
      <w:numFmt w:val="lowerLetter"/>
      <w:lvlText w:val="%8."/>
      <w:lvlJc w:val="left"/>
      <w:pPr>
        <w:ind w:left="4983" w:hanging="360"/>
      </w:pPr>
    </w:lvl>
    <w:lvl w:ilvl="8" w:tplc="0409001B" w:tentative="1">
      <w:start w:val="1"/>
      <w:numFmt w:val="lowerRoman"/>
      <w:lvlText w:val="%9."/>
      <w:lvlJc w:val="right"/>
      <w:pPr>
        <w:ind w:left="5703" w:hanging="180"/>
      </w:pPr>
    </w:lvl>
  </w:abstractNum>
  <w:abstractNum w:abstractNumId="16" w15:restartNumberingAfterBreak="0">
    <w:nsid w:val="38210B8D"/>
    <w:multiLevelType w:val="hybridMultilevel"/>
    <w:tmpl w:val="B0509D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6F582E"/>
    <w:multiLevelType w:val="hybridMultilevel"/>
    <w:tmpl w:val="663695BE"/>
    <w:lvl w:ilvl="0" w:tplc="BAE0C67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F2D73E6"/>
    <w:multiLevelType w:val="hybridMultilevel"/>
    <w:tmpl w:val="A4AE4ED8"/>
    <w:lvl w:ilvl="0" w:tplc="BAE0C670">
      <w:start w:val="1"/>
      <w:numFmt w:val="decimal"/>
      <w:lvlText w:val="%1."/>
      <w:lvlJc w:val="left"/>
      <w:pPr>
        <w:ind w:left="-1422" w:hanging="360"/>
      </w:pPr>
      <w:rPr>
        <w:rFonts w:hint="default"/>
        <w:b w:val="0"/>
        <w:bCs w:val="0"/>
      </w:rPr>
    </w:lvl>
    <w:lvl w:ilvl="1" w:tplc="04090019" w:tentative="1">
      <w:start w:val="1"/>
      <w:numFmt w:val="lowerLetter"/>
      <w:lvlText w:val="%2."/>
      <w:lvlJc w:val="left"/>
      <w:pPr>
        <w:ind w:left="-702" w:hanging="360"/>
      </w:pPr>
    </w:lvl>
    <w:lvl w:ilvl="2" w:tplc="0409001B" w:tentative="1">
      <w:start w:val="1"/>
      <w:numFmt w:val="lowerRoman"/>
      <w:lvlText w:val="%3."/>
      <w:lvlJc w:val="right"/>
      <w:pPr>
        <w:ind w:left="18" w:hanging="180"/>
      </w:pPr>
    </w:lvl>
    <w:lvl w:ilvl="3" w:tplc="0409000F" w:tentative="1">
      <w:start w:val="1"/>
      <w:numFmt w:val="decimal"/>
      <w:lvlText w:val="%4."/>
      <w:lvlJc w:val="left"/>
      <w:pPr>
        <w:ind w:left="738" w:hanging="360"/>
      </w:pPr>
    </w:lvl>
    <w:lvl w:ilvl="4" w:tplc="04090019" w:tentative="1">
      <w:start w:val="1"/>
      <w:numFmt w:val="lowerLetter"/>
      <w:lvlText w:val="%5."/>
      <w:lvlJc w:val="left"/>
      <w:pPr>
        <w:ind w:left="1458" w:hanging="360"/>
      </w:pPr>
    </w:lvl>
    <w:lvl w:ilvl="5" w:tplc="0409001B" w:tentative="1">
      <w:start w:val="1"/>
      <w:numFmt w:val="lowerRoman"/>
      <w:lvlText w:val="%6."/>
      <w:lvlJc w:val="right"/>
      <w:pPr>
        <w:ind w:left="2178" w:hanging="180"/>
      </w:pPr>
    </w:lvl>
    <w:lvl w:ilvl="6" w:tplc="0409000F" w:tentative="1">
      <w:start w:val="1"/>
      <w:numFmt w:val="decimal"/>
      <w:lvlText w:val="%7."/>
      <w:lvlJc w:val="left"/>
      <w:pPr>
        <w:ind w:left="2898" w:hanging="360"/>
      </w:pPr>
    </w:lvl>
    <w:lvl w:ilvl="7" w:tplc="04090019" w:tentative="1">
      <w:start w:val="1"/>
      <w:numFmt w:val="lowerLetter"/>
      <w:lvlText w:val="%8."/>
      <w:lvlJc w:val="left"/>
      <w:pPr>
        <w:ind w:left="3618" w:hanging="360"/>
      </w:pPr>
    </w:lvl>
    <w:lvl w:ilvl="8" w:tplc="0409001B" w:tentative="1">
      <w:start w:val="1"/>
      <w:numFmt w:val="lowerRoman"/>
      <w:lvlText w:val="%9."/>
      <w:lvlJc w:val="right"/>
      <w:pPr>
        <w:ind w:left="4338" w:hanging="180"/>
      </w:pPr>
    </w:lvl>
  </w:abstractNum>
  <w:abstractNum w:abstractNumId="19" w15:restartNumberingAfterBreak="0">
    <w:nsid w:val="42D35817"/>
    <w:multiLevelType w:val="hybridMultilevel"/>
    <w:tmpl w:val="74F2F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E57A16"/>
    <w:multiLevelType w:val="hybridMultilevel"/>
    <w:tmpl w:val="FD902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772460"/>
    <w:multiLevelType w:val="hybridMultilevel"/>
    <w:tmpl w:val="736E9E3C"/>
    <w:lvl w:ilvl="0" w:tplc="BAE0C67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6C5F98"/>
    <w:multiLevelType w:val="hybridMultilevel"/>
    <w:tmpl w:val="782EF9B2"/>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50E82782"/>
    <w:multiLevelType w:val="hybridMultilevel"/>
    <w:tmpl w:val="6D663ECA"/>
    <w:lvl w:ilvl="0" w:tplc="8396B9D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D250C3"/>
    <w:multiLevelType w:val="hybridMultilevel"/>
    <w:tmpl w:val="04C66800"/>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086E80"/>
    <w:multiLevelType w:val="hybridMultilevel"/>
    <w:tmpl w:val="239A1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48774E"/>
    <w:multiLevelType w:val="hybridMultilevel"/>
    <w:tmpl w:val="4F82946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1AF4B98"/>
    <w:multiLevelType w:val="hybridMultilevel"/>
    <w:tmpl w:val="17FC6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2624D2"/>
    <w:multiLevelType w:val="hybridMultilevel"/>
    <w:tmpl w:val="6574A5D2"/>
    <w:lvl w:ilvl="0" w:tplc="08FE5058">
      <w:start w:val="1"/>
      <w:numFmt w:val="decimal"/>
      <w:lvlText w:val="%1."/>
      <w:lvlJc w:val="left"/>
      <w:pPr>
        <w:ind w:left="36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3D68EC"/>
    <w:multiLevelType w:val="hybridMultilevel"/>
    <w:tmpl w:val="0AD4BBBC"/>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0" w15:restartNumberingAfterBreak="0">
    <w:nsid w:val="646E111D"/>
    <w:multiLevelType w:val="hybridMultilevel"/>
    <w:tmpl w:val="791A3A4E"/>
    <w:lvl w:ilvl="0" w:tplc="2C8C4D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0D01D61"/>
    <w:multiLevelType w:val="hybridMultilevel"/>
    <w:tmpl w:val="4B2C6164"/>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2" w15:restartNumberingAfterBreak="0">
    <w:nsid w:val="76A61629"/>
    <w:multiLevelType w:val="hybridMultilevel"/>
    <w:tmpl w:val="AD1A3A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E027F5"/>
    <w:multiLevelType w:val="hybridMultilevel"/>
    <w:tmpl w:val="A814A95E"/>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15:restartNumberingAfterBreak="0">
    <w:nsid w:val="7B9F4E43"/>
    <w:multiLevelType w:val="hybridMultilevel"/>
    <w:tmpl w:val="46AA7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4033556">
    <w:abstractNumId w:val="23"/>
  </w:num>
  <w:num w:numId="2" w16cid:durableId="681011632">
    <w:abstractNumId w:val="18"/>
  </w:num>
  <w:num w:numId="3" w16cid:durableId="194081466">
    <w:abstractNumId w:val="8"/>
  </w:num>
  <w:num w:numId="4" w16cid:durableId="375200722">
    <w:abstractNumId w:val="34"/>
  </w:num>
  <w:num w:numId="5" w16cid:durableId="1278836051">
    <w:abstractNumId w:val="9"/>
  </w:num>
  <w:num w:numId="6" w16cid:durableId="530797815">
    <w:abstractNumId w:val="28"/>
  </w:num>
  <w:num w:numId="7" w16cid:durableId="909458116">
    <w:abstractNumId w:val="7"/>
  </w:num>
  <w:num w:numId="8" w16cid:durableId="1229459041">
    <w:abstractNumId w:val="26"/>
  </w:num>
  <w:num w:numId="9" w16cid:durableId="145558419">
    <w:abstractNumId w:val="17"/>
  </w:num>
  <w:num w:numId="10" w16cid:durableId="1037658430">
    <w:abstractNumId w:val="21"/>
  </w:num>
  <w:num w:numId="11" w16cid:durableId="1488550174">
    <w:abstractNumId w:val="19"/>
  </w:num>
  <w:num w:numId="12" w16cid:durableId="1214777966">
    <w:abstractNumId w:val="24"/>
  </w:num>
  <w:num w:numId="13" w16cid:durableId="1502889398">
    <w:abstractNumId w:val="11"/>
  </w:num>
  <w:num w:numId="14" w16cid:durableId="901137754">
    <w:abstractNumId w:val="27"/>
  </w:num>
  <w:num w:numId="15" w16cid:durableId="116680967">
    <w:abstractNumId w:val="6"/>
  </w:num>
  <w:num w:numId="16" w16cid:durableId="991179014">
    <w:abstractNumId w:val="10"/>
  </w:num>
  <w:num w:numId="17" w16cid:durableId="1214002859">
    <w:abstractNumId w:val="32"/>
  </w:num>
  <w:num w:numId="18" w16cid:durableId="1307469495">
    <w:abstractNumId w:val="20"/>
  </w:num>
  <w:num w:numId="19" w16cid:durableId="823863182">
    <w:abstractNumId w:val="16"/>
  </w:num>
  <w:num w:numId="20" w16cid:durableId="741953392">
    <w:abstractNumId w:val="15"/>
  </w:num>
  <w:num w:numId="21" w16cid:durableId="83915186">
    <w:abstractNumId w:val="22"/>
  </w:num>
  <w:num w:numId="22" w16cid:durableId="74791332">
    <w:abstractNumId w:val="33"/>
  </w:num>
  <w:num w:numId="23" w16cid:durableId="1087045726">
    <w:abstractNumId w:val="25"/>
  </w:num>
  <w:num w:numId="24" w16cid:durableId="539782562">
    <w:abstractNumId w:val="4"/>
  </w:num>
  <w:num w:numId="25" w16cid:durableId="779447589">
    <w:abstractNumId w:val="12"/>
  </w:num>
  <w:num w:numId="26" w16cid:durableId="1573127071">
    <w:abstractNumId w:val="30"/>
  </w:num>
  <w:num w:numId="27" w16cid:durableId="2125492802">
    <w:abstractNumId w:val="14"/>
  </w:num>
  <w:num w:numId="28" w16cid:durableId="1184519293">
    <w:abstractNumId w:val="31"/>
  </w:num>
  <w:num w:numId="29" w16cid:durableId="1510556433">
    <w:abstractNumId w:val="2"/>
  </w:num>
  <w:num w:numId="30" w16cid:durableId="1941333144">
    <w:abstractNumId w:val="29"/>
  </w:num>
  <w:num w:numId="31" w16cid:durableId="1040739353">
    <w:abstractNumId w:val="5"/>
  </w:num>
  <w:num w:numId="32" w16cid:durableId="531042765">
    <w:abstractNumId w:val="3"/>
  </w:num>
  <w:num w:numId="33" w16cid:durableId="153568163">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0D91"/>
    <w:rsid w:val="00001175"/>
    <w:rsid w:val="000011E4"/>
    <w:rsid w:val="000011F6"/>
    <w:rsid w:val="000012BE"/>
    <w:rsid w:val="0000145D"/>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6A9"/>
    <w:rsid w:val="00002758"/>
    <w:rsid w:val="00002C56"/>
    <w:rsid w:val="00002D47"/>
    <w:rsid w:val="00002F6E"/>
    <w:rsid w:val="00002FC5"/>
    <w:rsid w:val="00003065"/>
    <w:rsid w:val="000033B6"/>
    <w:rsid w:val="000033BD"/>
    <w:rsid w:val="000033E2"/>
    <w:rsid w:val="000034B5"/>
    <w:rsid w:val="000034FD"/>
    <w:rsid w:val="000035B4"/>
    <w:rsid w:val="00003721"/>
    <w:rsid w:val="00003A6A"/>
    <w:rsid w:val="00003B67"/>
    <w:rsid w:val="00003B9A"/>
    <w:rsid w:val="00003C2B"/>
    <w:rsid w:val="00003C4E"/>
    <w:rsid w:val="00003CCF"/>
    <w:rsid w:val="00003D11"/>
    <w:rsid w:val="00003E23"/>
    <w:rsid w:val="00003ECB"/>
    <w:rsid w:val="00003FA7"/>
    <w:rsid w:val="00004007"/>
    <w:rsid w:val="00004033"/>
    <w:rsid w:val="0000414B"/>
    <w:rsid w:val="00004358"/>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8"/>
    <w:rsid w:val="0000788B"/>
    <w:rsid w:val="0000792E"/>
    <w:rsid w:val="00007AA3"/>
    <w:rsid w:val="00007ADE"/>
    <w:rsid w:val="00007D13"/>
    <w:rsid w:val="00007D2E"/>
    <w:rsid w:val="00007F2F"/>
    <w:rsid w:val="000101C0"/>
    <w:rsid w:val="0001022D"/>
    <w:rsid w:val="0001051A"/>
    <w:rsid w:val="000105FE"/>
    <w:rsid w:val="000106C1"/>
    <w:rsid w:val="000106D6"/>
    <w:rsid w:val="0001071B"/>
    <w:rsid w:val="00010750"/>
    <w:rsid w:val="00010828"/>
    <w:rsid w:val="00010BCD"/>
    <w:rsid w:val="00010BF7"/>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96D"/>
    <w:rsid w:val="00014A2B"/>
    <w:rsid w:val="00014BE8"/>
    <w:rsid w:val="00014D50"/>
    <w:rsid w:val="0001545F"/>
    <w:rsid w:val="0001559C"/>
    <w:rsid w:val="00015770"/>
    <w:rsid w:val="00015880"/>
    <w:rsid w:val="00015938"/>
    <w:rsid w:val="0001596B"/>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8E6"/>
    <w:rsid w:val="00020AD3"/>
    <w:rsid w:val="00020C1A"/>
    <w:rsid w:val="00020D1E"/>
    <w:rsid w:val="00020E18"/>
    <w:rsid w:val="00020F30"/>
    <w:rsid w:val="00020FEF"/>
    <w:rsid w:val="00021050"/>
    <w:rsid w:val="0002106D"/>
    <w:rsid w:val="0002131D"/>
    <w:rsid w:val="000213B6"/>
    <w:rsid w:val="00021448"/>
    <w:rsid w:val="00021471"/>
    <w:rsid w:val="000214A8"/>
    <w:rsid w:val="000214AF"/>
    <w:rsid w:val="000216B1"/>
    <w:rsid w:val="00021735"/>
    <w:rsid w:val="000217CD"/>
    <w:rsid w:val="00021A5D"/>
    <w:rsid w:val="00021A65"/>
    <w:rsid w:val="00021A93"/>
    <w:rsid w:val="00021BC9"/>
    <w:rsid w:val="00021C38"/>
    <w:rsid w:val="00021CB1"/>
    <w:rsid w:val="00021CCC"/>
    <w:rsid w:val="00021D04"/>
    <w:rsid w:val="00021F2F"/>
    <w:rsid w:val="0002225D"/>
    <w:rsid w:val="00022355"/>
    <w:rsid w:val="000223EA"/>
    <w:rsid w:val="00022597"/>
    <w:rsid w:val="000225F3"/>
    <w:rsid w:val="0002266C"/>
    <w:rsid w:val="0002272F"/>
    <w:rsid w:val="0002273D"/>
    <w:rsid w:val="000227FB"/>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DF"/>
    <w:rsid w:val="000269F6"/>
    <w:rsid w:val="00026BDA"/>
    <w:rsid w:val="00026CC6"/>
    <w:rsid w:val="00026D45"/>
    <w:rsid w:val="00026FB0"/>
    <w:rsid w:val="000271D9"/>
    <w:rsid w:val="000271DA"/>
    <w:rsid w:val="00027224"/>
    <w:rsid w:val="00027382"/>
    <w:rsid w:val="000276D2"/>
    <w:rsid w:val="00027781"/>
    <w:rsid w:val="000279EC"/>
    <w:rsid w:val="00027BD1"/>
    <w:rsid w:val="00027BDE"/>
    <w:rsid w:val="00027D54"/>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DEA"/>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3AA"/>
    <w:rsid w:val="000355AE"/>
    <w:rsid w:val="000357FD"/>
    <w:rsid w:val="0003592C"/>
    <w:rsid w:val="0003594D"/>
    <w:rsid w:val="00035EDF"/>
    <w:rsid w:val="00035EE3"/>
    <w:rsid w:val="00036183"/>
    <w:rsid w:val="000361AA"/>
    <w:rsid w:val="000362E4"/>
    <w:rsid w:val="000363BA"/>
    <w:rsid w:val="0003645F"/>
    <w:rsid w:val="0003652A"/>
    <w:rsid w:val="00036538"/>
    <w:rsid w:val="0003674E"/>
    <w:rsid w:val="000367D7"/>
    <w:rsid w:val="0003698B"/>
    <w:rsid w:val="00036AC3"/>
    <w:rsid w:val="00036AC5"/>
    <w:rsid w:val="00036B78"/>
    <w:rsid w:val="00036E48"/>
    <w:rsid w:val="000371F6"/>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07"/>
    <w:rsid w:val="0004026D"/>
    <w:rsid w:val="000403EF"/>
    <w:rsid w:val="000405D4"/>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227"/>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800"/>
    <w:rsid w:val="00043CBE"/>
    <w:rsid w:val="00043EA1"/>
    <w:rsid w:val="00043EF2"/>
    <w:rsid w:val="00044473"/>
    <w:rsid w:val="000446B6"/>
    <w:rsid w:val="00044714"/>
    <w:rsid w:val="000447AB"/>
    <w:rsid w:val="000447B1"/>
    <w:rsid w:val="000449BD"/>
    <w:rsid w:val="00044B1B"/>
    <w:rsid w:val="000450C5"/>
    <w:rsid w:val="000451BF"/>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7A9"/>
    <w:rsid w:val="00047822"/>
    <w:rsid w:val="0004782F"/>
    <w:rsid w:val="00047A4B"/>
    <w:rsid w:val="00047D91"/>
    <w:rsid w:val="000501AC"/>
    <w:rsid w:val="000501DC"/>
    <w:rsid w:val="00050308"/>
    <w:rsid w:val="000504DD"/>
    <w:rsid w:val="0005054C"/>
    <w:rsid w:val="0005090F"/>
    <w:rsid w:val="00050951"/>
    <w:rsid w:val="00050AED"/>
    <w:rsid w:val="00050B9C"/>
    <w:rsid w:val="00050F7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11"/>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8"/>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33"/>
    <w:rsid w:val="00057BFF"/>
    <w:rsid w:val="00057DCF"/>
    <w:rsid w:val="00057F01"/>
    <w:rsid w:val="000600A2"/>
    <w:rsid w:val="00060336"/>
    <w:rsid w:val="000605B6"/>
    <w:rsid w:val="00060736"/>
    <w:rsid w:val="00060793"/>
    <w:rsid w:val="00060C9D"/>
    <w:rsid w:val="00060DC8"/>
    <w:rsid w:val="00060F91"/>
    <w:rsid w:val="0006105B"/>
    <w:rsid w:val="0006110D"/>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32C"/>
    <w:rsid w:val="00063412"/>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CA5"/>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B1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1BA"/>
    <w:rsid w:val="000732CF"/>
    <w:rsid w:val="000733B0"/>
    <w:rsid w:val="0007348E"/>
    <w:rsid w:val="000735D5"/>
    <w:rsid w:val="00073607"/>
    <w:rsid w:val="00073652"/>
    <w:rsid w:val="0007367D"/>
    <w:rsid w:val="0007376F"/>
    <w:rsid w:val="000737A5"/>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8A0"/>
    <w:rsid w:val="00075C63"/>
    <w:rsid w:val="00075DC3"/>
    <w:rsid w:val="00075F3C"/>
    <w:rsid w:val="00075FAF"/>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6FE6"/>
    <w:rsid w:val="000770A2"/>
    <w:rsid w:val="000771B6"/>
    <w:rsid w:val="000771ED"/>
    <w:rsid w:val="00077294"/>
    <w:rsid w:val="00077381"/>
    <w:rsid w:val="00077678"/>
    <w:rsid w:val="0007788C"/>
    <w:rsid w:val="000778D0"/>
    <w:rsid w:val="0007791D"/>
    <w:rsid w:val="00077BCC"/>
    <w:rsid w:val="00077C0F"/>
    <w:rsid w:val="00077E93"/>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59"/>
    <w:rsid w:val="0008298E"/>
    <w:rsid w:val="00082A22"/>
    <w:rsid w:val="00082A4E"/>
    <w:rsid w:val="00082A84"/>
    <w:rsid w:val="00082BC0"/>
    <w:rsid w:val="00082F39"/>
    <w:rsid w:val="00083082"/>
    <w:rsid w:val="000830CB"/>
    <w:rsid w:val="0008321B"/>
    <w:rsid w:val="000832DA"/>
    <w:rsid w:val="00083351"/>
    <w:rsid w:val="0008338E"/>
    <w:rsid w:val="00083397"/>
    <w:rsid w:val="000837CF"/>
    <w:rsid w:val="00083901"/>
    <w:rsid w:val="00083914"/>
    <w:rsid w:val="00083C57"/>
    <w:rsid w:val="00083C85"/>
    <w:rsid w:val="00083C92"/>
    <w:rsid w:val="000840C1"/>
    <w:rsid w:val="00084250"/>
    <w:rsid w:val="000844B2"/>
    <w:rsid w:val="000844CF"/>
    <w:rsid w:val="000845D8"/>
    <w:rsid w:val="00084648"/>
    <w:rsid w:val="000846F3"/>
    <w:rsid w:val="0008478B"/>
    <w:rsid w:val="00084996"/>
    <w:rsid w:val="00084A29"/>
    <w:rsid w:val="00084C91"/>
    <w:rsid w:val="00084CA1"/>
    <w:rsid w:val="00084CF7"/>
    <w:rsid w:val="00084F8F"/>
    <w:rsid w:val="000851B5"/>
    <w:rsid w:val="000851D9"/>
    <w:rsid w:val="00085239"/>
    <w:rsid w:val="000854FC"/>
    <w:rsid w:val="00085516"/>
    <w:rsid w:val="00085545"/>
    <w:rsid w:val="000855F8"/>
    <w:rsid w:val="00085689"/>
    <w:rsid w:val="000857DB"/>
    <w:rsid w:val="00085838"/>
    <w:rsid w:val="0008599D"/>
    <w:rsid w:val="00085B9B"/>
    <w:rsid w:val="00085CF5"/>
    <w:rsid w:val="00085DF7"/>
    <w:rsid w:val="0008603A"/>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DF7"/>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A"/>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3FB"/>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70C"/>
    <w:rsid w:val="000A29E6"/>
    <w:rsid w:val="000A2C8F"/>
    <w:rsid w:val="000A2EAC"/>
    <w:rsid w:val="000A3056"/>
    <w:rsid w:val="000A3137"/>
    <w:rsid w:val="000A3182"/>
    <w:rsid w:val="000A320A"/>
    <w:rsid w:val="000A329A"/>
    <w:rsid w:val="000A39E8"/>
    <w:rsid w:val="000A3AD6"/>
    <w:rsid w:val="000A3B78"/>
    <w:rsid w:val="000A3C69"/>
    <w:rsid w:val="000A4021"/>
    <w:rsid w:val="000A40D1"/>
    <w:rsid w:val="000A40E9"/>
    <w:rsid w:val="000A418A"/>
    <w:rsid w:val="000A442B"/>
    <w:rsid w:val="000A4634"/>
    <w:rsid w:val="000A463B"/>
    <w:rsid w:val="000A466F"/>
    <w:rsid w:val="000A4CE5"/>
    <w:rsid w:val="000A4E78"/>
    <w:rsid w:val="000A4E86"/>
    <w:rsid w:val="000A51B7"/>
    <w:rsid w:val="000A525E"/>
    <w:rsid w:val="000A54EE"/>
    <w:rsid w:val="000A5572"/>
    <w:rsid w:val="000A559C"/>
    <w:rsid w:val="000A58FA"/>
    <w:rsid w:val="000A590E"/>
    <w:rsid w:val="000A598D"/>
    <w:rsid w:val="000A5A77"/>
    <w:rsid w:val="000A5AB5"/>
    <w:rsid w:val="000A5ADA"/>
    <w:rsid w:val="000A5BCF"/>
    <w:rsid w:val="000A5D75"/>
    <w:rsid w:val="000A603A"/>
    <w:rsid w:val="000A605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92B"/>
    <w:rsid w:val="000A7B95"/>
    <w:rsid w:val="000A7CB7"/>
    <w:rsid w:val="000A7D7F"/>
    <w:rsid w:val="000A7EC6"/>
    <w:rsid w:val="000B0171"/>
    <w:rsid w:val="000B037C"/>
    <w:rsid w:val="000B0485"/>
    <w:rsid w:val="000B0634"/>
    <w:rsid w:val="000B0C0E"/>
    <w:rsid w:val="000B0E8E"/>
    <w:rsid w:val="000B12DF"/>
    <w:rsid w:val="000B1305"/>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1CB"/>
    <w:rsid w:val="000B3210"/>
    <w:rsid w:val="000B379E"/>
    <w:rsid w:val="000B386C"/>
    <w:rsid w:val="000B388F"/>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EE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EE1"/>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24"/>
    <w:rsid w:val="000D0398"/>
    <w:rsid w:val="000D0706"/>
    <w:rsid w:val="000D0808"/>
    <w:rsid w:val="000D0ABE"/>
    <w:rsid w:val="000D0C05"/>
    <w:rsid w:val="000D0D59"/>
    <w:rsid w:val="000D0D9D"/>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2DC"/>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6F25"/>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AB4"/>
    <w:rsid w:val="000E0C77"/>
    <w:rsid w:val="000E0D32"/>
    <w:rsid w:val="000E0EC4"/>
    <w:rsid w:val="000E0F7F"/>
    <w:rsid w:val="000E107B"/>
    <w:rsid w:val="000E10BD"/>
    <w:rsid w:val="000E110F"/>
    <w:rsid w:val="000E1110"/>
    <w:rsid w:val="000E1120"/>
    <w:rsid w:val="000E128B"/>
    <w:rsid w:val="000E12B3"/>
    <w:rsid w:val="000E1431"/>
    <w:rsid w:val="000E144B"/>
    <w:rsid w:val="000E16D3"/>
    <w:rsid w:val="000E1943"/>
    <w:rsid w:val="000E1ADF"/>
    <w:rsid w:val="000E1B0C"/>
    <w:rsid w:val="000E1B83"/>
    <w:rsid w:val="000E1BCA"/>
    <w:rsid w:val="000E1CA3"/>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AE2"/>
    <w:rsid w:val="000E4B11"/>
    <w:rsid w:val="000E4D98"/>
    <w:rsid w:val="000E4E23"/>
    <w:rsid w:val="000E4F32"/>
    <w:rsid w:val="000E4F8C"/>
    <w:rsid w:val="000E545B"/>
    <w:rsid w:val="000E56E8"/>
    <w:rsid w:val="000E56FD"/>
    <w:rsid w:val="000E5859"/>
    <w:rsid w:val="000E58FD"/>
    <w:rsid w:val="000E59EC"/>
    <w:rsid w:val="000E5A1B"/>
    <w:rsid w:val="000E5C16"/>
    <w:rsid w:val="000E5CEA"/>
    <w:rsid w:val="000E5D80"/>
    <w:rsid w:val="000E5F83"/>
    <w:rsid w:val="000E6006"/>
    <w:rsid w:val="000E640D"/>
    <w:rsid w:val="000E648B"/>
    <w:rsid w:val="000E654B"/>
    <w:rsid w:val="000E6570"/>
    <w:rsid w:val="000E66FC"/>
    <w:rsid w:val="000E67DD"/>
    <w:rsid w:val="000E68B8"/>
    <w:rsid w:val="000E693E"/>
    <w:rsid w:val="000E6C4F"/>
    <w:rsid w:val="000E6DBB"/>
    <w:rsid w:val="000E6F38"/>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C0D"/>
    <w:rsid w:val="000F2D34"/>
    <w:rsid w:val="000F2E8A"/>
    <w:rsid w:val="000F2F48"/>
    <w:rsid w:val="000F302F"/>
    <w:rsid w:val="000F3066"/>
    <w:rsid w:val="000F3265"/>
    <w:rsid w:val="000F334C"/>
    <w:rsid w:val="000F3520"/>
    <w:rsid w:val="000F3993"/>
    <w:rsid w:val="000F39D5"/>
    <w:rsid w:val="000F39F8"/>
    <w:rsid w:val="000F3A9D"/>
    <w:rsid w:val="000F3B7B"/>
    <w:rsid w:val="000F3BCC"/>
    <w:rsid w:val="000F3C2F"/>
    <w:rsid w:val="000F3EA2"/>
    <w:rsid w:val="000F3F1C"/>
    <w:rsid w:val="000F3F88"/>
    <w:rsid w:val="000F40A5"/>
    <w:rsid w:val="000F414C"/>
    <w:rsid w:val="000F4169"/>
    <w:rsid w:val="000F41C8"/>
    <w:rsid w:val="000F41F0"/>
    <w:rsid w:val="000F42B6"/>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9"/>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2F"/>
    <w:rsid w:val="00102DD3"/>
    <w:rsid w:val="00102E4B"/>
    <w:rsid w:val="00102E97"/>
    <w:rsid w:val="00102F7F"/>
    <w:rsid w:val="0010301F"/>
    <w:rsid w:val="001031A5"/>
    <w:rsid w:val="00103294"/>
    <w:rsid w:val="00103417"/>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AA"/>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6B"/>
    <w:rsid w:val="00110CF9"/>
    <w:rsid w:val="00110E15"/>
    <w:rsid w:val="00111316"/>
    <w:rsid w:val="00111481"/>
    <w:rsid w:val="00111511"/>
    <w:rsid w:val="00111692"/>
    <w:rsid w:val="00111737"/>
    <w:rsid w:val="00111910"/>
    <w:rsid w:val="0011193C"/>
    <w:rsid w:val="00111B59"/>
    <w:rsid w:val="00111C8F"/>
    <w:rsid w:val="0011202D"/>
    <w:rsid w:val="00112069"/>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5DA3"/>
    <w:rsid w:val="00116083"/>
    <w:rsid w:val="0011616E"/>
    <w:rsid w:val="001162F5"/>
    <w:rsid w:val="001162FB"/>
    <w:rsid w:val="001164B4"/>
    <w:rsid w:val="001166FD"/>
    <w:rsid w:val="0011670C"/>
    <w:rsid w:val="0011680F"/>
    <w:rsid w:val="00116892"/>
    <w:rsid w:val="001168FF"/>
    <w:rsid w:val="0011708F"/>
    <w:rsid w:val="00117155"/>
    <w:rsid w:val="001174F2"/>
    <w:rsid w:val="00117595"/>
    <w:rsid w:val="00117902"/>
    <w:rsid w:val="00117ABA"/>
    <w:rsid w:val="00117B1C"/>
    <w:rsid w:val="00117D7F"/>
    <w:rsid w:val="00117E7B"/>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6A"/>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89B"/>
    <w:rsid w:val="00133A20"/>
    <w:rsid w:val="00133A3C"/>
    <w:rsid w:val="00133FD9"/>
    <w:rsid w:val="00134158"/>
    <w:rsid w:val="0013427B"/>
    <w:rsid w:val="0013446A"/>
    <w:rsid w:val="00134564"/>
    <w:rsid w:val="00134615"/>
    <w:rsid w:val="00134659"/>
    <w:rsid w:val="00134689"/>
    <w:rsid w:val="0013493C"/>
    <w:rsid w:val="0013495A"/>
    <w:rsid w:val="00134AF9"/>
    <w:rsid w:val="00134B78"/>
    <w:rsid w:val="00134BE0"/>
    <w:rsid w:val="00134BFB"/>
    <w:rsid w:val="00134CA8"/>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5C1"/>
    <w:rsid w:val="0013680E"/>
    <w:rsid w:val="001368E1"/>
    <w:rsid w:val="0013698E"/>
    <w:rsid w:val="00136CF4"/>
    <w:rsid w:val="00136D52"/>
    <w:rsid w:val="00136D82"/>
    <w:rsid w:val="00136E1D"/>
    <w:rsid w:val="00136F2B"/>
    <w:rsid w:val="00136F43"/>
    <w:rsid w:val="00137159"/>
    <w:rsid w:val="001371D9"/>
    <w:rsid w:val="001374B3"/>
    <w:rsid w:val="001374C9"/>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C60"/>
    <w:rsid w:val="00142E0E"/>
    <w:rsid w:val="00142E8C"/>
    <w:rsid w:val="00142E92"/>
    <w:rsid w:val="001430B4"/>
    <w:rsid w:val="001430FE"/>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39"/>
    <w:rsid w:val="00144AB1"/>
    <w:rsid w:val="00144D99"/>
    <w:rsid w:val="00144E2D"/>
    <w:rsid w:val="00144E38"/>
    <w:rsid w:val="0014503E"/>
    <w:rsid w:val="00145044"/>
    <w:rsid w:val="00145078"/>
    <w:rsid w:val="0014567B"/>
    <w:rsid w:val="0014594F"/>
    <w:rsid w:val="001459D7"/>
    <w:rsid w:val="00145C44"/>
    <w:rsid w:val="00145CC5"/>
    <w:rsid w:val="00145E3F"/>
    <w:rsid w:val="00145E48"/>
    <w:rsid w:val="00145E6F"/>
    <w:rsid w:val="00145E7A"/>
    <w:rsid w:val="001460FD"/>
    <w:rsid w:val="00146189"/>
    <w:rsid w:val="00146364"/>
    <w:rsid w:val="001463DC"/>
    <w:rsid w:val="001463FA"/>
    <w:rsid w:val="001467A3"/>
    <w:rsid w:val="0014691E"/>
    <w:rsid w:val="00146A55"/>
    <w:rsid w:val="00146BC1"/>
    <w:rsid w:val="00146D8D"/>
    <w:rsid w:val="00146E7F"/>
    <w:rsid w:val="00146F72"/>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446"/>
    <w:rsid w:val="00150811"/>
    <w:rsid w:val="00150897"/>
    <w:rsid w:val="00150A2F"/>
    <w:rsid w:val="00150CAB"/>
    <w:rsid w:val="00150D58"/>
    <w:rsid w:val="00151386"/>
    <w:rsid w:val="001514BD"/>
    <w:rsid w:val="0015185C"/>
    <w:rsid w:val="0015193B"/>
    <w:rsid w:val="00151DE9"/>
    <w:rsid w:val="00151F59"/>
    <w:rsid w:val="0015203D"/>
    <w:rsid w:val="0015205D"/>
    <w:rsid w:val="00152064"/>
    <w:rsid w:val="00152078"/>
    <w:rsid w:val="00152111"/>
    <w:rsid w:val="00152165"/>
    <w:rsid w:val="0015224E"/>
    <w:rsid w:val="001526D7"/>
    <w:rsid w:val="00152716"/>
    <w:rsid w:val="001528DA"/>
    <w:rsid w:val="00152AC1"/>
    <w:rsid w:val="00152BDF"/>
    <w:rsid w:val="00152C16"/>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2BB"/>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5F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0B4"/>
    <w:rsid w:val="001621CE"/>
    <w:rsid w:val="00162236"/>
    <w:rsid w:val="001622D8"/>
    <w:rsid w:val="001623C8"/>
    <w:rsid w:val="0016243C"/>
    <w:rsid w:val="001625F2"/>
    <w:rsid w:val="0016293A"/>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36"/>
    <w:rsid w:val="00164447"/>
    <w:rsid w:val="00164471"/>
    <w:rsid w:val="00164886"/>
    <w:rsid w:val="00164888"/>
    <w:rsid w:val="001649EB"/>
    <w:rsid w:val="001649F4"/>
    <w:rsid w:val="00164B2A"/>
    <w:rsid w:val="0016508C"/>
    <w:rsid w:val="001651A8"/>
    <w:rsid w:val="001651DD"/>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5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CD6"/>
    <w:rsid w:val="00170DC7"/>
    <w:rsid w:val="0017105D"/>
    <w:rsid w:val="0017117D"/>
    <w:rsid w:val="00171538"/>
    <w:rsid w:val="001718C9"/>
    <w:rsid w:val="001719F0"/>
    <w:rsid w:val="00171B9C"/>
    <w:rsid w:val="001720BC"/>
    <w:rsid w:val="001721EE"/>
    <w:rsid w:val="00172291"/>
    <w:rsid w:val="0017244E"/>
    <w:rsid w:val="001724F8"/>
    <w:rsid w:val="00172523"/>
    <w:rsid w:val="0017279D"/>
    <w:rsid w:val="00172A6B"/>
    <w:rsid w:val="00172CB4"/>
    <w:rsid w:val="00172FBD"/>
    <w:rsid w:val="0017304E"/>
    <w:rsid w:val="0017334A"/>
    <w:rsid w:val="0017342B"/>
    <w:rsid w:val="001734E1"/>
    <w:rsid w:val="001735C8"/>
    <w:rsid w:val="001735D9"/>
    <w:rsid w:val="00173C59"/>
    <w:rsid w:val="00173E09"/>
    <w:rsid w:val="0017403B"/>
    <w:rsid w:val="0017413C"/>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BC"/>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6E"/>
    <w:rsid w:val="0018119C"/>
    <w:rsid w:val="001811D0"/>
    <w:rsid w:val="0018126E"/>
    <w:rsid w:val="0018139F"/>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6BD"/>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88C"/>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46"/>
    <w:rsid w:val="001919D3"/>
    <w:rsid w:val="00191B38"/>
    <w:rsid w:val="00191B9B"/>
    <w:rsid w:val="00191C19"/>
    <w:rsid w:val="00191D3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A2"/>
    <w:rsid w:val="001941F6"/>
    <w:rsid w:val="00194263"/>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A88"/>
    <w:rsid w:val="001A0B28"/>
    <w:rsid w:val="001A0CB5"/>
    <w:rsid w:val="001A0D96"/>
    <w:rsid w:val="001A0DFE"/>
    <w:rsid w:val="001A0E33"/>
    <w:rsid w:val="001A0EE3"/>
    <w:rsid w:val="001A0FEA"/>
    <w:rsid w:val="001A1027"/>
    <w:rsid w:val="001A11F2"/>
    <w:rsid w:val="001A1251"/>
    <w:rsid w:val="001A1340"/>
    <w:rsid w:val="001A1355"/>
    <w:rsid w:val="001A1384"/>
    <w:rsid w:val="001A1427"/>
    <w:rsid w:val="001A163B"/>
    <w:rsid w:val="001A16FB"/>
    <w:rsid w:val="001A1885"/>
    <w:rsid w:val="001A1A1C"/>
    <w:rsid w:val="001A1A4B"/>
    <w:rsid w:val="001A1B84"/>
    <w:rsid w:val="001A1C13"/>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2FB4"/>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3FF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24"/>
    <w:rsid w:val="001A7B67"/>
    <w:rsid w:val="001A7EF0"/>
    <w:rsid w:val="001A7F38"/>
    <w:rsid w:val="001B01D2"/>
    <w:rsid w:val="001B0264"/>
    <w:rsid w:val="001B02A1"/>
    <w:rsid w:val="001B02ED"/>
    <w:rsid w:val="001B03AA"/>
    <w:rsid w:val="001B0446"/>
    <w:rsid w:val="001B0531"/>
    <w:rsid w:val="001B05DC"/>
    <w:rsid w:val="001B05F5"/>
    <w:rsid w:val="001B0913"/>
    <w:rsid w:val="001B0B06"/>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C3C"/>
    <w:rsid w:val="001B3D2E"/>
    <w:rsid w:val="001B3D40"/>
    <w:rsid w:val="001B3FDB"/>
    <w:rsid w:val="001B403B"/>
    <w:rsid w:val="001B4048"/>
    <w:rsid w:val="001B4054"/>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0F7"/>
    <w:rsid w:val="001B61CF"/>
    <w:rsid w:val="001B6363"/>
    <w:rsid w:val="001B6368"/>
    <w:rsid w:val="001B6434"/>
    <w:rsid w:val="001B663D"/>
    <w:rsid w:val="001B68CA"/>
    <w:rsid w:val="001B6976"/>
    <w:rsid w:val="001B6A3F"/>
    <w:rsid w:val="001B6A53"/>
    <w:rsid w:val="001B6C14"/>
    <w:rsid w:val="001B6C79"/>
    <w:rsid w:val="001B6D5F"/>
    <w:rsid w:val="001B6D9C"/>
    <w:rsid w:val="001B6DF3"/>
    <w:rsid w:val="001B6E83"/>
    <w:rsid w:val="001B703E"/>
    <w:rsid w:val="001B7128"/>
    <w:rsid w:val="001B753C"/>
    <w:rsid w:val="001B77D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C97"/>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D1"/>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118"/>
    <w:rsid w:val="001C4390"/>
    <w:rsid w:val="001C43C9"/>
    <w:rsid w:val="001C43D5"/>
    <w:rsid w:val="001C4590"/>
    <w:rsid w:val="001C46FC"/>
    <w:rsid w:val="001C4862"/>
    <w:rsid w:val="001C4927"/>
    <w:rsid w:val="001C4932"/>
    <w:rsid w:val="001C4B60"/>
    <w:rsid w:val="001C4BA0"/>
    <w:rsid w:val="001C4E54"/>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2AD"/>
    <w:rsid w:val="001C7335"/>
    <w:rsid w:val="001C7388"/>
    <w:rsid w:val="001C7489"/>
    <w:rsid w:val="001C7576"/>
    <w:rsid w:val="001C79C8"/>
    <w:rsid w:val="001C7ACC"/>
    <w:rsid w:val="001C7AF9"/>
    <w:rsid w:val="001C7B20"/>
    <w:rsid w:val="001C7B96"/>
    <w:rsid w:val="001C7C78"/>
    <w:rsid w:val="001C7D27"/>
    <w:rsid w:val="001C7FB5"/>
    <w:rsid w:val="001D0139"/>
    <w:rsid w:val="001D033A"/>
    <w:rsid w:val="001D0789"/>
    <w:rsid w:val="001D08D0"/>
    <w:rsid w:val="001D0AB9"/>
    <w:rsid w:val="001D0E1C"/>
    <w:rsid w:val="001D0FA7"/>
    <w:rsid w:val="001D1203"/>
    <w:rsid w:val="001D127F"/>
    <w:rsid w:val="001D145A"/>
    <w:rsid w:val="001D14B0"/>
    <w:rsid w:val="001D169E"/>
    <w:rsid w:val="001D16C2"/>
    <w:rsid w:val="001D1861"/>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9C"/>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CC3"/>
    <w:rsid w:val="001D3EEA"/>
    <w:rsid w:val="001D409C"/>
    <w:rsid w:val="001D40A4"/>
    <w:rsid w:val="001D48B7"/>
    <w:rsid w:val="001D4B45"/>
    <w:rsid w:val="001D4C3A"/>
    <w:rsid w:val="001D4CD0"/>
    <w:rsid w:val="001D4CE8"/>
    <w:rsid w:val="001D4E96"/>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C23"/>
    <w:rsid w:val="001E1D14"/>
    <w:rsid w:val="001E22B6"/>
    <w:rsid w:val="001E2B3B"/>
    <w:rsid w:val="001E2B9D"/>
    <w:rsid w:val="001E2C11"/>
    <w:rsid w:val="001E2D69"/>
    <w:rsid w:val="001E2D6A"/>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B3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917"/>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C0"/>
    <w:rsid w:val="001F00E6"/>
    <w:rsid w:val="001F017C"/>
    <w:rsid w:val="001F01BF"/>
    <w:rsid w:val="001F034D"/>
    <w:rsid w:val="001F0368"/>
    <w:rsid w:val="001F044B"/>
    <w:rsid w:val="001F04AA"/>
    <w:rsid w:val="001F04EB"/>
    <w:rsid w:val="001F062A"/>
    <w:rsid w:val="001F07BF"/>
    <w:rsid w:val="001F08DE"/>
    <w:rsid w:val="001F0BE5"/>
    <w:rsid w:val="001F103C"/>
    <w:rsid w:val="001F1364"/>
    <w:rsid w:val="001F142D"/>
    <w:rsid w:val="001F1588"/>
    <w:rsid w:val="001F15A7"/>
    <w:rsid w:val="001F1666"/>
    <w:rsid w:val="001F189F"/>
    <w:rsid w:val="001F18AC"/>
    <w:rsid w:val="001F18BA"/>
    <w:rsid w:val="001F19C5"/>
    <w:rsid w:val="001F1A59"/>
    <w:rsid w:val="001F1E1E"/>
    <w:rsid w:val="001F20E2"/>
    <w:rsid w:val="001F2129"/>
    <w:rsid w:val="001F240D"/>
    <w:rsid w:val="001F259B"/>
    <w:rsid w:val="001F259D"/>
    <w:rsid w:val="001F2CD5"/>
    <w:rsid w:val="001F3029"/>
    <w:rsid w:val="001F32B8"/>
    <w:rsid w:val="001F32BD"/>
    <w:rsid w:val="001F32C1"/>
    <w:rsid w:val="001F334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7DF"/>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CAD"/>
    <w:rsid w:val="001F7D22"/>
    <w:rsid w:val="001F7D26"/>
    <w:rsid w:val="002002C1"/>
    <w:rsid w:val="00200365"/>
    <w:rsid w:val="002009FD"/>
    <w:rsid w:val="00200A2B"/>
    <w:rsid w:val="00200BE2"/>
    <w:rsid w:val="00200BF1"/>
    <w:rsid w:val="00200E1B"/>
    <w:rsid w:val="00200E1C"/>
    <w:rsid w:val="00200E23"/>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0E"/>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BB9"/>
    <w:rsid w:val="00203DC0"/>
    <w:rsid w:val="00203E48"/>
    <w:rsid w:val="00203FB5"/>
    <w:rsid w:val="00204058"/>
    <w:rsid w:val="00204103"/>
    <w:rsid w:val="002046A2"/>
    <w:rsid w:val="00204A37"/>
    <w:rsid w:val="00204B87"/>
    <w:rsid w:val="00204C19"/>
    <w:rsid w:val="00204CC6"/>
    <w:rsid w:val="00204F20"/>
    <w:rsid w:val="0020542B"/>
    <w:rsid w:val="00205746"/>
    <w:rsid w:val="0020584B"/>
    <w:rsid w:val="00205935"/>
    <w:rsid w:val="00205948"/>
    <w:rsid w:val="00205978"/>
    <w:rsid w:val="00205D09"/>
    <w:rsid w:val="00205E06"/>
    <w:rsid w:val="00205E9B"/>
    <w:rsid w:val="00205EDE"/>
    <w:rsid w:val="00205EE1"/>
    <w:rsid w:val="0020610B"/>
    <w:rsid w:val="002061EE"/>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19"/>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C26"/>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1"/>
    <w:rsid w:val="0021254D"/>
    <w:rsid w:val="0021260F"/>
    <w:rsid w:val="0021269A"/>
    <w:rsid w:val="0021286C"/>
    <w:rsid w:val="00212A6D"/>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39B"/>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3EB"/>
    <w:rsid w:val="00222607"/>
    <w:rsid w:val="00222707"/>
    <w:rsid w:val="0022297D"/>
    <w:rsid w:val="002229AB"/>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4F"/>
    <w:rsid w:val="00223EF7"/>
    <w:rsid w:val="00223F19"/>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59"/>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BF9"/>
    <w:rsid w:val="00230C04"/>
    <w:rsid w:val="00230D4D"/>
    <w:rsid w:val="00230E08"/>
    <w:rsid w:val="00230F40"/>
    <w:rsid w:val="00231035"/>
    <w:rsid w:val="00231066"/>
    <w:rsid w:val="002311A2"/>
    <w:rsid w:val="002311CC"/>
    <w:rsid w:val="00231251"/>
    <w:rsid w:val="002313A8"/>
    <w:rsid w:val="002314AA"/>
    <w:rsid w:val="0023158D"/>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2FD5"/>
    <w:rsid w:val="00233426"/>
    <w:rsid w:val="00233455"/>
    <w:rsid w:val="0023393F"/>
    <w:rsid w:val="00233ABF"/>
    <w:rsid w:val="00233AE4"/>
    <w:rsid w:val="00233B17"/>
    <w:rsid w:val="00233CEB"/>
    <w:rsid w:val="00233E0D"/>
    <w:rsid w:val="00233F36"/>
    <w:rsid w:val="002340DE"/>
    <w:rsid w:val="0023422F"/>
    <w:rsid w:val="002342D8"/>
    <w:rsid w:val="00234516"/>
    <w:rsid w:val="0023476D"/>
    <w:rsid w:val="00234798"/>
    <w:rsid w:val="002347F5"/>
    <w:rsid w:val="0023492E"/>
    <w:rsid w:val="0023493C"/>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266"/>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ED1"/>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BC4"/>
    <w:rsid w:val="00241EEC"/>
    <w:rsid w:val="00241FB7"/>
    <w:rsid w:val="00241FC3"/>
    <w:rsid w:val="00242166"/>
    <w:rsid w:val="00242233"/>
    <w:rsid w:val="002423A0"/>
    <w:rsid w:val="00242511"/>
    <w:rsid w:val="00242552"/>
    <w:rsid w:val="00242682"/>
    <w:rsid w:val="002429A5"/>
    <w:rsid w:val="00242A8D"/>
    <w:rsid w:val="00242B97"/>
    <w:rsid w:val="00242C65"/>
    <w:rsid w:val="00242C9E"/>
    <w:rsid w:val="00242F45"/>
    <w:rsid w:val="002431D3"/>
    <w:rsid w:val="0024339F"/>
    <w:rsid w:val="002433FD"/>
    <w:rsid w:val="002436B5"/>
    <w:rsid w:val="00243952"/>
    <w:rsid w:val="002439EF"/>
    <w:rsid w:val="00243C26"/>
    <w:rsid w:val="00243D2D"/>
    <w:rsid w:val="002440B7"/>
    <w:rsid w:val="00244166"/>
    <w:rsid w:val="00244335"/>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0C4"/>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A3C"/>
    <w:rsid w:val="00252BF6"/>
    <w:rsid w:val="00252DC9"/>
    <w:rsid w:val="00252E07"/>
    <w:rsid w:val="00252E50"/>
    <w:rsid w:val="00252F1F"/>
    <w:rsid w:val="00252FC1"/>
    <w:rsid w:val="002535C2"/>
    <w:rsid w:val="0025366D"/>
    <w:rsid w:val="002536CF"/>
    <w:rsid w:val="002536F5"/>
    <w:rsid w:val="00253755"/>
    <w:rsid w:val="0025378C"/>
    <w:rsid w:val="00253841"/>
    <w:rsid w:val="00253A39"/>
    <w:rsid w:val="00253A5D"/>
    <w:rsid w:val="00253A8E"/>
    <w:rsid w:val="00253B21"/>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9AF"/>
    <w:rsid w:val="00257A37"/>
    <w:rsid w:val="00257A53"/>
    <w:rsid w:val="00257AE5"/>
    <w:rsid w:val="00257B58"/>
    <w:rsid w:val="00257C20"/>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56"/>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C10"/>
    <w:rsid w:val="00265F08"/>
    <w:rsid w:val="00265F14"/>
    <w:rsid w:val="00265FAB"/>
    <w:rsid w:val="00266336"/>
    <w:rsid w:val="002667E9"/>
    <w:rsid w:val="00266A7E"/>
    <w:rsid w:val="00266AC6"/>
    <w:rsid w:val="00266C89"/>
    <w:rsid w:val="00266CB6"/>
    <w:rsid w:val="00266CD1"/>
    <w:rsid w:val="00266E7D"/>
    <w:rsid w:val="00266ECE"/>
    <w:rsid w:val="00267061"/>
    <w:rsid w:val="002671CB"/>
    <w:rsid w:val="002672AA"/>
    <w:rsid w:val="0026746A"/>
    <w:rsid w:val="002677DE"/>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724"/>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96D"/>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4C2"/>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E0B"/>
    <w:rsid w:val="00286F83"/>
    <w:rsid w:val="0028701D"/>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B41"/>
    <w:rsid w:val="00291BE2"/>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9C8"/>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73D"/>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48E"/>
    <w:rsid w:val="0029661D"/>
    <w:rsid w:val="00296657"/>
    <w:rsid w:val="00296817"/>
    <w:rsid w:val="00296902"/>
    <w:rsid w:val="00296B91"/>
    <w:rsid w:val="00296C9C"/>
    <w:rsid w:val="00296FE7"/>
    <w:rsid w:val="0029712E"/>
    <w:rsid w:val="00297200"/>
    <w:rsid w:val="00297211"/>
    <w:rsid w:val="00297459"/>
    <w:rsid w:val="002975F5"/>
    <w:rsid w:val="002978E8"/>
    <w:rsid w:val="00297948"/>
    <w:rsid w:val="00297962"/>
    <w:rsid w:val="002979E3"/>
    <w:rsid w:val="00297B2E"/>
    <w:rsid w:val="00297E5B"/>
    <w:rsid w:val="00297EA0"/>
    <w:rsid w:val="00297F37"/>
    <w:rsid w:val="002A001A"/>
    <w:rsid w:val="002A0026"/>
    <w:rsid w:val="002A002A"/>
    <w:rsid w:val="002A0038"/>
    <w:rsid w:val="002A062D"/>
    <w:rsid w:val="002A074A"/>
    <w:rsid w:val="002A07BF"/>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6"/>
    <w:rsid w:val="002A211C"/>
    <w:rsid w:val="002A213F"/>
    <w:rsid w:val="002A2264"/>
    <w:rsid w:val="002A2640"/>
    <w:rsid w:val="002A270C"/>
    <w:rsid w:val="002A274A"/>
    <w:rsid w:val="002A277A"/>
    <w:rsid w:val="002A27D6"/>
    <w:rsid w:val="002A297F"/>
    <w:rsid w:val="002A2A91"/>
    <w:rsid w:val="002A2D49"/>
    <w:rsid w:val="002A2D4D"/>
    <w:rsid w:val="002A2DA7"/>
    <w:rsid w:val="002A2F02"/>
    <w:rsid w:val="002A3035"/>
    <w:rsid w:val="002A3100"/>
    <w:rsid w:val="002A3282"/>
    <w:rsid w:val="002A33AD"/>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6C"/>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62"/>
    <w:rsid w:val="002A7BDD"/>
    <w:rsid w:val="002A7C6D"/>
    <w:rsid w:val="002A7CAC"/>
    <w:rsid w:val="002A7E64"/>
    <w:rsid w:val="002A7E8F"/>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53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059"/>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99"/>
    <w:rsid w:val="002C11C8"/>
    <w:rsid w:val="002C130F"/>
    <w:rsid w:val="002C16EB"/>
    <w:rsid w:val="002C17C3"/>
    <w:rsid w:val="002C1D82"/>
    <w:rsid w:val="002C2054"/>
    <w:rsid w:val="002C2143"/>
    <w:rsid w:val="002C214A"/>
    <w:rsid w:val="002C2182"/>
    <w:rsid w:val="002C21E7"/>
    <w:rsid w:val="002C2274"/>
    <w:rsid w:val="002C2293"/>
    <w:rsid w:val="002C26F0"/>
    <w:rsid w:val="002C27A6"/>
    <w:rsid w:val="002C282A"/>
    <w:rsid w:val="002C2CB4"/>
    <w:rsid w:val="002C2E86"/>
    <w:rsid w:val="002C2ECF"/>
    <w:rsid w:val="002C30A7"/>
    <w:rsid w:val="002C31E2"/>
    <w:rsid w:val="002C34EC"/>
    <w:rsid w:val="002C358B"/>
    <w:rsid w:val="002C3795"/>
    <w:rsid w:val="002C3955"/>
    <w:rsid w:val="002C3971"/>
    <w:rsid w:val="002C3CE3"/>
    <w:rsid w:val="002C3D7A"/>
    <w:rsid w:val="002C3DA1"/>
    <w:rsid w:val="002C434B"/>
    <w:rsid w:val="002C447F"/>
    <w:rsid w:val="002C468F"/>
    <w:rsid w:val="002C46A8"/>
    <w:rsid w:val="002C47DD"/>
    <w:rsid w:val="002C47E4"/>
    <w:rsid w:val="002C48D6"/>
    <w:rsid w:val="002C49D0"/>
    <w:rsid w:val="002C4A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32"/>
    <w:rsid w:val="002C5D98"/>
    <w:rsid w:val="002C5E77"/>
    <w:rsid w:val="002C5F77"/>
    <w:rsid w:val="002C5FD8"/>
    <w:rsid w:val="002C62E4"/>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071"/>
    <w:rsid w:val="002D2224"/>
    <w:rsid w:val="002D278F"/>
    <w:rsid w:val="002D2B0A"/>
    <w:rsid w:val="002D2C0A"/>
    <w:rsid w:val="002D2CB8"/>
    <w:rsid w:val="002D2E47"/>
    <w:rsid w:val="002D2F6A"/>
    <w:rsid w:val="002D306F"/>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30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A47"/>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C26"/>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CA"/>
    <w:rsid w:val="002E21EA"/>
    <w:rsid w:val="002E22D6"/>
    <w:rsid w:val="002E2493"/>
    <w:rsid w:val="002E24FE"/>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0F"/>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E09"/>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0EB7"/>
    <w:rsid w:val="002F10BE"/>
    <w:rsid w:val="002F1256"/>
    <w:rsid w:val="002F1266"/>
    <w:rsid w:val="002F14EA"/>
    <w:rsid w:val="002F1666"/>
    <w:rsid w:val="002F166C"/>
    <w:rsid w:val="002F16B5"/>
    <w:rsid w:val="002F171A"/>
    <w:rsid w:val="002F1932"/>
    <w:rsid w:val="002F1983"/>
    <w:rsid w:val="002F1B2D"/>
    <w:rsid w:val="002F1B9A"/>
    <w:rsid w:val="002F2361"/>
    <w:rsid w:val="002F2368"/>
    <w:rsid w:val="002F24E7"/>
    <w:rsid w:val="002F24EA"/>
    <w:rsid w:val="002F2681"/>
    <w:rsid w:val="002F2A31"/>
    <w:rsid w:val="002F2A9F"/>
    <w:rsid w:val="002F2AC6"/>
    <w:rsid w:val="002F2C4F"/>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B6"/>
    <w:rsid w:val="002F45D4"/>
    <w:rsid w:val="002F46BC"/>
    <w:rsid w:val="002F48EA"/>
    <w:rsid w:val="002F497F"/>
    <w:rsid w:val="002F4A2C"/>
    <w:rsid w:val="002F4B61"/>
    <w:rsid w:val="002F4DD8"/>
    <w:rsid w:val="002F4F26"/>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9A"/>
    <w:rsid w:val="002F66D4"/>
    <w:rsid w:val="002F6BC9"/>
    <w:rsid w:val="002F6BCC"/>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DFB"/>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CC8"/>
    <w:rsid w:val="00303D7D"/>
    <w:rsid w:val="0030402A"/>
    <w:rsid w:val="003040C2"/>
    <w:rsid w:val="0030414B"/>
    <w:rsid w:val="003041BB"/>
    <w:rsid w:val="00304394"/>
    <w:rsid w:val="003043B2"/>
    <w:rsid w:val="003043C8"/>
    <w:rsid w:val="003044A7"/>
    <w:rsid w:val="0030479C"/>
    <w:rsid w:val="00304872"/>
    <w:rsid w:val="003048C1"/>
    <w:rsid w:val="00304A89"/>
    <w:rsid w:val="00304D59"/>
    <w:rsid w:val="0030502E"/>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C87"/>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125"/>
    <w:rsid w:val="00313223"/>
    <w:rsid w:val="003133C9"/>
    <w:rsid w:val="00313422"/>
    <w:rsid w:val="00313437"/>
    <w:rsid w:val="0031369C"/>
    <w:rsid w:val="0031378B"/>
    <w:rsid w:val="003137B3"/>
    <w:rsid w:val="003137D4"/>
    <w:rsid w:val="00313971"/>
    <w:rsid w:val="00313D65"/>
    <w:rsid w:val="00314013"/>
    <w:rsid w:val="00314068"/>
    <w:rsid w:val="00314222"/>
    <w:rsid w:val="00314302"/>
    <w:rsid w:val="003143D5"/>
    <w:rsid w:val="0031443C"/>
    <w:rsid w:val="00314514"/>
    <w:rsid w:val="0031455C"/>
    <w:rsid w:val="0031466A"/>
    <w:rsid w:val="003146E7"/>
    <w:rsid w:val="00314853"/>
    <w:rsid w:val="003148BF"/>
    <w:rsid w:val="00314B68"/>
    <w:rsid w:val="00314BEA"/>
    <w:rsid w:val="00314FCC"/>
    <w:rsid w:val="0031506D"/>
    <w:rsid w:val="003150D9"/>
    <w:rsid w:val="003150F4"/>
    <w:rsid w:val="00315257"/>
    <w:rsid w:val="003152D8"/>
    <w:rsid w:val="0031534A"/>
    <w:rsid w:val="00315354"/>
    <w:rsid w:val="00315491"/>
    <w:rsid w:val="00315661"/>
    <w:rsid w:val="00315797"/>
    <w:rsid w:val="00315874"/>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A12"/>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CBA"/>
    <w:rsid w:val="00320D0A"/>
    <w:rsid w:val="00321129"/>
    <w:rsid w:val="0032137A"/>
    <w:rsid w:val="00321415"/>
    <w:rsid w:val="00321545"/>
    <w:rsid w:val="00321812"/>
    <w:rsid w:val="0032192D"/>
    <w:rsid w:val="00321C98"/>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78"/>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986"/>
    <w:rsid w:val="00326C05"/>
    <w:rsid w:val="00326C64"/>
    <w:rsid w:val="00326C7B"/>
    <w:rsid w:val="00326E5B"/>
    <w:rsid w:val="00326FA3"/>
    <w:rsid w:val="0032709C"/>
    <w:rsid w:val="003276F1"/>
    <w:rsid w:val="00327823"/>
    <w:rsid w:val="00327850"/>
    <w:rsid w:val="003278E0"/>
    <w:rsid w:val="00327913"/>
    <w:rsid w:val="00327995"/>
    <w:rsid w:val="003279A4"/>
    <w:rsid w:val="003279C2"/>
    <w:rsid w:val="00327D15"/>
    <w:rsid w:val="00327FC4"/>
    <w:rsid w:val="0033007C"/>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28A"/>
    <w:rsid w:val="00332558"/>
    <w:rsid w:val="00332581"/>
    <w:rsid w:val="00332585"/>
    <w:rsid w:val="003325AC"/>
    <w:rsid w:val="003325E7"/>
    <w:rsid w:val="0033281C"/>
    <w:rsid w:val="00332871"/>
    <w:rsid w:val="00332880"/>
    <w:rsid w:val="003328EE"/>
    <w:rsid w:val="00332B6E"/>
    <w:rsid w:val="00332C3A"/>
    <w:rsid w:val="00332CBD"/>
    <w:rsid w:val="00332CEC"/>
    <w:rsid w:val="00332D9C"/>
    <w:rsid w:val="00332FD9"/>
    <w:rsid w:val="003331D2"/>
    <w:rsid w:val="0033334E"/>
    <w:rsid w:val="003333B8"/>
    <w:rsid w:val="00333462"/>
    <w:rsid w:val="0033364A"/>
    <w:rsid w:val="00333825"/>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6AD"/>
    <w:rsid w:val="003358BE"/>
    <w:rsid w:val="0033593A"/>
    <w:rsid w:val="00335BE1"/>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C36"/>
    <w:rsid w:val="00337DAC"/>
    <w:rsid w:val="00337DB4"/>
    <w:rsid w:val="00337DF9"/>
    <w:rsid w:val="00337F43"/>
    <w:rsid w:val="0034016D"/>
    <w:rsid w:val="00340241"/>
    <w:rsid w:val="003403AD"/>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2FC9"/>
    <w:rsid w:val="0034336C"/>
    <w:rsid w:val="003434C7"/>
    <w:rsid w:val="003437A3"/>
    <w:rsid w:val="003437E3"/>
    <w:rsid w:val="00343879"/>
    <w:rsid w:val="003439EE"/>
    <w:rsid w:val="00343A9E"/>
    <w:rsid w:val="00343B13"/>
    <w:rsid w:val="00343BC4"/>
    <w:rsid w:val="00343BDB"/>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B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17"/>
    <w:rsid w:val="00346E32"/>
    <w:rsid w:val="00346FA7"/>
    <w:rsid w:val="0034726C"/>
    <w:rsid w:val="003472B1"/>
    <w:rsid w:val="0034730D"/>
    <w:rsid w:val="00347365"/>
    <w:rsid w:val="00347503"/>
    <w:rsid w:val="00347513"/>
    <w:rsid w:val="003475BE"/>
    <w:rsid w:val="003476EE"/>
    <w:rsid w:val="0034776F"/>
    <w:rsid w:val="00347826"/>
    <w:rsid w:val="0034782C"/>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C5F"/>
    <w:rsid w:val="00353E34"/>
    <w:rsid w:val="00353FAC"/>
    <w:rsid w:val="0035418A"/>
    <w:rsid w:val="0035418F"/>
    <w:rsid w:val="003542C4"/>
    <w:rsid w:val="003542E3"/>
    <w:rsid w:val="003543CF"/>
    <w:rsid w:val="003544E7"/>
    <w:rsid w:val="00354990"/>
    <w:rsid w:val="00354B1F"/>
    <w:rsid w:val="00354B84"/>
    <w:rsid w:val="00354DFA"/>
    <w:rsid w:val="00355011"/>
    <w:rsid w:val="0035503C"/>
    <w:rsid w:val="003550E4"/>
    <w:rsid w:val="00355138"/>
    <w:rsid w:val="0035549E"/>
    <w:rsid w:val="003554A3"/>
    <w:rsid w:val="00355597"/>
    <w:rsid w:val="0035561A"/>
    <w:rsid w:val="0035566E"/>
    <w:rsid w:val="00355748"/>
    <w:rsid w:val="00355776"/>
    <w:rsid w:val="00355777"/>
    <w:rsid w:val="00355A95"/>
    <w:rsid w:val="00355DCF"/>
    <w:rsid w:val="00355E0C"/>
    <w:rsid w:val="003560E0"/>
    <w:rsid w:val="003562D4"/>
    <w:rsid w:val="00356354"/>
    <w:rsid w:val="00356509"/>
    <w:rsid w:val="003565F2"/>
    <w:rsid w:val="00356629"/>
    <w:rsid w:val="0035679F"/>
    <w:rsid w:val="00356B4B"/>
    <w:rsid w:val="00356B7E"/>
    <w:rsid w:val="00356C30"/>
    <w:rsid w:val="00356C93"/>
    <w:rsid w:val="00356C95"/>
    <w:rsid w:val="00356E44"/>
    <w:rsid w:val="00356E76"/>
    <w:rsid w:val="00356EAB"/>
    <w:rsid w:val="00356EB1"/>
    <w:rsid w:val="00356F6C"/>
    <w:rsid w:val="003570C5"/>
    <w:rsid w:val="003570D2"/>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18"/>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6F1"/>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C0"/>
    <w:rsid w:val="003657FD"/>
    <w:rsid w:val="00365885"/>
    <w:rsid w:val="003659C4"/>
    <w:rsid w:val="00365A75"/>
    <w:rsid w:val="00365A8A"/>
    <w:rsid w:val="00365D4D"/>
    <w:rsid w:val="00365E11"/>
    <w:rsid w:val="00365F2A"/>
    <w:rsid w:val="00365F44"/>
    <w:rsid w:val="00365F6A"/>
    <w:rsid w:val="00366280"/>
    <w:rsid w:val="0036636A"/>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67D12"/>
    <w:rsid w:val="00370027"/>
    <w:rsid w:val="0037027D"/>
    <w:rsid w:val="0037035A"/>
    <w:rsid w:val="003707DC"/>
    <w:rsid w:val="003707EC"/>
    <w:rsid w:val="0037090A"/>
    <w:rsid w:val="00370A4D"/>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83F"/>
    <w:rsid w:val="00374A0E"/>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8EA"/>
    <w:rsid w:val="00376916"/>
    <w:rsid w:val="0037694A"/>
    <w:rsid w:val="003769E7"/>
    <w:rsid w:val="00376B49"/>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69"/>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1F3"/>
    <w:rsid w:val="00384320"/>
    <w:rsid w:val="00384506"/>
    <w:rsid w:val="0038470C"/>
    <w:rsid w:val="0038486F"/>
    <w:rsid w:val="00384963"/>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991"/>
    <w:rsid w:val="00387AC3"/>
    <w:rsid w:val="00387B23"/>
    <w:rsid w:val="00387B37"/>
    <w:rsid w:val="00387B3B"/>
    <w:rsid w:val="00387D15"/>
    <w:rsid w:val="00387F81"/>
    <w:rsid w:val="00390071"/>
    <w:rsid w:val="00390114"/>
    <w:rsid w:val="00390170"/>
    <w:rsid w:val="00390225"/>
    <w:rsid w:val="00390285"/>
    <w:rsid w:val="003904C7"/>
    <w:rsid w:val="00390513"/>
    <w:rsid w:val="00390788"/>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28E"/>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216"/>
    <w:rsid w:val="003A2230"/>
    <w:rsid w:val="003A2305"/>
    <w:rsid w:val="003A239B"/>
    <w:rsid w:val="003A2506"/>
    <w:rsid w:val="003A25B8"/>
    <w:rsid w:val="003A25D6"/>
    <w:rsid w:val="003A26C2"/>
    <w:rsid w:val="003A275D"/>
    <w:rsid w:val="003A296F"/>
    <w:rsid w:val="003A2A09"/>
    <w:rsid w:val="003A2A25"/>
    <w:rsid w:val="003A2A97"/>
    <w:rsid w:val="003A2C5C"/>
    <w:rsid w:val="003A2CCF"/>
    <w:rsid w:val="003A2E5F"/>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63"/>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90"/>
    <w:rsid w:val="003A69A4"/>
    <w:rsid w:val="003A69AA"/>
    <w:rsid w:val="003A6A1E"/>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BA"/>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11"/>
    <w:rsid w:val="003B21B7"/>
    <w:rsid w:val="003B2223"/>
    <w:rsid w:val="003B2279"/>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330"/>
    <w:rsid w:val="003B5444"/>
    <w:rsid w:val="003B5496"/>
    <w:rsid w:val="003B5711"/>
    <w:rsid w:val="003B58A6"/>
    <w:rsid w:val="003B5CBE"/>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4FF"/>
    <w:rsid w:val="003B7867"/>
    <w:rsid w:val="003B794F"/>
    <w:rsid w:val="003B79AD"/>
    <w:rsid w:val="003B7A5E"/>
    <w:rsid w:val="003B7AE8"/>
    <w:rsid w:val="003B7C2D"/>
    <w:rsid w:val="003B7FC8"/>
    <w:rsid w:val="003C006A"/>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254"/>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C7F94"/>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105"/>
    <w:rsid w:val="003D4230"/>
    <w:rsid w:val="003D4303"/>
    <w:rsid w:val="003D4472"/>
    <w:rsid w:val="003D4490"/>
    <w:rsid w:val="003D4527"/>
    <w:rsid w:val="003D4609"/>
    <w:rsid w:val="003D466D"/>
    <w:rsid w:val="003D46A5"/>
    <w:rsid w:val="003D46C0"/>
    <w:rsid w:val="003D4770"/>
    <w:rsid w:val="003D47AD"/>
    <w:rsid w:val="003D4923"/>
    <w:rsid w:val="003D493A"/>
    <w:rsid w:val="003D4989"/>
    <w:rsid w:val="003D4B65"/>
    <w:rsid w:val="003D4BCA"/>
    <w:rsid w:val="003D4C54"/>
    <w:rsid w:val="003D4D64"/>
    <w:rsid w:val="003D4DAD"/>
    <w:rsid w:val="003D4E5C"/>
    <w:rsid w:val="003D4EEB"/>
    <w:rsid w:val="003D4F20"/>
    <w:rsid w:val="003D4F60"/>
    <w:rsid w:val="003D5075"/>
    <w:rsid w:val="003D51E1"/>
    <w:rsid w:val="003D5653"/>
    <w:rsid w:val="003D57A3"/>
    <w:rsid w:val="003D57F3"/>
    <w:rsid w:val="003D58FA"/>
    <w:rsid w:val="003D5954"/>
    <w:rsid w:val="003D59BA"/>
    <w:rsid w:val="003D5A41"/>
    <w:rsid w:val="003D5A87"/>
    <w:rsid w:val="003D5C61"/>
    <w:rsid w:val="003D5D79"/>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348"/>
    <w:rsid w:val="003D7444"/>
    <w:rsid w:val="003D7595"/>
    <w:rsid w:val="003D75CD"/>
    <w:rsid w:val="003D7621"/>
    <w:rsid w:val="003D7796"/>
    <w:rsid w:val="003D77F9"/>
    <w:rsid w:val="003D7A75"/>
    <w:rsid w:val="003D7B33"/>
    <w:rsid w:val="003D7C40"/>
    <w:rsid w:val="003D7D47"/>
    <w:rsid w:val="003D7E60"/>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0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D26"/>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AB"/>
    <w:rsid w:val="003F2AE8"/>
    <w:rsid w:val="003F2B24"/>
    <w:rsid w:val="003F2B5B"/>
    <w:rsid w:val="003F2BB2"/>
    <w:rsid w:val="003F2C67"/>
    <w:rsid w:val="003F2CF3"/>
    <w:rsid w:val="003F2E23"/>
    <w:rsid w:val="003F2E61"/>
    <w:rsid w:val="003F2F76"/>
    <w:rsid w:val="003F32F9"/>
    <w:rsid w:val="003F33C0"/>
    <w:rsid w:val="003F3476"/>
    <w:rsid w:val="003F3528"/>
    <w:rsid w:val="003F35FF"/>
    <w:rsid w:val="003F38FF"/>
    <w:rsid w:val="003F3BD8"/>
    <w:rsid w:val="003F3C3B"/>
    <w:rsid w:val="003F3C56"/>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9DE"/>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2C30"/>
    <w:rsid w:val="00403031"/>
    <w:rsid w:val="00403791"/>
    <w:rsid w:val="004039F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2C"/>
    <w:rsid w:val="004076F4"/>
    <w:rsid w:val="00407A68"/>
    <w:rsid w:val="00407B4C"/>
    <w:rsid w:val="00407B5C"/>
    <w:rsid w:val="00407BA1"/>
    <w:rsid w:val="00407C68"/>
    <w:rsid w:val="00407D01"/>
    <w:rsid w:val="00407D3B"/>
    <w:rsid w:val="00407E31"/>
    <w:rsid w:val="00407FA6"/>
    <w:rsid w:val="00410174"/>
    <w:rsid w:val="00410281"/>
    <w:rsid w:val="0041029B"/>
    <w:rsid w:val="004105C2"/>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5C"/>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01"/>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BCB"/>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BA8"/>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125"/>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5E2"/>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E6E"/>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92"/>
    <w:rsid w:val="004267C5"/>
    <w:rsid w:val="00426897"/>
    <w:rsid w:val="00426B0A"/>
    <w:rsid w:val="00426BC0"/>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5BA"/>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385"/>
    <w:rsid w:val="0043373C"/>
    <w:rsid w:val="004337D9"/>
    <w:rsid w:val="004338A3"/>
    <w:rsid w:val="00433E7C"/>
    <w:rsid w:val="00433F47"/>
    <w:rsid w:val="004340DA"/>
    <w:rsid w:val="004340EA"/>
    <w:rsid w:val="00434296"/>
    <w:rsid w:val="0043438D"/>
    <w:rsid w:val="0043456F"/>
    <w:rsid w:val="0043457C"/>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ABC"/>
    <w:rsid w:val="00436FF3"/>
    <w:rsid w:val="00437132"/>
    <w:rsid w:val="00437180"/>
    <w:rsid w:val="0043719E"/>
    <w:rsid w:val="00437245"/>
    <w:rsid w:val="004372A8"/>
    <w:rsid w:val="00437513"/>
    <w:rsid w:val="004375F6"/>
    <w:rsid w:val="004376A0"/>
    <w:rsid w:val="00437894"/>
    <w:rsid w:val="004378C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06B"/>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5D"/>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34"/>
    <w:rsid w:val="0044559F"/>
    <w:rsid w:val="004457F5"/>
    <w:rsid w:val="004457FA"/>
    <w:rsid w:val="0044586C"/>
    <w:rsid w:val="004459C7"/>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E2A"/>
    <w:rsid w:val="00447F56"/>
    <w:rsid w:val="0045009C"/>
    <w:rsid w:val="0045017C"/>
    <w:rsid w:val="0045037D"/>
    <w:rsid w:val="00450537"/>
    <w:rsid w:val="0045073B"/>
    <w:rsid w:val="004508C2"/>
    <w:rsid w:val="00450B27"/>
    <w:rsid w:val="00450B82"/>
    <w:rsid w:val="00450C31"/>
    <w:rsid w:val="00450C99"/>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0A3"/>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9D3"/>
    <w:rsid w:val="00457BE0"/>
    <w:rsid w:val="00457C9E"/>
    <w:rsid w:val="00457FA5"/>
    <w:rsid w:val="004600F9"/>
    <w:rsid w:val="004601AC"/>
    <w:rsid w:val="0046049F"/>
    <w:rsid w:val="004605B3"/>
    <w:rsid w:val="004605D5"/>
    <w:rsid w:val="00460683"/>
    <w:rsid w:val="004606B3"/>
    <w:rsid w:val="00460750"/>
    <w:rsid w:val="004609D4"/>
    <w:rsid w:val="00460C92"/>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A7E"/>
    <w:rsid w:val="00465DC0"/>
    <w:rsid w:val="00465F86"/>
    <w:rsid w:val="00465FAC"/>
    <w:rsid w:val="0046602F"/>
    <w:rsid w:val="0046604C"/>
    <w:rsid w:val="00466062"/>
    <w:rsid w:val="004662A6"/>
    <w:rsid w:val="004662B5"/>
    <w:rsid w:val="004662C0"/>
    <w:rsid w:val="00466517"/>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308"/>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30"/>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2D"/>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8EE"/>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57"/>
    <w:rsid w:val="004830E1"/>
    <w:rsid w:val="004832E2"/>
    <w:rsid w:val="0048330C"/>
    <w:rsid w:val="00483377"/>
    <w:rsid w:val="004834C6"/>
    <w:rsid w:val="00483501"/>
    <w:rsid w:val="0048356A"/>
    <w:rsid w:val="0048372D"/>
    <w:rsid w:val="00483815"/>
    <w:rsid w:val="00483827"/>
    <w:rsid w:val="00483913"/>
    <w:rsid w:val="00483CCD"/>
    <w:rsid w:val="00483E41"/>
    <w:rsid w:val="00483E4C"/>
    <w:rsid w:val="00484294"/>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5EEB"/>
    <w:rsid w:val="0048648A"/>
    <w:rsid w:val="004865E3"/>
    <w:rsid w:val="004865EA"/>
    <w:rsid w:val="004869D0"/>
    <w:rsid w:val="004869F4"/>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1D3"/>
    <w:rsid w:val="00491361"/>
    <w:rsid w:val="00491425"/>
    <w:rsid w:val="00491576"/>
    <w:rsid w:val="0049182A"/>
    <w:rsid w:val="0049186A"/>
    <w:rsid w:val="004919DE"/>
    <w:rsid w:val="00491AEE"/>
    <w:rsid w:val="00491C2F"/>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809"/>
    <w:rsid w:val="00494AAF"/>
    <w:rsid w:val="00494C1A"/>
    <w:rsid w:val="00494C7A"/>
    <w:rsid w:val="00494C7B"/>
    <w:rsid w:val="0049505D"/>
    <w:rsid w:val="004950F2"/>
    <w:rsid w:val="00495306"/>
    <w:rsid w:val="0049530F"/>
    <w:rsid w:val="00495545"/>
    <w:rsid w:val="00495565"/>
    <w:rsid w:val="00495716"/>
    <w:rsid w:val="004957D5"/>
    <w:rsid w:val="00495889"/>
    <w:rsid w:val="004958C1"/>
    <w:rsid w:val="00495992"/>
    <w:rsid w:val="004959EB"/>
    <w:rsid w:val="00495B0A"/>
    <w:rsid w:val="00495BB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174"/>
    <w:rsid w:val="004A01FE"/>
    <w:rsid w:val="004A02C3"/>
    <w:rsid w:val="004A0354"/>
    <w:rsid w:val="004A0534"/>
    <w:rsid w:val="004A0665"/>
    <w:rsid w:val="004A0844"/>
    <w:rsid w:val="004A08E8"/>
    <w:rsid w:val="004A09CD"/>
    <w:rsid w:val="004A0C3B"/>
    <w:rsid w:val="004A0CC4"/>
    <w:rsid w:val="004A0DEB"/>
    <w:rsid w:val="004A0FA8"/>
    <w:rsid w:val="004A110D"/>
    <w:rsid w:val="004A1111"/>
    <w:rsid w:val="004A1281"/>
    <w:rsid w:val="004A1328"/>
    <w:rsid w:val="004A13AF"/>
    <w:rsid w:val="004A156F"/>
    <w:rsid w:val="004A1608"/>
    <w:rsid w:val="004A1656"/>
    <w:rsid w:val="004A178B"/>
    <w:rsid w:val="004A1826"/>
    <w:rsid w:val="004A1864"/>
    <w:rsid w:val="004A18A6"/>
    <w:rsid w:val="004A18E3"/>
    <w:rsid w:val="004A197F"/>
    <w:rsid w:val="004A19CE"/>
    <w:rsid w:val="004A1ABB"/>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2FD7"/>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74"/>
    <w:rsid w:val="004A4A90"/>
    <w:rsid w:val="004A4D48"/>
    <w:rsid w:val="004A4E81"/>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02"/>
    <w:rsid w:val="004B25DF"/>
    <w:rsid w:val="004B272E"/>
    <w:rsid w:val="004B27D7"/>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1B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699"/>
    <w:rsid w:val="004C4B10"/>
    <w:rsid w:val="004C4BE6"/>
    <w:rsid w:val="004C4C7C"/>
    <w:rsid w:val="004C5079"/>
    <w:rsid w:val="004C518E"/>
    <w:rsid w:val="004C524B"/>
    <w:rsid w:val="004C573A"/>
    <w:rsid w:val="004C5853"/>
    <w:rsid w:val="004C5B3C"/>
    <w:rsid w:val="004C5BC5"/>
    <w:rsid w:val="004C5E7C"/>
    <w:rsid w:val="004C5EC9"/>
    <w:rsid w:val="004C5FCE"/>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3E5"/>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40"/>
    <w:rsid w:val="004D1662"/>
    <w:rsid w:val="004D16BF"/>
    <w:rsid w:val="004D17D2"/>
    <w:rsid w:val="004D17E5"/>
    <w:rsid w:val="004D18CA"/>
    <w:rsid w:val="004D1A67"/>
    <w:rsid w:val="004D1D61"/>
    <w:rsid w:val="004D207A"/>
    <w:rsid w:val="004D2239"/>
    <w:rsid w:val="004D26B3"/>
    <w:rsid w:val="004D28EE"/>
    <w:rsid w:val="004D2AF8"/>
    <w:rsid w:val="004D2C61"/>
    <w:rsid w:val="004D2CFB"/>
    <w:rsid w:val="004D2F75"/>
    <w:rsid w:val="004D3015"/>
    <w:rsid w:val="004D311D"/>
    <w:rsid w:val="004D3168"/>
    <w:rsid w:val="004D320E"/>
    <w:rsid w:val="004D323E"/>
    <w:rsid w:val="004D34AB"/>
    <w:rsid w:val="004D3686"/>
    <w:rsid w:val="004D3773"/>
    <w:rsid w:val="004D385C"/>
    <w:rsid w:val="004D388F"/>
    <w:rsid w:val="004D3A41"/>
    <w:rsid w:val="004D3A9B"/>
    <w:rsid w:val="004D4135"/>
    <w:rsid w:val="004D4156"/>
    <w:rsid w:val="004D43A6"/>
    <w:rsid w:val="004D4504"/>
    <w:rsid w:val="004D4626"/>
    <w:rsid w:val="004D4743"/>
    <w:rsid w:val="004D4854"/>
    <w:rsid w:val="004D48E2"/>
    <w:rsid w:val="004D4938"/>
    <w:rsid w:val="004D4A47"/>
    <w:rsid w:val="004D4A4A"/>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42"/>
    <w:rsid w:val="004D6B67"/>
    <w:rsid w:val="004D6D97"/>
    <w:rsid w:val="004D6E44"/>
    <w:rsid w:val="004D6E9B"/>
    <w:rsid w:val="004D70BB"/>
    <w:rsid w:val="004D7294"/>
    <w:rsid w:val="004D72CC"/>
    <w:rsid w:val="004D73B0"/>
    <w:rsid w:val="004D7501"/>
    <w:rsid w:val="004D7645"/>
    <w:rsid w:val="004D7763"/>
    <w:rsid w:val="004D784E"/>
    <w:rsid w:val="004D797F"/>
    <w:rsid w:val="004D7A86"/>
    <w:rsid w:val="004D7C79"/>
    <w:rsid w:val="004D7C99"/>
    <w:rsid w:val="004D7F62"/>
    <w:rsid w:val="004E0461"/>
    <w:rsid w:val="004E0630"/>
    <w:rsid w:val="004E06A1"/>
    <w:rsid w:val="004E0767"/>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1C2"/>
    <w:rsid w:val="004E2495"/>
    <w:rsid w:val="004E24A5"/>
    <w:rsid w:val="004E24E8"/>
    <w:rsid w:val="004E250C"/>
    <w:rsid w:val="004E26AF"/>
    <w:rsid w:val="004E270A"/>
    <w:rsid w:val="004E2B3C"/>
    <w:rsid w:val="004E2B52"/>
    <w:rsid w:val="004E2C79"/>
    <w:rsid w:val="004E2E1C"/>
    <w:rsid w:val="004E2F53"/>
    <w:rsid w:val="004E3013"/>
    <w:rsid w:val="004E312A"/>
    <w:rsid w:val="004E314C"/>
    <w:rsid w:val="004E31AF"/>
    <w:rsid w:val="004E354D"/>
    <w:rsid w:val="004E357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EC6"/>
    <w:rsid w:val="004E6F37"/>
    <w:rsid w:val="004E7228"/>
    <w:rsid w:val="004E7473"/>
    <w:rsid w:val="004E756A"/>
    <w:rsid w:val="004E7E58"/>
    <w:rsid w:val="004E7F61"/>
    <w:rsid w:val="004F0097"/>
    <w:rsid w:val="004F0120"/>
    <w:rsid w:val="004F0554"/>
    <w:rsid w:val="004F07A0"/>
    <w:rsid w:val="004F0DA4"/>
    <w:rsid w:val="004F11FA"/>
    <w:rsid w:val="004F14D7"/>
    <w:rsid w:val="004F14FB"/>
    <w:rsid w:val="004F176A"/>
    <w:rsid w:val="004F1816"/>
    <w:rsid w:val="004F19B6"/>
    <w:rsid w:val="004F1CA3"/>
    <w:rsid w:val="004F1F16"/>
    <w:rsid w:val="004F220C"/>
    <w:rsid w:val="004F22AB"/>
    <w:rsid w:val="004F23B6"/>
    <w:rsid w:val="004F25A0"/>
    <w:rsid w:val="004F2694"/>
    <w:rsid w:val="004F2BD4"/>
    <w:rsid w:val="004F2C71"/>
    <w:rsid w:val="004F2D77"/>
    <w:rsid w:val="004F2DD3"/>
    <w:rsid w:val="004F2F6A"/>
    <w:rsid w:val="004F3266"/>
    <w:rsid w:val="004F336F"/>
    <w:rsid w:val="004F3761"/>
    <w:rsid w:val="004F3839"/>
    <w:rsid w:val="004F3872"/>
    <w:rsid w:val="004F38AF"/>
    <w:rsid w:val="004F38E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8A3"/>
    <w:rsid w:val="00504949"/>
    <w:rsid w:val="00504BCD"/>
    <w:rsid w:val="00504BD4"/>
    <w:rsid w:val="00504CA9"/>
    <w:rsid w:val="00504CB0"/>
    <w:rsid w:val="00504D08"/>
    <w:rsid w:val="00504DB9"/>
    <w:rsid w:val="00504E90"/>
    <w:rsid w:val="005051C1"/>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2D"/>
    <w:rsid w:val="00506EC5"/>
    <w:rsid w:val="00506EE1"/>
    <w:rsid w:val="00507053"/>
    <w:rsid w:val="005074D6"/>
    <w:rsid w:val="005074DF"/>
    <w:rsid w:val="00507C0F"/>
    <w:rsid w:val="00507C54"/>
    <w:rsid w:val="00507C73"/>
    <w:rsid w:val="00507D55"/>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1E"/>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CC3"/>
    <w:rsid w:val="00525FFA"/>
    <w:rsid w:val="0052600F"/>
    <w:rsid w:val="00526D73"/>
    <w:rsid w:val="00526FAF"/>
    <w:rsid w:val="005270DA"/>
    <w:rsid w:val="005270E9"/>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09"/>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5F8A"/>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B70"/>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438"/>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3F6"/>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32C"/>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83"/>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5AA"/>
    <w:rsid w:val="00566743"/>
    <w:rsid w:val="0056676C"/>
    <w:rsid w:val="005667A2"/>
    <w:rsid w:val="00566968"/>
    <w:rsid w:val="0056697E"/>
    <w:rsid w:val="00566A34"/>
    <w:rsid w:val="0056707D"/>
    <w:rsid w:val="00567162"/>
    <w:rsid w:val="0056717F"/>
    <w:rsid w:val="005671F9"/>
    <w:rsid w:val="00567202"/>
    <w:rsid w:val="00567288"/>
    <w:rsid w:val="005674D5"/>
    <w:rsid w:val="00567566"/>
    <w:rsid w:val="0056776D"/>
    <w:rsid w:val="005679B7"/>
    <w:rsid w:val="00567AB7"/>
    <w:rsid w:val="00567CFC"/>
    <w:rsid w:val="00567EF3"/>
    <w:rsid w:val="00570144"/>
    <w:rsid w:val="00570216"/>
    <w:rsid w:val="005702C4"/>
    <w:rsid w:val="005702F0"/>
    <w:rsid w:val="00570327"/>
    <w:rsid w:val="00570434"/>
    <w:rsid w:val="00570537"/>
    <w:rsid w:val="00570619"/>
    <w:rsid w:val="005708E4"/>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4B"/>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B4"/>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95F"/>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77CBB"/>
    <w:rsid w:val="0058008B"/>
    <w:rsid w:val="005800B7"/>
    <w:rsid w:val="005803E2"/>
    <w:rsid w:val="00580504"/>
    <w:rsid w:val="00580684"/>
    <w:rsid w:val="005807CE"/>
    <w:rsid w:val="005809CF"/>
    <w:rsid w:val="00580A34"/>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78A"/>
    <w:rsid w:val="00582848"/>
    <w:rsid w:val="00582991"/>
    <w:rsid w:val="00582A32"/>
    <w:rsid w:val="00582B5C"/>
    <w:rsid w:val="00582C55"/>
    <w:rsid w:val="00582C74"/>
    <w:rsid w:val="00582DC5"/>
    <w:rsid w:val="005831EA"/>
    <w:rsid w:val="0058338C"/>
    <w:rsid w:val="0058341D"/>
    <w:rsid w:val="00583478"/>
    <w:rsid w:val="005834DE"/>
    <w:rsid w:val="00583835"/>
    <w:rsid w:val="00583877"/>
    <w:rsid w:val="00583923"/>
    <w:rsid w:val="0058392B"/>
    <w:rsid w:val="00583983"/>
    <w:rsid w:val="00583994"/>
    <w:rsid w:val="00583AE7"/>
    <w:rsid w:val="00583C4C"/>
    <w:rsid w:val="00583CC1"/>
    <w:rsid w:val="00583D08"/>
    <w:rsid w:val="00583E0C"/>
    <w:rsid w:val="00583F18"/>
    <w:rsid w:val="00583F2D"/>
    <w:rsid w:val="0058408E"/>
    <w:rsid w:val="005840B3"/>
    <w:rsid w:val="005841FF"/>
    <w:rsid w:val="005842C9"/>
    <w:rsid w:val="0058458D"/>
    <w:rsid w:val="005845FC"/>
    <w:rsid w:val="0058463B"/>
    <w:rsid w:val="005846E0"/>
    <w:rsid w:val="005846EA"/>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5FBF"/>
    <w:rsid w:val="00586107"/>
    <w:rsid w:val="00586469"/>
    <w:rsid w:val="0058647E"/>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33"/>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7EA"/>
    <w:rsid w:val="0059586E"/>
    <w:rsid w:val="005959A8"/>
    <w:rsid w:val="00595A26"/>
    <w:rsid w:val="00595CB6"/>
    <w:rsid w:val="00595E53"/>
    <w:rsid w:val="00596197"/>
    <w:rsid w:val="00596435"/>
    <w:rsid w:val="0059662D"/>
    <w:rsid w:val="0059668B"/>
    <w:rsid w:val="00596691"/>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69"/>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3A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CAD"/>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E30"/>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2A2"/>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9E5"/>
    <w:rsid w:val="005B3AD9"/>
    <w:rsid w:val="005B3BF5"/>
    <w:rsid w:val="005B3C1F"/>
    <w:rsid w:val="005B3CE0"/>
    <w:rsid w:val="005B3EAB"/>
    <w:rsid w:val="005B3F3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7"/>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15B"/>
    <w:rsid w:val="005C1200"/>
    <w:rsid w:val="005C1231"/>
    <w:rsid w:val="005C143D"/>
    <w:rsid w:val="005C14AF"/>
    <w:rsid w:val="005C151F"/>
    <w:rsid w:val="005C1993"/>
    <w:rsid w:val="005C1BC4"/>
    <w:rsid w:val="005C1BF0"/>
    <w:rsid w:val="005C1CDC"/>
    <w:rsid w:val="005C2012"/>
    <w:rsid w:val="005C2407"/>
    <w:rsid w:val="005C24CF"/>
    <w:rsid w:val="005C2710"/>
    <w:rsid w:val="005C28AC"/>
    <w:rsid w:val="005C2995"/>
    <w:rsid w:val="005C2AA6"/>
    <w:rsid w:val="005C2CBE"/>
    <w:rsid w:val="005C304B"/>
    <w:rsid w:val="005C3108"/>
    <w:rsid w:val="005C315D"/>
    <w:rsid w:val="005C31AF"/>
    <w:rsid w:val="005C31CF"/>
    <w:rsid w:val="005C3469"/>
    <w:rsid w:val="005C3474"/>
    <w:rsid w:val="005C3499"/>
    <w:rsid w:val="005C36BC"/>
    <w:rsid w:val="005C3732"/>
    <w:rsid w:val="005C3803"/>
    <w:rsid w:val="005C3817"/>
    <w:rsid w:val="005C38DB"/>
    <w:rsid w:val="005C3A11"/>
    <w:rsid w:val="005C3B0A"/>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0E6"/>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AF3"/>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3D6"/>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C01"/>
    <w:rsid w:val="005D1FC0"/>
    <w:rsid w:val="005D211D"/>
    <w:rsid w:val="005D21AB"/>
    <w:rsid w:val="005D2217"/>
    <w:rsid w:val="005D23A1"/>
    <w:rsid w:val="005D243C"/>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572"/>
    <w:rsid w:val="005D47F0"/>
    <w:rsid w:val="005D4816"/>
    <w:rsid w:val="005D4884"/>
    <w:rsid w:val="005D4BD0"/>
    <w:rsid w:val="005D4F64"/>
    <w:rsid w:val="005D5053"/>
    <w:rsid w:val="005D50F4"/>
    <w:rsid w:val="005D542F"/>
    <w:rsid w:val="005D5504"/>
    <w:rsid w:val="005D5705"/>
    <w:rsid w:val="005D5792"/>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8A8"/>
    <w:rsid w:val="005D6944"/>
    <w:rsid w:val="005D69D3"/>
    <w:rsid w:val="005D6AB0"/>
    <w:rsid w:val="005D6B91"/>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B84"/>
    <w:rsid w:val="005D7CAD"/>
    <w:rsid w:val="005D7DA2"/>
    <w:rsid w:val="005D7DA6"/>
    <w:rsid w:val="005D7EC0"/>
    <w:rsid w:val="005D7EC1"/>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29"/>
    <w:rsid w:val="005E18EA"/>
    <w:rsid w:val="005E192F"/>
    <w:rsid w:val="005E193D"/>
    <w:rsid w:val="005E1A97"/>
    <w:rsid w:val="005E1C16"/>
    <w:rsid w:val="005E1C6E"/>
    <w:rsid w:val="005E1CE6"/>
    <w:rsid w:val="005E1FE6"/>
    <w:rsid w:val="005E2008"/>
    <w:rsid w:val="005E2223"/>
    <w:rsid w:val="005E2418"/>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BA8"/>
    <w:rsid w:val="005E3E1D"/>
    <w:rsid w:val="005E4109"/>
    <w:rsid w:val="005E4212"/>
    <w:rsid w:val="005E4596"/>
    <w:rsid w:val="005E45A5"/>
    <w:rsid w:val="005E466B"/>
    <w:rsid w:val="005E47E5"/>
    <w:rsid w:val="005E49C8"/>
    <w:rsid w:val="005E49CA"/>
    <w:rsid w:val="005E4E28"/>
    <w:rsid w:val="005E4E35"/>
    <w:rsid w:val="005E4E5B"/>
    <w:rsid w:val="005E4F11"/>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842"/>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4A"/>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D90"/>
    <w:rsid w:val="00601EB8"/>
    <w:rsid w:val="0060201C"/>
    <w:rsid w:val="00602147"/>
    <w:rsid w:val="006022DC"/>
    <w:rsid w:val="006024F1"/>
    <w:rsid w:val="00602560"/>
    <w:rsid w:val="006025A3"/>
    <w:rsid w:val="006025A6"/>
    <w:rsid w:val="0060298C"/>
    <w:rsid w:val="00602B56"/>
    <w:rsid w:val="00602B74"/>
    <w:rsid w:val="00602BA0"/>
    <w:rsid w:val="00602BED"/>
    <w:rsid w:val="00602D39"/>
    <w:rsid w:val="00603003"/>
    <w:rsid w:val="0060307E"/>
    <w:rsid w:val="0060327E"/>
    <w:rsid w:val="006032A8"/>
    <w:rsid w:val="00603307"/>
    <w:rsid w:val="0060337E"/>
    <w:rsid w:val="006033B3"/>
    <w:rsid w:val="00603400"/>
    <w:rsid w:val="00603443"/>
    <w:rsid w:val="0060384A"/>
    <w:rsid w:val="006038A6"/>
    <w:rsid w:val="00603BA6"/>
    <w:rsid w:val="00603BFF"/>
    <w:rsid w:val="00603CC9"/>
    <w:rsid w:val="00603D3B"/>
    <w:rsid w:val="00603E79"/>
    <w:rsid w:val="00603F1A"/>
    <w:rsid w:val="00603F23"/>
    <w:rsid w:val="00603F98"/>
    <w:rsid w:val="00604026"/>
    <w:rsid w:val="00604091"/>
    <w:rsid w:val="006040DB"/>
    <w:rsid w:val="006041A6"/>
    <w:rsid w:val="0060431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8E8"/>
    <w:rsid w:val="00610C4D"/>
    <w:rsid w:val="00610D82"/>
    <w:rsid w:val="00610E08"/>
    <w:rsid w:val="00610EBE"/>
    <w:rsid w:val="0061108A"/>
    <w:rsid w:val="0061144D"/>
    <w:rsid w:val="00611494"/>
    <w:rsid w:val="006116DB"/>
    <w:rsid w:val="0061180D"/>
    <w:rsid w:val="0061181B"/>
    <w:rsid w:val="0061189C"/>
    <w:rsid w:val="00611A70"/>
    <w:rsid w:val="00611A84"/>
    <w:rsid w:val="00611B66"/>
    <w:rsid w:val="00611C74"/>
    <w:rsid w:val="00611DD6"/>
    <w:rsid w:val="00611ECA"/>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6DB"/>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D1"/>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78"/>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3FC"/>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390"/>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CDC"/>
    <w:rsid w:val="00652D1F"/>
    <w:rsid w:val="00652DAD"/>
    <w:rsid w:val="00652E39"/>
    <w:rsid w:val="00652EF5"/>
    <w:rsid w:val="00652FBD"/>
    <w:rsid w:val="0065338B"/>
    <w:rsid w:val="00653496"/>
    <w:rsid w:val="00653731"/>
    <w:rsid w:val="00653757"/>
    <w:rsid w:val="00653881"/>
    <w:rsid w:val="006538DC"/>
    <w:rsid w:val="006539AC"/>
    <w:rsid w:val="00653C27"/>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8F3"/>
    <w:rsid w:val="00655920"/>
    <w:rsid w:val="00655942"/>
    <w:rsid w:val="00655A4F"/>
    <w:rsid w:val="00655AC6"/>
    <w:rsid w:val="00655B89"/>
    <w:rsid w:val="00655CDF"/>
    <w:rsid w:val="00656197"/>
    <w:rsid w:val="006561BB"/>
    <w:rsid w:val="00656395"/>
    <w:rsid w:val="006564B6"/>
    <w:rsid w:val="006565C5"/>
    <w:rsid w:val="00656810"/>
    <w:rsid w:val="006568BE"/>
    <w:rsid w:val="00656E79"/>
    <w:rsid w:val="00656EED"/>
    <w:rsid w:val="00656F79"/>
    <w:rsid w:val="00657060"/>
    <w:rsid w:val="00657088"/>
    <w:rsid w:val="00657099"/>
    <w:rsid w:val="006573C6"/>
    <w:rsid w:val="00657801"/>
    <w:rsid w:val="00657A08"/>
    <w:rsid w:val="00657D7D"/>
    <w:rsid w:val="00657E2B"/>
    <w:rsid w:val="0066007E"/>
    <w:rsid w:val="00660168"/>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3A"/>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B94"/>
    <w:rsid w:val="00663C5C"/>
    <w:rsid w:val="00663E17"/>
    <w:rsid w:val="00663E6A"/>
    <w:rsid w:val="00663E7A"/>
    <w:rsid w:val="00663ED6"/>
    <w:rsid w:val="00663F96"/>
    <w:rsid w:val="00664122"/>
    <w:rsid w:val="00664379"/>
    <w:rsid w:val="006643C9"/>
    <w:rsid w:val="0066480B"/>
    <w:rsid w:val="00664A0F"/>
    <w:rsid w:val="00664B1D"/>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4D2"/>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945"/>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76"/>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52D"/>
    <w:rsid w:val="006766B6"/>
    <w:rsid w:val="00676794"/>
    <w:rsid w:val="006767A3"/>
    <w:rsid w:val="006768E4"/>
    <w:rsid w:val="006769D5"/>
    <w:rsid w:val="00676AFA"/>
    <w:rsid w:val="00676CF5"/>
    <w:rsid w:val="00676DBF"/>
    <w:rsid w:val="006770FB"/>
    <w:rsid w:val="006772DC"/>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0B0A"/>
    <w:rsid w:val="00681019"/>
    <w:rsid w:val="00681165"/>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3FB9"/>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EA8"/>
    <w:rsid w:val="00685FB7"/>
    <w:rsid w:val="006860BD"/>
    <w:rsid w:val="0068621C"/>
    <w:rsid w:val="0068623A"/>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52D"/>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62B"/>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8CD"/>
    <w:rsid w:val="006A09A5"/>
    <w:rsid w:val="006A09B1"/>
    <w:rsid w:val="006A0A9B"/>
    <w:rsid w:val="006A0C4D"/>
    <w:rsid w:val="006A0D82"/>
    <w:rsid w:val="006A0DB9"/>
    <w:rsid w:val="006A100A"/>
    <w:rsid w:val="006A1083"/>
    <w:rsid w:val="006A10B9"/>
    <w:rsid w:val="006A1491"/>
    <w:rsid w:val="006A1858"/>
    <w:rsid w:val="006A1957"/>
    <w:rsid w:val="006A19B0"/>
    <w:rsid w:val="006A1C9D"/>
    <w:rsid w:val="006A1CEF"/>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56"/>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593"/>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7E2"/>
    <w:rsid w:val="006B5978"/>
    <w:rsid w:val="006B59F8"/>
    <w:rsid w:val="006B5B64"/>
    <w:rsid w:val="006B5B84"/>
    <w:rsid w:val="006B5CBC"/>
    <w:rsid w:val="006B5D45"/>
    <w:rsid w:val="006B5FB0"/>
    <w:rsid w:val="006B6119"/>
    <w:rsid w:val="006B61AA"/>
    <w:rsid w:val="006B6223"/>
    <w:rsid w:val="006B62B1"/>
    <w:rsid w:val="006B6361"/>
    <w:rsid w:val="006B63A0"/>
    <w:rsid w:val="006B643A"/>
    <w:rsid w:val="006B654A"/>
    <w:rsid w:val="006B6642"/>
    <w:rsid w:val="006B6697"/>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9C"/>
    <w:rsid w:val="006B78B3"/>
    <w:rsid w:val="006B78DF"/>
    <w:rsid w:val="006B79DE"/>
    <w:rsid w:val="006B7AC2"/>
    <w:rsid w:val="006B7BD4"/>
    <w:rsid w:val="006B7BEA"/>
    <w:rsid w:val="006B7BF4"/>
    <w:rsid w:val="006B7D27"/>
    <w:rsid w:val="006B7D61"/>
    <w:rsid w:val="006B7E41"/>
    <w:rsid w:val="006C00D6"/>
    <w:rsid w:val="006C05F9"/>
    <w:rsid w:val="006C0616"/>
    <w:rsid w:val="006C06F1"/>
    <w:rsid w:val="006C07ED"/>
    <w:rsid w:val="006C098B"/>
    <w:rsid w:val="006C0D00"/>
    <w:rsid w:val="006C0EAF"/>
    <w:rsid w:val="006C0F57"/>
    <w:rsid w:val="006C103D"/>
    <w:rsid w:val="006C1151"/>
    <w:rsid w:val="006C135A"/>
    <w:rsid w:val="006C1836"/>
    <w:rsid w:val="006C18ED"/>
    <w:rsid w:val="006C18F2"/>
    <w:rsid w:val="006C1995"/>
    <w:rsid w:val="006C1A2B"/>
    <w:rsid w:val="006C1A96"/>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3D7B"/>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CAC"/>
    <w:rsid w:val="006C6E25"/>
    <w:rsid w:val="006C6EE0"/>
    <w:rsid w:val="006C70D6"/>
    <w:rsid w:val="006C7181"/>
    <w:rsid w:val="006C727C"/>
    <w:rsid w:val="006C72BD"/>
    <w:rsid w:val="006C765D"/>
    <w:rsid w:val="006C7664"/>
    <w:rsid w:val="006C772B"/>
    <w:rsid w:val="006C7770"/>
    <w:rsid w:val="006C7825"/>
    <w:rsid w:val="006C7858"/>
    <w:rsid w:val="006C78C5"/>
    <w:rsid w:val="006C7A1C"/>
    <w:rsid w:val="006C7C22"/>
    <w:rsid w:val="006C7C43"/>
    <w:rsid w:val="006C7C8E"/>
    <w:rsid w:val="006C7DBA"/>
    <w:rsid w:val="006C7FB2"/>
    <w:rsid w:val="006C7FCD"/>
    <w:rsid w:val="006D08B6"/>
    <w:rsid w:val="006D0994"/>
    <w:rsid w:val="006D0AB4"/>
    <w:rsid w:val="006D0C2F"/>
    <w:rsid w:val="006D0C49"/>
    <w:rsid w:val="006D0C5A"/>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1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0D"/>
    <w:rsid w:val="006D6D65"/>
    <w:rsid w:val="006D6E81"/>
    <w:rsid w:val="006D6F2C"/>
    <w:rsid w:val="006D70BD"/>
    <w:rsid w:val="006D7255"/>
    <w:rsid w:val="006D79BE"/>
    <w:rsid w:val="006D7B36"/>
    <w:rsid w:val="006D7B8F"/>
    <w:rsid w:val="006D7C02"/>
    <w:rsid w:val="006D7C83"/>
    <w:rsid w:val="006D7CE1"/>
    <w:rsid w:val="006D7F59"/>
    <w:rsid w:val="006E00BA"/>
    <w:rsid w:val="006E0173"/>
    <w:rsid w:val="006E0259"/>
    <w:rsid w:val="006E035F"/>
    <w:rsid w:val="006E0454"/>
    <w:rsid w:val="006E05BC"/>
    <w:rsid w:val="006E05C7"/>
    <w:rsid w:val="006E0737"/>
    <w:rsid w:val="006E0DC8"/>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3FD0"/>
    <w:rsid w:val="006E4175"/>
    <w:rsid w:val="006E4192"/>
    <w:rsid w:val="006E4240"/>
    <w:rsid w:val="006E42DD"/>
    <w:rsid w:val="006E42FB"/>
    <w:rsid w:val="006E4613"/>
    <w:rsid w:val="006E47A8"/>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0F9"/>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BF7"/>
    <w:rsid w:val="006F3FA0"/>
    <w:rsid w:val="006F3FFB"/>
    <w:rsid w:val="006F42FA"/>
    <w:rsid w:val="006F449D"/>
    <w:rsid w:val="006F4516"/>
    <w:rsid w:val="006F458E"/>
    <w:rsid w:val="006F4591"/>
    <w:rsid w:val="006F471B"/>
    <w:rsid w:val="006F4B8A"/>
    <w:rsid w:val="006F4F16"/>
    <w:rsid w:val="006F512A"/>
    <w:rsid w:val="006F52D3"/>
    <w:rsid w:val="006F57FD"/>
    <w:rsid w:val="006F5BA5"/>
    <w:rsid w:val="006F5C2D"/>
    <w:rsid w:val="006F5C94"/>
    <w:rsid w:val="006F5D15"/>
    <w:rsid w:val="006F5DC7"/>
    <w:rsid w:val="006F6012"/>
    <w:rsid w:val="006F62D3"/>
    <w:rsid w:val="006F640A"/>
    <w:rsid w:val="006F64F3"/>
    <w:rsid w:val="006F6702"/>
    <w:rsid w:val="006F6771"/>
    <w:rsid w:val="006F6A0B"/>
    <w:rsid w:val="006F6A11"/>
    <w:rsid w:val="006F6C7B"/>
    <w:rsid w:val="006F6D27"/>
    <w:rsid w:val="006F6E5D"/>
    <w:rsid w:val="006F707A"/>
    <w:rsid w:val="006F70AA"/>
    <w:rsid w:val="006F7183"/>
    <w:rsid w:val="006F71D0"/>
    <w:rsid w:val="006F731D"/>
    <w:rsid w:val="006F75DA"/>
    <w:rsid w:val="006F768B"/>
    <w:rsid w:val="006F7803"/>
    <w:rsid w:val="006F7B7E"/>
    <w:rsid w:val="006F7C92"/>
    <w:rsid w:val="006F7D94"/>
    <w:rsid w:val="006F7E79"/>
    <w:rsid w:val="006F7F03"/>
    <w:rsid w:val="006F7F58"/>
    <w:rsid w:val="006F7FD7"/>
    <w:rsid w:val="00700074"/>
    <w:rsid w:val="0070023D"/>
    <w:rsid w:val="007002C1"/>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134"/>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AAA"/>
    <w:rsid w:val="00705B2A"/>
    <w:rsid w:val="00705BAC"/>
    <w:rsid w:val="00705C19"/>
    <w:rsid w:val="00705DE7"/>
    <w:rsid w:val="00705EA2"/>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34E"/>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D69"/>
    <w:rsid w:val="00715E4E"/>
    <w:rsid w:val="00715F18"/>
    <w:rsid w:val="00715F76"/>
    <w:rsid w:val="00715FA5"/>
    <w:rsid w:val="00716041"/>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2D6"/>
    <w:rsid w:val="0071740D"/>
    <w:rsid w:val="0071752A"/>
    <w:rsid w:val="0071782D"/>
    <w:rsid w:val="007178CA"/>
    <w:rsid w:val="007178D9"/>
    <w:rsid w:val="00717917"/>
    <w:rsid w:val="007179FB"/>
    <w:rsid w:val="00717AB9"/>
    <w:rsid w:val="00717DB1"/>
    <w:rsid w:val="00717F2C"/>
    <w:rsid w:val="0072007C"/>
    <w:rsid w:val="007200AF"/>
    <w:rsid w:val="007205F0"/>
    <w:rsid w:val="0072063F"/>
    <w:rsid w:val="007206E6"/>
    <w:rsid w:val="00720A88"/>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2DF8"/>
    <w:rsid w:val="00723035"/>
    <w:rsid w:val="007230AE"/>
    <w:rsid w:val="007230B2"/>
    <w:rsid w:val="0072321E"/>
    <w:rsid w:val="00723368"/>
    <w:rsid w:val="0072341E"/>
    <w:rsid w:val="00723512"/>
    <w:rsid w:val="007235C1"/>
    <w:rsid w:val="007235F8"/>
    <w:rsid w:val="007236F8"/>
    <w:rsid w:val="007237D5"/>
    <w:rsid w:val="007238F8"/>
    <w:rsid w:val="007239E9"/>
    <w:rsid w:val="00723A99"/>
    <w:rsid w:val="00723BB5"/>
    <w:rsid w:val="00723DD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1B0"/>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0CAE"/>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014"/>
    <w:rsid w:val="007331A0"/>
    <w:rsid w:val="00733361"/>
    <w:rsid w:val="00733493"/>
    <w:rsid w:val="0073354A"/>
    <w:rsid w:val="0073360E"/>
    <w:rsid w:val="00733642"/>
    <w:rsid w:val="007337D9"/>
    <w:rsid w:val="00733845"/>
    <w:rsid w:val="00733DD1"/>
    <w:rsid w:val="00733E40"/>
    <w:rsid w:val="00733E7B"/>
    <w:rsid w:val="00733EB1"/>
    <w:rsid w:val="00733FA7"/>
    <w:rsid w:val="007341D6"/>
    <w:rsid w:val="007342CD"/>
    <w:rsid w:val="0073430D"/>
    <w:rsid w:val="00734543"/>
    <w:rsid w:val="00734549"/>
    <w:rsid w:val="0073455D"/>
    <w:rsid w:val="00734844"/>
    <w:rsid w:val="0073485F"/>
    <w:rsid w:val="00734BFF"/>
    <w:rsid w:val="007351CF"/>
    <w:rsid w:val="007354C0"/>
    <w:rsid w:val="00735A0C"/>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4E"/>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698"/>
    <w:rsid w:val="00740739"/>
    <w:rsid w:val="00740758"/>
    <w:rsid w:val="0074079F"/>
    <w:rsid w:val="007407C9"/>
    <w:rsid w:val="00740812"/>
    <w:rsid w:val="00740849"/>
    <w:rsid w:val="0074095F"/>
    <w:rsid w:val="00740A63"/>
    <w:rsid w:val="00740BB9"/>
    <w:rsid w:val="00740EF8"/>
    <w:rsid w:val="00740F1E"/>
    <w:rsid w:val="00740F7B"/>
    <w:rsid w:val="0074116D"/>
    <w:rsid w:val="00741762"/>
    <w:rsid w:val="007417C3"/>
    <w:rsid w:val="00741AF2"/>
    <w:rsid w:val="00742016"/>
    <w:rsid w:val="007421EF"/>
    <w:rsid w:val="0074222B"/>
    <w:rsid w:val="0074225D"/>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372"/>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960"/>
    <w:rsid w:val="00750A08"/>
    <w:rsid w:val="00750F1E"/>
    <w:rsid w:val="00751017"/>
    <w:rsid w:val="00751079"/>
    <w:rsid w:val="00751165"/>
    <w:rsid w:val="00751235"/>
    <w:rsid w:val="00751247"/>
    <w:rsid w:val="007513D0"/>
    <w:rsid w:val="0075142E"/>
    <w:rsid w:val="00751433"/>
    <w:rsid w:val="00751495"/>
    <w:rsid w:val="00751846"/>
    <w:rsid w:val="007518B3"/>
    <w:rsid w:val="007518E9"/>
    <w:rsid w:val="00751B4A"/>
    <w:rsid w:val="00751CD8"/>
    <w:rsid w:val="0075207D"/>
    <w:rsid w:val="007522D6"/>
    <w:rsid w:val="007526A0"/>
    <w:rsid w:val="007527FE"/>
    <w:rsid w:val="00752942"/>
    <w:rsid w:val="00752A44"/>
    <w:rsid w:val="00752AB8"/>
    <w:rsid w:val="00752E62"/>
    <w:rsid w:val="00752F5E"/>
    <w:rsid w:val="0075310C"/>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DD4"/>
    <w:rsid w:val="00753E16"/>
    <w:rsid w:val="0075404E"/>
    <w:rsid w:val="007543F0"/>
    <w:rsid w:val="0075450D"/>
    <w:rsid w:val="00754610"/>
    <w:rsid w:val="00754735"/>
    <w:rsid w:val="0075485A"/>
    <w:rsid w:val="0075485B"/>
    <w:rsid w:val="0075487E"/>
    <w:rsid w:val="007548F8"/>
    <w:rsid w:val="00754979"/>
    <w:rsid w:val="00754AA2"/>
    <w:rsid w:val="00754B38"/>
    <w:rsid w:val="00754BA5"/>
    <w:rsid w:val="00754BE7"/>
    <w:rsid w:val="00754FC0"/>
    <w:rsid w:val="0075506A"/>
    <w:rsid w:val="00755074"/>
    <w:rsid w:val="00755125"/>
    <w:rsid w:val="00755215"/>
    <w:rsid w:val="00755524"/>
    <w:rsid w:val="007557D1"/>
    <w:rsid w:val="007559E7"/>
    <w:rsid w:val="00755CEF"/>
    <w:rsid w:val="00755D9D"/>
    <w:rsid w:val="00755E9E"/>
    <w:rsid w:val="00755EA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41A"/>
    <w:rsid w:val="0076158B"/>
    <w:rsid w:val="0076169B"/>
    <w:rsid w:val="007617B0"/>
    <w:rsid w:val="00761A60"/>
    <w:rsid w:val="00761AF4"/>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CF5"/>
    <w:rsid w:val="00762D12"/>
    <w:rsid w:val="00762ED1"/>
    <w:rsid w:val="00762F74"/>
    <w:rsid w:val="007630E7"/>
    <w:rsid w:val="007630FF"/>
    <w:rsid w:val="00763162"/>
    <w:rsid w:val="00763181"/>
    <w:rsid w:val="00763252"/>
    <w:rsid w:val="0076363A"/>
    <w:rsid w:val="00763816"/>
    <w:rsid w:val="00763A2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3B"/>
    <w:rsid w:val="0077184A"/>
    <w:rsid w:val="00771A06"/>
    <w:rsid w:val="00771AA7"/>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A1"/>
    <w:rsid w:val="007735C2"/>
    <w:rsid w:val="0077366E"/>
    <w:rsid w:val="007738F5"/>
    <w:rsid w:val="00773985"/>
    <w:rsid w:val="007739E7"/>
    <w:rsid w:val="00773AF9"/>
    <w:rsid w:val="00773B2D"/>
    <w:rsid w:val="00773C05"/>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D79"/>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BF0"/>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4DD"/>
    <w:rsid w:val="0078557D"/>
    <w:rsid w:val="0078571E"/>
    <w:rsid w:val="00785735"/>
    <w:rsid w:val="00785818"/>
    <w:rsid w:val="00785D46"/>
    <w:rsid w:val="00785D89"/>
    <w:rsid w:val="007860EA"/>
    <w:rsid w:val="00786187"/>
    <w:rsid w:val="00786243"/>
    <w:rsid w:val="007866B4"/>
    <w:rsid w:val="00786AD5"/>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63"/>
    <w:rsid w:val="00791EBE"/>
    <w:rsid w:val="00791F93"/>
    <w:rsid w:val="00791FBF"/>
    <w:rsid w:val="00791FC1"/>
    <w:rsid w:val="0079207E"/>
    <w:rsid w:val="00792188"/>
    <w:rsid w:val="00792270"/>
    <w:rsid w:val="0079227A"/>
    <w:rsid w:val="00792293"/>
    <w:rsid w:val="00792442"/>
    <w:rsid w:val="0079256C"/>
    <w:rsid w:val="0079258D"/>
    <w:rsid w:val="00792594"/>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8E4"/>
    <w:rsid w:val="00794900"/>
    <w:rsid w:val="00794AE1"/>
    <w:rsid w:val="00794DD0"/>
    <w:rsid w:val="00794F1B"/>
    <w:rsid w:val="00795159"/>
    <w:rsid w:val="00795191"/>
    <w:rsid w:val="007951A1"/>
    <w:rsid w:val="00795221"/>
    <w:rsid w:val="007953D6"/>
    <w:rsid w:val="0079563E"/>
    <w:rsid w:val="00795807"/>
    <w:rsid w:val="007958DB"/>
    <w:rsid w:val="00795980"/>
    <w:rsid w:val="007959D1"/>
    <w:rsid w:val="00795ADD"/>
    <w:rsid w:val="00795BAF"/>
    <w:rsid w:val="00795C65"/>
    <w:rsid w:val="00795FB2"/>
    <w:rsid w:val="0079604C"/>
    <w:rsid w:val="00796075"/>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7E3"/>
    <w:rsid w:val="007978EE"/>
    <w:rsid w:val="00797916"/>
    <w:rsid w:val="00797A2C"/>
    <w:rsid w:val="00797AE8"/>
    <w:rsid w:val="00797C3F"/>
    <w:rsid w:val="007A013C"/>
    <w:rsid w:val="007A032F"/>
    <w:rsid w:val="007A04CE"/>
    <w:rsid w:val="007A0690"/>
    <w:rsid w:val="007A0756"/>
    <w:rsid w:val="007A075F"/>
    <w:rsid w:val="007A0A48"/>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D95"/>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956"/>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A0E"/>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DF4"/>
    <w:rsid w:val="007B4E00"/>
    <w:rsid w:val="007B4E85"/>
    <w:rsid w:val="007B51A2"/>
    <w:rsid w:val="007B51DB"/>
    <w:rsid w:val="007B5563"/>
    <w:rsid w:val="007B5954"/>
    <w:rsid w:val="007B5B26"/>
    <w:rsid w:val="007B5C1A"/>
    <w:rsid w:val="007B5D05"/>
    <w:rsid w:val="007B5D39"/>
    <w:rsid w:val="007B5EE2"/>
    <w:rsid w:val="007B5FD5"/>
    <w:rsid w:val="007B611E"/>
    <w:rsid w:val="007B614A"/>
    <w:rsid w:val="007B621B"/>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15"/>
    <w:rsid w:val="007C0563"/>
    <w:rsid w:val="007C05CD"/>
    <w:rsid w:val="007C05DA"/>
    <w:rsid w:val="007C06D8"/>
    <w:rsid w:val="007C06DF"/>
    <w:rsid w:val="007C071A"/>
    <w:rsid w:val="007C0882"/>
    <w:rsid w:val="007C09EC"/>
    <w:rsid w:val="007C0CBA"/>
    <w:rsid w:val="007C0DC6"/>
    <w:rsid w:val="007C0DCF"/>
    <w:rsid w:val="007C13EB"/>
    <w:rsid w:val="007C14ED"/>
    <w:rsid w:val="007C157A"/>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7A8"/>
    <w:rsid w:val="007C6813"/>
    <w:rsid w:val="007C68D3"/>
    <w:rsid w:val="007C6C72"/>
    <w:rsid w:val="007C6D13"/>
    <w:rsid w:val="007C6DE3"/>
    <w:rsid w:val="007C6EF4"/>
    <w:rsid w:val="007C6FEF"/>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3DB"/>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7EE"/>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06"/>
    <w:rsid w:val="007D7411"/>
    <w:rsid w:val="007D756C"/>
    <w:rsid w:val="007D7646"/>
    <w:rsid w:val="007D764F"/>
    <w:rsid w:val="007D7672"/>
    <w:rsid w:val="007D7681"/>
    <w:rsid w:val="007D7718"/>
    <w:rsid w:val="007D77AB"/>
    <w:rsid w:val="007D78D9"/>
    <w:rsid w:val="007D795D"/>
    <w:rsid w:val="007D7B00"/>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C35"/>
    <w:rsid w:val="007E5E61"/>
    <w:rsid w:val="007E5E7D"/>
    <w:rsid w:val="007E6007"/>
    <w:rsid w:val="007E6090"/>
    <w:rsid w:val="007E60FF"/>
    <w:rsid w:val="007E61EA"/>
    <w:rsid w:val="007E63CE"/>
    <w:rsid w:val="007E640B"/>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4C2"/>
    <w:rsid w:val="007F050D"/>
    <w:rsid w:val="007F058B"/>
    <w:rsid w:val="007F05FF"/>
    <w:rsid w:val="007F0649"/>
    <w:rsid w:val="007F0738"/>
    <w:rsid w:val="007F09CB"/>
    <w:rsid w:val="007F0DE1"/>
    <w:rsid w:val="007F0EEB"/>
    <w:rsid w:val="007F0F6A"/>
    <w:rsid w:val="007F10C8"/>
    <w:rsid w:val="007F114E"/>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0F"/>
    <w:rsid w:val="00804052"/>
    <w:rsid w:val="008041C6"/>
    <w:rsid w:val="0080421E"/>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06"/>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9D8"/>
    <w:rsid w:val="00812D63"/>
    <w:rsid w:val="00812E30"/>
    <w:rsid w:val="00813078"/>
    <w:rsid w:val="008132AC"/>
    <w:rsid w:val="00813585"/>
    <w:rsid w:val="0081388D"/>
    <w:rsid w:val="0081393E"/>
    <w:rsid w:val="008139C3"/>
    <w:rsid w:val="008139C7"/>
    <w:rsid w:val="008139C8"/>
    <w:rsid w:val="008139CD"/>
    <w:rsid w:val="008139D4"/>
    <w:rsid w:val="00813B8E"/>
    <w:rsid w:val="00813C0D"/>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C81"/>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CA4"/>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175"/>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6D"/>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B4"/>
    <w:rsid w:val="008437FC"/>
    <w:rsid w:val="008437FE"/>
    <w:rsid w:val="00843C35"/>
    <w:rsid w:val="00843C90"/>
    <w:rsid w:val="00844137"/>
    <w:rsid w:val="008442ED"/>
    <w:rsid w:val="008443CF"/>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C7E"/>
    <w:rsid w:val="00847D90"/>
    <w:rsid w:val="008501B6"/>
    <w:rsid w:val="008502B0"/>
    <w:rsid w:val="00850544"/>
    <w:rsid w:val="00850761"/>
    <w:rsid w:val="0085083D"/>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1D"/>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D8F"/>
    <w:rsid w:val="00854F68"/>
    <w:rsid w:val="00854FA3"/>
    <w:rsid w:val="00854FB7"/>
    <w:rsid w:val="00855046"/>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5E8"/>
    <w:rsid w:val="00860724"/>
    <w:rsid w:val="00860955"/>
    <w:rsid w:val="008609DB"/>
    <w:rsid w:val="00860C34"/>
    <w:rsid w:val="00860C7B"/>
    <w:rsid w:val="00860DDD"/>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47"/>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3DBF"/>
    <w:rsid w:val="008641F6"/>
    <w:rsid w:val="00864257"/>
    <w:rsid w:val="008642B5"/>
    <w:rsid w:val="008644FB"/>
    <w:rsid w:val="008645D8"/>
    <w:rsid w:val="00864ABA"/>
    <w:rsid w:val="00864B7C"/>
    <w:rsid w:val="00864E03"/>
    <w:rsid w:val="00864E3A"/>
    <w:rsid w:val="00864EAD"/>
    <w:rsid w:val="00864EB2"/>
    <w:rsid w:val="00864EFF"/>
    <w:rsid w:val="008652F0"/>
    <w:rsid w:val="008654C3"/>
    <w:rsid w:val="0086597A"/>
    <w:rsid w:val="00865D22"/>
    <w:rsid w:val="00865E23"/>
    <w:rsid w:val="00865F1E"/>
    <w:rsid w:val="00865FE9"/>
    <w:rsid w:val="0086607F"/>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11"/>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6F"/>
    <w:rsid w:val="00875E74"/>
    <w:rsid w:val="00875E81"/>
    <w:rsid w:val="008762D8"/>
    <w:rsid w:val="0087632C"/>
    <w:rsid w:val="0087633E"/>
    <w:rsid w:val="00876361"/>
    <w:rsid w:val="00876433"/>
    <w:rsid w:val="0087644A"/>
    <w:rsid w:val="00876523"/>
    <w:rsid w:val="00876612"/>
    <w:rsid w:val="00876774"/>
    <w:rsid w:val="00876787"/>
    <w:rsid w:val="008768E8"/>
    <w:rsid w:val="00876999"/>
    <w:rsid w:val="00876C08"/>
    <w:rsid w:val="00876C42"/>
    <w:rsid w:val="00876D73"/>
    <w:rsid w:val="00877192"/>
    <w:rsid w:val="008771E5"/>
    <w:rsid w:val="00877286"/>
    <w:rsid w:val="0087737B"/>
    <w:rsid w:val="008773B5"/>
    <w:rsid w:val="0087763C"/>
    <w:rsid w:val="0087768B"/>
    <w:rsid w:val="00877726"/>
    <w:rsid w:val="0087779E"/>
    <w:rsid w:val="00877911"/>
    <w:rsid w:val="00877918"/>
    <w:rsid w:val="008779E4"/>
    <w:rsid w:val="00877A14"/>
    <w:rsid w:val="00877A7E"/>
    <w:rsid w:val="00877BCB"/>
    <w:rsid w:val="00877C74"/>
    <w:rsid w:val="00877C9C"/>
    <w:rsid w:val="00877E8E"/>
    <w:rsid w:val="00877E93"/>
    <w:rsid w:val="0088014E"/>
    <w:rsid w:val="00880189"/>
    <w:rsid w:val="00880205"/>
    <w:rsid w:val="0088025E"/>
    <w:rsid w:val="00880588"/>
    <w:rsid w:val="0088066D"/>
    <w:rsid w:val="008807CC"/>
    <w:rsid w:val="008809E6"/>
    <w:rsid w:val="00880A40"/>
    <w:rsid w:val="00880C13"/>
    <w:rsid w:val="00880E6B"/>
    <w:rsid w:val="00880EDB"/>
    <w:rsid w:val="008813F2"/>
    <w:rsid w:val="0088181C"/>
    <w:rsid w:val="0088186C"/>
    <w:rsid w:val="00881A73"/>
    <w:rsid w:val="00881B06"/>
    <w:rsid w:val="00881CFC"/>
    <w:rsid w:val="00881D38"/>
    <w:rsid w:val="00881ECE"/>
    <w:rsid w:val="00881F6D"/>
    <w:rsid w:val="008821B4"/>
    <w:rsid w:val="00882488"/>
    <w:rsid w:val="008827AD"/>
    <w:rsid w:val="0088283A"/>
    <w:rsid w:val="00882CA0"/>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2E"/>
    <w:rsid w:val="008843C9"/>
    <w:rsid w:val="008844DB"/>
    <w:rsid w:val="008845E0"/>
    <w:rsid w:val="0088479E"/>
    <w:rsid w:val="00884904"/>
    <w:rsid w:val="00884A9D"/>
    <w:rsid w:val="00884DE8"/>
    <w:rsid w:val="00884E6B"/>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1C"/>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4DB"/>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40"/>
    <w:rsid w:val="00892389"/>
    <w:rsid w:val="0089249A"/>
    <w:rsid w:val="008924BC"/>
    <w:rsid w:val="00892549"/>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CA"/>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D85"/>
    <w:rsid w:val="008A1E51"/>
    <w:rsid w:val="008A1FEB"/>
    <w:rsid w:val="008A1FF9"/>
    <w:rsid w:val="008A2198"/>
    <w:rsid w:val="008A2218"/>
    <w:rsid w:val="008A22AB"/>
    <w:rsid w:val="008A22EF"/>
    <w:rsid w:val="008A280B"/>
    <w:rsid w:val="008A286C"/>
    <w:rsid w:val="008A28A9"/>
    <w:rsid w:val="008A28B5"/>
    <w:rsid w:val="008A2972"/>
    <w:rsid w:val="008A2AA6"/>
    <w:rsid w:val="008A2B0E"/>
    <w:rsid w:val="008A2BB2"/>
    <w:rsid w:val="008A2D95"/>
    <w:rsid w:val="008A2EE9"/>
    <w:rsid w:val="008A3007"/>
    <w:rsid w:val="008A3061"/>
    <w:rsid w:val="008A30BA"/>
    <w:rsid w:val="008A30FC"/>
    <w:rsid w:val="008A31D4"/>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C84"/>
    <w:rsid w:val="008A4E01"/>
    <w:rsid w:val="008A5151"/>
    <w:rsid w:val="008A54E3"/>
    <w:rsid w:val="008A553C"/>
    <w:rsid w:val="008A573A"/>
    <w:rsid w:val="008A573C"/>
    <w:rsid w:val="008A57AD"/>
    <w:rsid w:val="008A5810"/>
    <w:rsid w:val="008A5913"/>
    <w:rsid w:val="008A5ACB"/>
    <w:rsid w:val="008A5C1E"/>
    <w:rsid w:val="008A5E2E"/>
    <w:rsid w:val="008A5FBA"/>
    <w:rsid w:val="008A6234"/>
    <w:rsid w:val="008A624F"/>
    <w:rsid w:val="008A6363"/>
    <w:rsid w:val="008A6587"/>
    <w:rsid w:val="008A69B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16E"/>
    <w:rsid w:val="008B4386"/>
    <w:rsid w:val="008B43C2"/>
    <w:rsid w:val="008B4453"/>
    <w:rsid w:val="008B4574"/>
    <w:rsid w:val="008B4623"/>
    <w:rsid w:val="008B4B4C"/>
    <w:rsid w:val="008B4B69"/>
    <w:rsid w:val="008B4BBF"/>
    <w:rsid w:val="008B4CBA"/>
    <w:rsid w:val="008B4CE1"/>
    <w:rsid w:val="008B4D3E"/>
    <w:rsid w:val="008B4D44"/>
    <w:rsid w:val="008B4E7C"/>
    <w:rsid w:val="008B50AE"/>
    <w:rsid w:val="008B5414"/>
    <w:rsid w:val="008B561F"/>
    <w:rsid w:val="008B5641"/>
    <w:rsid w:val="008B5752"/>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87"/>
    <w:rsid w:val="008C48BD"/>
    <w:rsid w:val="008C4985"/>
    <w:rsid w:val="008C4ACE"/>
    <w:rsid w:val="008C4C70"/>
    <w:rsid w:val="008C4D5B"/>
    <w:rsid w:val="008C4DA6"/>
    <w:rsid w:val="008C4EC9"/>
    <w:rsid w:val="008C52D4"/>
    <w:rsid w:val="008C53A1"/>
    <w:rsid w:val="008C541C"/>
    <w:rsid w:val="008C5444"/>
    <w:rsid w:val="008C5921"/>
    <w:rsid w:val="008C595D"/>
    <w:rsid w:val="008C5D9E"/>
    <w:rsid w:val="008C5EE8"/>
    <w:rsid w:val="008C5FC5"/>
    <w:rsid w:val="008C606E"/>
    <w:rsid w:val="008C6218"/>
    <w:rsid w:val="008C62EB"/>
    <w:rsid w:val="008C65EF"/>
    <w:rsid w:val="008C678B"/>
    <w:rsid w:val="008C69D7"/>
    <w:rsid w:val="008C6B16"/>
    <w:rsid w:val="008C6CED"/>
    <w:rsid w:val="008C6E2B"/>
    <w:rsid w:val="008C6EC1"/>
    <w:rsid w:val="008C6ED6"/>
    <w:rsid w:val="008C6FC3"/>
    <w:rsid w:val="008C710A"/>
    <w:rsid w:val="008C7232"/>
    <w:rsid w:val="008C7238"/>
    <w:rsid w:val="008C72CA"/>
    <w:rsid w:val="008C73C6"/>
    <w:rsid w:val="008C73D1"/>
    <w:rsid w:val="008C776A"/>
    <w:rsid w:val="008C7794"/>
    <w:rsid w:val="008C7988"/>
    <w:rsid w:val="008C7C2F"/>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1FF3"/>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5F7A"/>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2FD"/>
    <w:rsid w:val="008E2493"/>
    <w:rsid w:val="008E2848"/>
    <w:rsid w:val="008E28EA"/>
    <w:rsid w:val="008E2A19"/>
    <w:rsid w:val="008E2B6F"/>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8A9"/>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03"/>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977"/>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54F"/>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4FFF"/>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684"/>
    <w:rsid w:val="008F791E"/>
    <w:rsid w:val="008F794E"/>
    <w:rsid w:val="008F7B91"/>
    <w:rsid w:val="008F7C2F"/>
    <w:rsid w:val="009001D6"/>
    <w:rsid w:val="00900588"/>
    <w:rsid w:val="0090058A"/>
    <w:rsid w:val="009005C3"/>
    <w:rsid w:val="0090093C"/>
    <w:rsid w:val="00900A2B"/>
    <w:rsid w:val="00900A90"/>
    <w:rsid w:val="00900B33"/>
    <w:rsid w:val="00900B8B"/>
    <w:rsid w:val="00900BE8"/>
    <w:rsid w:val="00900EA1"/>
    <w:rsid w:val="00900EE4"/>
    <w:rsid w:val="00900FEA"/>
    <w:rsid w:val="0090118D"/>
    <w:rsid w:val="009013DB"/>
    <w:rsid w:val="009013FB"/>
    <w:rsid w:val="00901501"/>
    <w:rsid w:val="00901533"/>
    <w:rsid w:val="009019B1"/>
    <w:rsid w:val="00901C93"/>
    <w:rsid w:val="00901E5C"/>
    <w:rsid w:val="00901FD0"/>
    <w:rsid w:val="009020DB"/>
    <w:rsid w:val="00902154"/>
    <w:rsid w:val="00902158"/>
    <w:rsid w:val="009021DB"/>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AF5"/>
    <w:rsid w:val="00907C01"/>
    <w:rsid w:val="00907C2B"/>
    <w:rsid w:val="00907C55"/>
    <w:rsid w:val="00907FEF"/>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0"/>
    <w:rsid w:val="0091149A"/>
    <w:rsid w:val="009115B8"/>
    <w:rsid w:val="009118F2"/>
    <w:rsid w:val="0091190A"/>
    <w:rsid w:val="0091190B"/>
    <w:rsid w:val="009119B7"/>
    <w:rsid w:val="00911C92"/>
    <w:rsid w:val="00911CDF"/>
    <w:rsid w:val="00911CF3"/>
    <w:rsid w:val="00911EA6"/>
    <w:rsid w:val="00911F6E"/>
    <w:rsid w:val="00911FA3"/>
    <w:rsid w:val="0091226A"/>
    <w:rsid w:val="00912598"/>
    <w:rsid w:val="0091274B"/>
    <w:rsid w:val="0091279D"/>
    <w:rsid w:val="009129EB"/>
    <w:rsid w:val="00912AAF"/>
    <w:rsid w:val="00912BDE"/>
    <w:rsid w:val="00912DE9"/>
    <w:rsid w:val="00912DEF"/>
    <w:rsid w:val="00912F87"/>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55"/>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17FA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3E"/>
    <w:rsid w:val="00921B4B"/>
    <w:rsid w:val="00921C1E"/>
    <w:rsid w:val="00921D80"/>
    <w:rsid w:val="00921DA0"/>
    <w:rsid w:val="00921F7E"/>
    <w:rsid w:val="009221FC"/>
    <w:rsid w:val="0092230C"/>
    <w:rsid w:val="009226D6"/>
    <w:rsid w:val="00922855"/>
    <w:rsid w:val="00922922"/>
    <w:rsid w:val="009229CA"/>
    <w:rsid w:val="009229D5"/>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ECB"/>
    <w:rsid w:val="00923F02"/>
    <w:rsid w:val="0092421B"/>
    <w:rsid w:val="0092423C"/>
    <w:rsid w:val="00924367"/>
    <w:rsid w:val="009243F1"/>
    <w:rsid w:val="00924543"/>
    <w:rsid w:val="0092458D"/>
    <w:rsid w:val="00924628"/>
    <w:rsid w:val="009248C9"/>
    <w:rsid w:val="00924B7C"/>
    <w:rsid w:val="00924BC4"/>
    <w:rsid w:val="00924E6D"/>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3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696"/>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1CA"/>
    <w:rsid w:val="00933301"/>
    <w:rsid w:val="00933665"/>
    <w:rsid w:val="009336B2"/>
    <w:rsid w:val="00933718"/>
    <w:rsid w:val="00933796"/>
    <w:rsid w:val="009337E4"/>
    <w:rsid w:val="0093390B"/>
    <w:rsid w:val="00933911"/>
    <w:rsid w:val="0093391A"/>
    <w:rsid w:val="00933C62"/>
    <w:rsid w:val="00933CC0"/>
    <w:rsid w:val="00933D2B"/>
    <w:rsid w:val="00933D63"/>
    <w:rsid w:val="00933DE1"/>
    <w:rsid w:val="00933F8F"/>
    <w:rsid w:val="009340B4"/>
    <w:rsid w:val="00934319"/>
    <w:rsid w:val="00934466"/>
    <w:rsid w:val="009344DE"/>
    <w:rsid w:val="009345CD"/>
    <w:rsid w:val="009345F7"/>
    <w:rsid w:val="0093494C"/>
    <w:rsid w:val="00934C29"/>
    <w:rsid w:val="00934C77"/>
    <w:rsid w:val="00934E33"/>
    <w:rsid w:val="009351D2"/>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B8"/>
    <w:rsid w:val="009370EC"/>
    <w:rsid w:val="00937700"/>
    <w:rsid w:val="00937729"/>
    <w:rsid w:val="00937A4A"/>
    <w:rsid w:val="00937B26"/>
    <w:rsid w:val="00937BD2"/>
    <w:rsid w:val="00937C8E"/>
    <w:rsid w:val="00937DCC"/>
    <w:rsid w:val="00937F52"/>
    <w:rsid w:val="0094004C"/>
    <w:rsid w:val="00940156"/>
    <w:rsid w:val="00940199"/>
    <w:rsid w:val="009401DE"/>
    <w:rsid w:val="009401EB"/>
    <w:rsid w:val="009402AB"/>
    <w:rsid w:val="00940380"/>
    <w:rsid w:val="00940461"/>
    <w:rsid w:val="00940499"/>
    <w:rsid w:val="009404D9"/>
    <w:rsid w:val="009406E4"/>
    <w:rsid w:val="00940709"/>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23"/>
    <w:rsid w:val="009431BC"/>
    <w:rsid w:val="009431CA"/>
    <w:rsid w:val="00943224"/>
    <w:rsid w:val="00943284"/>
    <w:rsid w:val="00943325"/>
    <w:rsid w:val="009433BB"/>
    <w:rsid w:val="00943415"/>
    <w:rsid w:val="009435A6"/>
    <w:rsid w:val="00943798"/>
    <w:rsid w:val="00943988"/>
    <w:rsid w:val="00943A0C"/>
    <w:rsid w:val="00943B48"/>
    <w:rsid w:val="00943CE5"/>
    <w:rsid w:val="00943D6B"/>
    <w:rsid w:val="00943E61"/>
    <w:rsid w:val="00943E7A"/>
    <w:rsid w:val="00944002"/>
    <w:rsid w:val="00944184"/>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8B4"/>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5CA"/>
    <w:rsid w:val="00950607"/>
    <w:rsid w:val="00950689"/>
    <w:rsid w:val="00950780"/>
    <w:rsid w:val="009507DF"/>
    <w:rsid w:val="00950849"/>
    <w:rsid w:val="00950951"/>
    <w:rsid w:val="00950A20"/>
    <w:rsid w:val="00950A29"/>
    <w:rsid w:val="00950B11"/>
    <w:rsid w:val="00950CE1"/>
    <w:rsid w:val="00950E0A"/>
    <w:rsid w:val="00950E97"/>
    <w:rsid w:val="00950FCB"/>
    <w:rsid w:val="009510D1"/>
    <w:rsid w:val="00951395"/>
    <w:rsid w:val="00951437"/>
    <w:rsid w:val="009514AB"/>
    <w:rsid w:val="00951614"/>
    <w:rsid w:val="009516D1"/>
    <w:rsid w:val="00951CBF"/>
    <w:rsid w:val="00951CF8"/>
    <w:rsid w:val="00951E9C"/>
    <w:rsid w:val="00952029"/>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7FC"/>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217"/>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0F1D"/>
    <w:rsid w:val="00961004"/>
    <w:rsid w:val="00961078"/>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2F49"/>
    <w:rsid w:val="0096322F"/>
    <w:rsid w:val="009632CB"/>
    <w:rsid w:val="00963326"/>
    <w:rsid w:val="009635C7"/>
    <w:rsid w:val="0096365B"/>
    <w:rsid w:val="009636AF"/>
    <w:rsid w:val="009636FE"/>
    <w:rsid w:val="009638D0"/>
    <w:rsid w:val="0096390E"/>
    <w:rsid w:val="00963A41"/>
    <w:rsid w:val="00963B8C"/>
    <w:rsid w:val="00963BC4"/>
    <w:rsid w:val="00963CB7"/>
    <w:rsid w:val="00963E5A"/>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496"/>
    <w:rsid w:val="0096559A"/>
    <w:rsid w:val="0096571F"/>
    <w:rsid w:val="009658CD"/>
    <w:rsid w:val="00965B13"/>
    <w:rsid w:val="00965D80"/>
    <w:rsid w:val="00965DA9"/>
    <w:rsid w:val="00965E48"/>
    <w:rsid w:val="0096609A"/>
    <w:rsid w:val="0096611E"/>
    <w:rsid w:val="0096634E"/>
    <w:rsid w:val="00966561"/>
    <w:rsid w:val="009665D1"/>
    <w:rsid w:val="00966620"/>
    <w:rsid w:val="009667A3"/>
    <w:rsid w:val="0096688C"/>
    <w:rsid w:val="00966A1F"/>
    <w:rsid w:val="00966D0C"/>
    <w:rsid w:val="00966D42"/>
    <w:rsid w:val="00966E21"/>
    <w:rsid w:val="00966E3A"/>
    <w:rsid w:val="0096700F"/>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4D14"/>
    <w:rsid w:val="009750BE"/>
    <w:rsid w:val="0097528A"/>
    <w:rsid w:val="00975424"/>
    <w:rsid w:val="009756E5"/>
    <w:rsid w:val="00975736"/>
    <w:rsid w:val="0097574D"/>
    <w:rsid w:val="0097581D"/>
    <w:rsid w:val="0097584F"/>
    <w:rsid w:val="00975954"/>
    <w:rsid w:val="00975A07"/>
    <w:rsid w:val="00975BE8"/>
    <w:rsid w:val="00975C43"/>
    <w:rsid w:val="00975C7F"/>
    <w:rsid w:val="00975DDD"/>
    <w:rsid w:val="00975EFD"/>
    <w:rsid w:val="00975F64"/>
    <w:rsid w:val="009761E8"/>
    <w:rsid w:val="00976250"/>
    <w:rsid w:val="0097668C"/>
    <w:rsid w:val="009767CB"/>
    <w:rsid w:val="00976842"/>
    <w:rsid w:val="009769E9"/>
    <w:rsid w:val="009769F9"/>
    <w:rsid w:val="00976B08"/>
    <w:rsid w:val="00976D2A"/>
    <w:rsid w:val="00976E78"/>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3F"/>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32C"/>
    <w:rsid w:val="009844C9"/>
    <w:rsid w:val="0098455C"/>
    <w:rsid w:val="0098457C"/>
    <w:rsid w:val="009845A2"/>
    <w:rsid w:val="0098466C"/>
    <w:rsid w:val="009848C5"/>
    <w:rsid w:val="00984973"/>
    <w:rsid w:val="009849B5"/>
    <w:rsid w:val="00984A93"/>
    <w:rsid w:val="00984BCB"/>
    <w:rsid w:val="00984D21"/>
    <w:rsid w:val="00984D3C"/>
    <w:rsid w:val="00984DAA"/>
    <w:rsid w:val="00984E09"/>
    <w:rsid w:val="00984E9B"/>
    <w:rsid w:val="00984F14"/>
    <w:rsid w:val="00984F8D"/>
    <w:rsid w:val="00984FB4"/>
    <w:rsid w:val="00984FF6"/>
    <w:rsid w:val="009850B7"/>
    <w:rsid w:val="009855DC"/>
    <w:rsid w:val="009856D1"/>
    <w:rsid w:val="00985719"/>
    <w:rsid w:val="00985A0F"/>
    <w:rsid w:val="00985A6D"/>
    <w:rsid w:val="00985A8E"/>
    <w:rsid w:val="00985E62"/>
    <w:rsid w:val="00985FE4"/>
    <w:rsid w:val="0098600D"/>
    <w:rsid w:val="009860BA"/>
    <w:rsid w:val="009861DA"/>
    <w:rsid w:val="0098623B"/>
    <w:rsid w:val="0098626B"/>
    <w:rsid w:val="00986440"/>
    <w:rsid w:val="0098644E"/>
    <w:rsid w:val="00986600"/>
    <w:rsid w:val="0098670F"/>
    <w:rsid w:val="0098671E"/>
    <w:rsid w:val="0098676D"/>
    <w:rsid w:val="00986936"/>
    <w:rsid w:val="009869EC"/>
    <w:rsid w:val="00986B2F"/>
    <w:rsid w:val="00986C70"/>
    <w:rsid w:val="00986C91"/>
    <w:rsid w:val="00986EF2"/>
    <w:rsid w:val="0098729E"/>
    <w:rsid w:val="009873A2"/>
    <w:rsid w:val="0098747C"/>
    <w:rsid w:val="009875C1"/>
    <w:rsid w:val="0098785A"/>
    <w:rsid w:val="0098788B"/>
    <w:rsid w:val="009878B9"/>
    <w:rsid w:val="00987A24"/>
    <w:rsid w:val="00987EC6"/>
    <w:rsid w:val="0099012D"/>
    <w:rsid w:val="009905E5"/>
    <w:rsid w:val="009907D7"/>
    <w:rsid w:val="00990807"/>
    <w:rsid w:val="00990881"/>
    <w:rsid w:val="00990938"/>
    <w:rsid w:val="00990B0A"/>
    <w:rsid w:val="00990DB0"/>
    <w:rsid w:val="00990E5E"/>
    <w:rsid w:val="00991021"/>
    <w:rsid w:val="009910A7"/>
    <w:rsid w:val="009910C8"/>
    <w:rsid w:val="009916C4"/>
    <w:rsid w:val="00991786"/>
    <w:rsid w:val="0099188A"/>
    <w:rsid w:val="00991AC5"/>
    <w:rsid w:val="00991AF5"/>
    <w:rsid w:val="00991DEF"/>
    <w:rsid w:val="00991F01"/>
    <w:rsid w:val="00992115"/>
    <w:rsid w:val="00992506"/>
    <w:rsid w:val="00992ADB"/>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5B9"/>
    <w:rsid w:val="00994708"/>
    <w:rsid w:val="0099482E"/>
    <w:rsid w:val="00994919"/>
    <w:rsid w:val="00994937"/>
    <w:rsid w:val="00994939"/>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7F5"/>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CF4"/>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3A"/>
    <w:rsid w:val="009A1597"/>
    <w:rsid w:val="009A1872"/>
    <w:rsid w:val="009A1BB0"/>
    <w:rsid w:val="009A1CAD"/>
    <w:rsid w:val="009A1D1E"/>
    <w:rsid w:val="009A1E29"/>
    <w:rsid w:val="009A1F38"/>
    <w:rsid w:val="009A208B"/>
    <w:rsid w:val="009A234F"/>
    <w:rsid w:val="009A242A"/>
    <w:rsid w:val="009A243C"/>
    <w:rsid w:val="009A251B"/>
    <w:rsid w:val="009A2883"/>
    <w:rsid w:val="009A2B15"/>
    <w:rsid w:val="009A2B28"/>
    <w:rsid w:val="009A2BCB"/>
    <w:rsid w:val="009A2CF2"/>
    <w:rsid w:val="009A2FD1"/>
    <w:rsid w:val="009A2FD6"/>
    <w:rsid w:val="009A310C"/>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85"/>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99B"/>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57F"/>
    <w:rsid w:val="009B17B2"/>
    <w:rsid w:val="009B17C1"/>
    <w:rsid w:val="009B1C09"/>
    <w:rsid w:val="009B1D19"/>
    <w:rsid w:val="009B1F23"/>
    <w:rsid w:val="009B205C"/>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A1"/>
    <w:rsid w:val="009B78DA"/>
    <w:rsid w:val="009B795E"/>
    <w:rsid w:val="009B7978"/>
    <w:rsid w:val="009B7A00"/>
    <w:rsid w:val="009B7B11"/>
    <w:rsid w:val="009B7B76"/>
    <w:rsid w:val="009B7E03"/>
    <w:rsid w:val="009B7E86"/>
    <w:rsid w:val="009B7FA4"/>
    <w:rsid w:val="009B7FBB"/>
    <w:rsid w:val="009C0227"/>
    <w:rsid w:val="009C022B"/>
    <w:rsid w:val="009C02E9"/>
    <w:rsid w:val="009C0484"/>
    <w:rsid w:val="009C078D"/>
    <w:rsid w:val="009C07B0"/>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88"/>
    <w:rsid w:val="009C19CA"/>
    <w:rsid w:val="009C19F1"/>
    <w:rsid w:val="009C1BE1"/>
    <w:rsid w:val="009C1C96"/>
    <w:rsid w:val="009C1D46"/>
    <w:rsid w:val="009C1F6F"/>
    <w:rsid w:val="009C1FAF"/>
    <w:rsid w:val="009C2033"/>
    <w:rsid w:val="009C2247"/>
    <w:rsid w:val="009C2276"/>
    <w:rsid w:val="009C23A1"/>
    <w:rsid w:val="009C25C6"/>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3"/>
    <w:rsid w:val="009C68B9"/>
    <w:rsid w:val="009C694A"/>
    <w:rsid w:val="009C6AEF"/>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85C"/>
    <w:rsid w:val="009C795B"/>
    <w:rsid w:val="009C7A67"/>
    <w:rsid w:val="009C7CD7"/>
    <w:rsid w:val="009C7DD6"/>
    <w:rsid w:val="009D00BB"/>
    <w:rsid w:val="009D01CD"/>
    <w:rsid w:val="009D01D6"/>
    <w:rsid w:val="009D029B"/>
    <w:rsid w:val="009D04ED"/>
    <w:rsid w:val="009D053F"/>
    <w:rsid w:val="009D05B8"/>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BCC"/>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101"/>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28"/>
    <w:rsid w:val="009D575F"/>
    <w:rsid w:val="009D588F"/>
    <w:rsid w:val="009D5A2E"/>
    <w:rsid w:val="009D5D4A"/>
    <w:rsid w:val="009D5EB0"/>
    <w:rsid w:val="009D5EE1"/>
    <w:rsid w:val="009D5EED"/>
    <w:rsid w:val="009D5F22"/>
    <w:rsid w:val="009D5F5D"/>
    <w:rsid w:val="009D5F80"/>
    <w:rsid w:val="009D6048"/>
    <w:rsid w:val="009D60AC"/>
    <w:rsid w:val="009D65BB"/>
    <w:rsid w:val="009D663E"/>
    <w:rsid w:val="009D6A9D"/>
    <w:rsid w:val="009D6B71"/>
    <w:rsid w:val="009D6D04"/>
    <w:rsid w:val="009D6E14"/>
    <w:rsid w:val="009D6ED0"/>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21"/>
    <w:rsid w:val="009E1338"/>
    <w:rsid w:val="009E1370"/>
    <w:rsid w:val="009E13DE"/>
    <w:rsid w:val="009E16AE"/>
    <w:rsid w:val="009E16CE"/>
    <w:rsid w:val="009E1747"/>
    <w:rsid w:val="009E189D"/>
    <w:rsid w:val="009E1926"/>
    <w:rsid w:val="009E1A44"/>
    <w:rsid w:val="009E22C9"/>
    <w:rsid w:val="009E2362"/>
    <w:rsid w:val="009E239C"/>
    <w:rsid w:val="009E23EF"/>
    <w:rsid w:val="009E2588"/>
    <w:rsid w:val="009E2590"/>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077"/>
    <w:rsid w:val="009F02CF"/>
    <w:rsid w:val="009F031B"/>
    <w:rsid w:val="009F03E6"/>
    <w:rsid w:val="009F0403"/>
    <w:rsid w:val="009F0775"/>
    <w:rsid w:val="009F084D"/>
    <w:rsid w:val="009F0951"/>
    <w:rsid w:val="009F0ABA"/>
    <w:rsid w:val="009F0B77"/>
    <w:rsid w:val="009F0C0F"/>
    <w:rsid w:val="009F0C57"/>
    <w:rsid w:val="009F0D0B"/>
    <w:rsid w:val="009F0F8A"/>
    <w:rsid w:val="009F1024"/>
    <w:rsid w:val="009F1122"/>
    <w:rsid w:val="009F119B"/>
    <w:rsid w:val="009F11D6"/>
    <w:rsid w:val="009F122D"/>
    <w:rsid w:val="009F1298"/>
    <w:rsid w:val="009F12E3"/>
    <w:rsid w:val="009F14AC"/>
    <w:rsid w:val="009F14D8"/>
    <w:rsid w:val="009F1572"/>
    <w:rsid w:val="009F169F"/>
    <w:rsid w:val="009F17C3"/>
    <w:rsid w:val="009F181F"/>
    <w:rsid w:val="009F1A95"/>
    <w:rsid w:val="009F1AF0"/>
    <w:rsid w:val="009F1B74"/>
    <w:rsid w:val="009F1DBC"/>
    <w:rsid w:val="009F1DDD"/>
    <w:rsid w:val="009F1E7F"/>
    <w:rsid w:val="009F1FDF"/>
    <w:rsid w:val="009F2165"/>
    <w:rsid w:val="009F21CB"/>
    <w:rsid w:val="009F223E"/>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4E"/>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4C4"/>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3B"/>
    <w:rsid w:val="00A01976"/>
    <w:rsid w:val="00A01984"/>
    <w:rsid w:val="00A019A4"/>
    <w:rsid w:val="00A01A79"/>
    <w:rsid w:val="00A01B23"/>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4F"/>
    <w:rsid w:val="00A03073"/>
    <w:rsid w:val="00A03176"/>
    <w:rsid w:val="00A035E3"/>
    <w:rsid w:val="00A037ED"/>
    <w:rsid w:val="00A03876"/>
    <w:rsid w:val="00A03A1F"/>
    <w:rsid w:val="00A03CBF"/>
    <w:rsid w:val="00A03D32"/>
    <w:rsid w:val="00A040D9"/>
    <w:rsid w:val="00A041BA"/>
    <w:rsid w:val="00A043A9"/>
    <w:rsid w:val="00A04631"/>
    <w:rsid w:val="00A049DC"/>
    <w:rsid w:val="00A04BC7"/>
    <w:rsid w:val="00A04CE6"/>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3CD"/>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EAC"/>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31"/>
    <w:rsid w:val="00A16578"/>
    <w:rsid w:val="00A16590"/>
    <w:rsid w:val="00A165E0"/>
    <w:rsid w:val="00A16673"/>
    <w:rsid w:val="00A1687F"/>
    <w:rsid w:val="00A168E0"/>
    <w:rsid w:val="00A16908"/>
    <w:rsid w:val="00A16948"/>
    <w:rsid w:val="00A16AD5"/>
    <w:rsid w:val="00A16EFA"/>
    <w:rsid w:val="00A17027"/>
    <w:rsid w:val="00A17403"/>
    <w:rsid w:val="00A17436"/>
    <w:rsid w:val="00A1775F"/>
    <w:rsid w:val="00A178DC"/>
    <w:rsid w:val="00A178EB"/>
    <w:rsid w:val="00A179A1"/>
    <w:rsid w:val="00A179E2"/>
    <w:rsid w:val="00A17AB1"/>
    <w:rsid w:val="00A17AF0"/>
    <w:rsid w:val="00A17BC9"/>
    <w:rsid w:val="00A17BE6"/>
    <w:rsid w:val="00A17C5B"/>
    <w:rsid w:val="00A17C94"/>
    <w:rsid w:val="00A17CD0"/>
    <w:rsid w:val="00A17F37"/>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9A5"/>
    <w:rsid w:val="00A21B5B"/>
    <w:rsid w:val="00A21E07"/>
    <w:rsid w:val="00A21E95"/>
    <w:rsid w:val="00A220E8"/>
    <w:rsid w:val="00A22107"/>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23"/>
    <w:rsid w:val="00A27D35"/>
    <w:rsid w:val="00A27DB9"/>
    <w:rsid w:val="00A27DF7"/>
    <w:rsid w:val="00A27F96"/>
    <w:rsid w:val="00A27FC7"/>
    <w:rsid w:val="00A300E6"/>
    <w:rsid w:val="00A30110"/>
    <w:rsid w:val="00A30277"/>
    <w:rsid w:val="00A30350"/>
    <w:rsid w:val="00A30498"/>
    <w:rsid w:val="00A304D4"/>
    <w:rsid w:val="00A30557"/>
    <w:rsid w:val="00A305BF"/>
    <w:rsid w:val="00A305E0"/>
    <w:rsid w:val="00A305E4"/>
    <w:rsid w:val="00A30B71"/>
    <w:rsid w:val="00A30BEA"/>
    <w:rsid w:val="00A30C03"/>
    <w:rsid w:val="00A30C75"/>
    <w:rsid w:val="00A30DA7"/>
    <w:rsid w:val="00A30FA5"/>
    <w:rsid w:val="00A31029"/>
    <w:rsid w:val="00A3114B"/>
    <w:rsid w:val="00A3116F"/>
    <w:rsid w:val="00A311AD"/>
    <w:rsid w:val="00A311B6"/>
    <w:rsid w:val="00A314B1"/>
    <w:rsid w:val="00A3158A"/>
    <w:rsid w:val="00A315FD"/>
    <w:rsid w:val="00A31A05"/>
    <w:rsid w:val="00A31AC4"/>
    <w:rsid w:val="00A31CDC"/>
    <w:rsid w:val="00A31EA7"/>
    <w:rsid w:val="00A32155"/>
    <w:rsid w:val="00A3224E"/>
    <w:rsid w:val="00A32299"/>
    <w:rsid w:val="00A3236F"/>
    <w:rsid w:val="00A3261E"/>
    <w:rsid w:val="00A32651"/>
    <w:rsid w:val="00A32675"/>
    <w:rsid w:val="00A326F5"/>
    <w:rsid w:val="00A3289F"/>
    <w:rsid w:val="00A32A21"/>
    <w:rsid w:val="00A32E87"/>
    <w:rsid w:val="00A32EC2"/>
    <w:rsid w:val="00A32F6D"/>
    <w:rsid w:val="00A32FDB"/>
    <w:rsid w:val="00A33211"/>
    <w:rsid w:val="00A332F6"/>
    <w:rsid w:val="00A33407"/>
    <w:rsid w:val="00A334E6"/>
    <w:rsid w:val="00A335A4"/>
    <w:rsid w:val="00A33B21"/>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13"/>
    <w:rsid w:val="00A37C77"/>
    <w:rsid w:val="00A37E12"/>
    <w:rsid w:val="00A37EF3"/>
    <w:rsid w:val="00A40514"/>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9E5"/>
    <w:rsid w:val="00A41A6D"/>
    <w:rsid w:val="00A41AD0"/>
    <w:rsid w:val="00A41AE8"/>
    <w:rsid w:val="00A41B68"/>
    <w:rsid w:val="00A41B78"/>
    <w:rsid w:val="00A41BDF"/>
    <w:rsid w:val="00A41BF6"/>
    <w:rsid w:val="00A41CEF"/>
    <w:rsid w:val="00A41D43"/>
    <w:rsid w:val="00A41D9F"/>
    <w:rsid w:val="00A41EA2"/>
    <w:rsid w:val="00A41EB0"/>
    <w:rsid w:val="00A4258C"/>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1E0"/>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EE9"/>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E35"/>
    <w:rsid w:val="00A55F0A"/>
    <w:rsid w:val="00A55F89"/>
    <w:rsid w:val="00A56099"/>
    <w:rsid w:val="00A56468"/>
    <w:rsid w:val="00A56484"/>
    <w:rsid w:val="00A564E1"/>
    <w:rsid w:val="00A56692"/>
    <w:rsid w:val="00A56795"/>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BA5"/>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906"/>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1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96"/>
    <w:rsid w:val="00A747C2"/>
    <w:rsid w:val="00A74C49"/>
    <w:rsid w:val="00A74DEA"/>
    <w:rsid w:val="00A7501E"/>
    <w:rsid w:val="00A75114"/>
    <w:rsid w:val="00A75260"/>
    <w:rsid w:val="00A75281"/>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5F14"/>
    <w:rsid w:val="00A761A3"/>
    <w:rsid w:val="00A762A3"/>
    <w:rsid w:val="00A76339"/>
    <w:rsid w:val="00A7636F"/>
    <w:rsid w:val="00A7649C"/>
    <w:rsid w:val="00A764B3"/>
    <w:rsid w:val="00A766F3"/>
    <w:rsid w:val="00A76700"/>
    <w:rsid w:val="00A76717"/>
    <w:rsid w:val="00A76911"/>
    <w:rsid w:val="00A76AA0"/>
    <w:rsid w:val="00A76C3A"/>
    <w:rsid w:val="00A76D32"/>
    <w:rsid w:val="00A77092"/>
    <w:rsid w:val="00A772D1"/>
    <w:rsid w:val="00A773C2"/>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691"/>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DB3"/>
    <w:rsid w:val="00A83EE7"/>
    <w:rsid w:val="00A84072"/>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23C"/>
    <w:rsid w:val="00A8593C"/>
    <w:rsid w:val="00A85993"/>
    <w:rsid w:val="00A859EC"/>
    <w:rsid w:val="00A85AFF"/>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C79"/>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BB3"/>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017"/>
    <w:rsid w:val="00A961FE"/>
    <w:rsid w:val="00A9630F"/>
    <w:rsid w:val="00A96339"/>
    <w:rsid w:val="00A96403"/>
    <w:rsid w:val="00A964B7"/>
    <w:rsid w:val="00A9660B"/>
    <w:rsid w:val="00A96761"/>
    <w:rsid w:val="00A96EEA"/>
    <w:rsid w:val="00A97056"/>
    <w:rsid w:val="00A9726C"/>
    <w:rsid w:val="00A972EF"/>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7A1"/>
    <w:rsid w:val="00AA383C"/>
    <w:rsid w:val="00AA3844"/>
    <w:rsid w:val="00AA39F5"/>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063"/>
    <w:rsid w:val="00AA6208"/>
    <w:rsid w:val="00AA63C4"/>
    <w:rsid w:val="00AA63DD"/>
    <w:rsid w:val="00AA654C"/>
    <w:rsid w:val="00AA668B"/>
    <w:rsid w:val="00AA68AC"/>
    <w:rsid w:val="00AA6961"/>
    <w:rsid w:val="00AA6AC3"/>
    <w:rsid w:val="00AA6E44"/>
    <w:rsid w:val="00AA7430"/>
    <w:rsid w:val="00AA7452"/>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01D"/>
    <w:rsid w:val="00AB7197"/>
    <w:rsid w:val="00AB7384"/>
    <w:rsid w:val="00AB7434"/>
    <w:rsid w:val="00AB77F8"/>
    <w:rsid w:val="00AB7829"/>
    <w:rsid w:val="00AB7855"/>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867"/>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38"/>
    <w:rsid w:val="00AD218F"/>
    <w:rsid w:val="00AD2257"/>
    <w:rsid w:val="00AD2507"/>
    <w:rsid w:val="00AD2511"/>
    <w:rsid w:val="00AD2573"/>
    <w:rsid w:val="00AD260A"/>
    <w:rsid w:val="00AD2A9C"/>
    <w:rsid w:val="00AD2C0F"/>
    <w:rsid w:val="00AD2D3B"/>
    <w:rsid w:val="00AD2D9F"/>
    <w:rsid w:val="00AD2DE4"/>
    <w:rsid w:val="00AD2DF6"/>
    <w:rsid w:val="00AD2E66"/>
    <w:rsid w:val="00AD3310"/>
    <w:rsid w:val="00AD36D4"/>
    <w:rsid w:val="00AD373B"/>
    <w:rsid w:val="00AD37B8"/>
    <w:rsid w:val="00AD380C"/>
    <w:rsid w:val="00AD38C8"/>
    <w:rsid w:val="00AD39C8"/>
    <w:rsid w:val="00AD3A41"/>
    <w:rsid w:val="00AD3AA0"/>
    <w:rsid w:val="00AD3ADD"/>
    <w:rsid w:val="00AD3AFF"/>
    <w:rsid w:val="00AD3B5A"/>
    <w:rsid w:val="00AD3D30"/>
    <w:rsid w:val="00AD3F48"/>
    <w:rsid w:val="00AD3F84"/>
    <w:rsid w:val="00AD400F"/>
    <w:rsid w:val="00AD4088"/>
    <w:rsid w:val="00AD40B9"/>
    <w:rsid w:val="00AD42B7"/>
    <w:rsid w:val="00AD4353"/>
    <w:rsid w:val="00AD4399"/>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3A"/>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35A"/>
    <w:rsid w:val="00AE0437"/>
    <w:rsid w:val="00AE0480"/>
    <w:rsid w:val="00AE0532"/>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18"/>
    <w:rsid w:val="00AE4056"/>
    <w:rsid w:val="00AE41DE"/>
    <w:rsid w:val="00AE435E"/>
    <w:rsid w:val="00AE4567"/>
    <w:rsid w:val="00AE45B3"/>
    <w:rsid w:val="00AE4678"/>
    <w:rsid w:val="00AE4BD1"/>
    <w:rsid w:val="00AE4E62"/>
    <w:rsid w:val="00AE4E67"/>
    <w:rsid w:val="00AE508B"/>
    <w:rsid w:val="00AE5147"/>
    <w:rsid w:val="00AE516E"/>
    <w:rsid w:val="00AE54E2"/>
    <w:rsid w:val="00AE55A3"/>
    <w:rsid w:val="00AE55FE"/>
    <w:rsid w:val="00AE563F"/>
    <w:rsid w:val="00AE5799"/>
    <w:rsid w:val="00AE599C"/>
    <w:rsid w:val="00AE5A6F"/>
    <w:rsid w:val="00AE5E9C"/>
    <w:rsid w:val="00AE5F65"/>
    <w:rsid w:val="00AE613E"/>
    <w:rsid w:val="00AE62B2"/>
    <w:rsid w:val="00AE62F4"/>
    <w:rsid w:val="00AE62FB"/>
    <w:rsid w:val="00AE6396"/>
    <w:rsid w:val="00AE645C"/>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3D"/>
    <w:rsid w:val="00AF0BF2"/>
    <w:rsid w:val="00AF0C70"/>
    <w:rsid w:val="00AF0D24"/>
    <w:rsid w:val="00AF0E35"/>
    <w:rsid w:val="00AF1262"/>
    <w:rsid w:val="00AF1354"/>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DDE"/>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CD5"/>
    <w:rsid w:val="00B00ED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D78"/>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23D"/>
    <w:rsid w:val="00B07480"/>
    <w:rsid w:val="00B07764"/>
    <w:rsid w:val="00B07794"/>
    <w:rsid w:val="00B07832"/>
    <w:rsid w:val="00B078B9"/>
    <w:rsid w:val="00B07A88"/>
    <w:rsid w:val="00B07D29"/>
    <w:rsid w:val="00B10106"/>
    <w:rsid w:val="00B101C8"/>
    <w:rsid w:val="00B1020F"/>
    <w:rsid w:val="00B1030B"/>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344"/>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A3"/>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DB5"/>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4B4"/>
    <w:rsid w:val="00B24661"/>
    <w:rsid w:val="00B246FD"/>
    <w:rsid w:val="00B24704"/>
    <w:rsid w:val="00B24709"/>
    <w:rsid w:val="00B2474B"/>
    <w:rsid w:val="00B247EB"/>
    <w:rsid w:val="00B24914"/>
    <w:rsid w:val="00B2492B"/>
    <w:rsid w:val="00B24B5C"/>
    <w:rsid w:val="00B24D1E"/>
    <w:rsid w:val="00B24E85"/>
    <w:rsid w:val="00B24EDF"/>
    <w:rsid w:val="00B24FB1"/>
    <w:rsid w:val="00B2514B"/>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983"/>
    <w:rsid w:val="00B26B7B"/>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67"/>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527"/>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8A3"/>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5AC"/>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41"/>
    <w:rsid w:val="00B438C9"/>
    <w:rsid w:val="00B43B47"/>
    <w:rsid w:val="00B43FB6"/>
    <w:rsid w:val="00B43FD7"/>
    <w:rsid w:val="00B43FE5"/>
    <w:rsid w:val="00B440F1"/>
    <w:rsid w:val="00B44316"/>
    <w:rsid w:val="00B4436F"/>
    <w:rsid w:val="00B44474"/>
    <w:rsid w:val="00B444D1"/>
    <w:rsid w:val="00B44673"/>
    <w:rsid w:val="00B446E4"/>
    <w:rsid w:val="00B447A0"/>
    <w:rsid w:val="00B448F3"/>
    <w:rsid w:val="00B44A1F"/>
    <w:rsid w:val="00B44BE1"/>
    <w:rsid w:val="00B44CB9"/>
    <w:rsid w:val="00B44CC6"/>
    <w:rsid w:val="00B44D62"/>
    <w:rsid w:val="00B44F1B"/>
    <w:rsid w:val="00B44FEB"/>
    <w:rsid w:val="00B45007"/>
    <w:rsid w:val="00B450D0"/>
    <w:rsid w:val="00B45293"/>
    <w:rsid w:val="00B4533E"/>
    <w:rsid w:val="00B454CB"/>
    <w:rsid w:val="00B454FD"/>
    <w:rsid w:val="00B4564D"/>
    <w:rsid w:val="00B45A60"/>
    <w:rsid w:val="00B45A86"/>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1B1"/>
    <w:rsid w:val="00B5022D"/>
    <w:rsid w:val="00B50862"/>
    <w:rsid w:val="00B508E4"/>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6B9"/>
    <w:rsid w:val="00B53922"/>
    <w:rsid w:val="00B53A1E"/>
    <w:rsid w:val="00B53C00"/>
    <w:rsid w:val="00B53C0B"/>
    <w:rsid w:val="00B53DFE"/>
    <w:rsid w:val="00B53F83"/>
    <w:rsid w:val="00B53FA3"/>
    <w:rsid w:val="00B540E5"/>
    <w:rsid w:val="00B54486"/>
    <w:rsid w:val="00B54518"/>
    <w:rsid w:val="00B5455C"/>
    <w:rsid w:val="00B54584"/>
    <w:rsid w:val="00B545DF"/>
    <w:rsid w:val="00B54643"/>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332"/>
    <w:rsid w:val="00B56514"/>
    <w:rsid w:val="00B56648"/>
    <w:rsid w:val="00B566CF"/>
    <w:rsid w:val="00B566D7"/>
    <w:rsid w:val="00B56BA4"/>
    <w:rsid w:val="00B56BCC"/>
    <w:rsid w:val="00B56D2F"/>
    <w:rsid w:val="00B56FE5"/>
    <w:rsid w:val="00B570C1"/>
    <w:rsid w:val="00B5732E"/>
    <w:rsid w:val="00B5747A"/>
    <w:rsid w:val="00B57603"/>
    <w:rsid w:val="00B576DF"/>
    <w:rsid w:val="00B57A8E"/>
    <w:rsid w:val="00B57BC4"/>
    <w:rsid w:val="00B57BF1"/>
    <w:rsid w:val="00B57CFC"/>
    <w:rsid w:val="00B57D3B"/>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A01"/>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DFB"/>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5"/>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3AD"/>
    <w:rsid w:val="00B7151F"/>
    <w:rsid w:val="00B7156C"/>
    <w:rsid w:val="00B71574"/>
    <w:rsid w:val="00B71868"/>
    <w:rsid w:val="00B719E9"/>
    <w:rsid w:val="00B71B75"/>
    <w:rsid w:val="00B71CE1"/>
    <w:rsid w:val="00B71DB5"/>
    <w:rsid w:val="00B71E0D"/>
    <w:rsid w:val="00B71E4C"/>
    <w:rsid w:val="00B71EE8"/>
    <w:rsid w:val="00B721A5"/>
    <w:rsid w:val="00B721CE"/>
    <w:rsid w:val="00B7222D"/>
    <w:rsid w:val="00B72278"/>
    <w:rsid w:val="00B72593"/>
    <w:rsid w:val="00B7271E"/>
    <w:rsid w:val="00B7284A"/>
    <w:rsid w:val="00B728A1"/>
    <w:rsid w:val="00B72A6E"/>
    <w:rsid w:val="00B72AAF"/>
    <w:rsid w:val="00B72CD1"/>
    <w:rsid w:val="00B72F3E"/>
    <w:rsid w:val="00B73051"/>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4E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307"/>
    <w:rsid w:val="00B76408"/>
    <w:rsid w:val="00B764F8"/>
    <w:rsid w:val="00B769FF"/>
    <w:rsid w:val="00B76B3C"/>
    <w:rsid w:val="00B76C6B"/>
    <w:rsid w:val="00B76D94"/>
    <w:rsid w:val="00B76DD1"/>
    <w:rsid w:val="00B76ED8"/>
    <w:rsid w:val="00B770A3"/>
    <w:rsid w:val="00B77220"/>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190"/>
    <w:rsid w:val="00B811EE"/>
    <w:rsid w:val="00B812AA"/>
    <w:rsid w:val="00B816D7"/>
    <w:rsid w:val="00B81883"/>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2E12"/>
    <w:rsid w:val="00B82E62"/>
    <w:rsid w:val="00B83129"/>
    <w:rsid w:val="00B831CD"/>
    <w:rsid w:val="00B83303"/>
    <w:rsid w:val="00B833AC"/>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AB"/>
    <w:rsid w:val="00B905CE"/>
    <w:rsid w:val="00B907A3"/>
    <w:rsid w:val="00B90A4B"/>
    <w:rsid w:val="00B90A52"/>
    <w:rsid w:val="00B90B1F"/>
    <w:rsid w:val="00B90BA3"/>
    <w:rsid w:val="00B90CFF"/>
    <w:rsid w:val="00B90FD4"/>
    <w:rsid w:val="00B9136A"/>
    <w:rsid w:val="00B916E8"/>
    <w:rsid w:val="00B91740"/>
    <w:rsid w:val="00B91820"/>
    <w:rsid w:val="00B91A0F"/>
    <w:rsid w:val="00B91ED3"/>
    <w:rsid w:val="00B92041"/>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C73"/>
    <w:rsid w:val="00B96EA8"/>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312"/>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C9"/>
    <w:rsid w:val="00BB41F4"/>
    <w:rsid w:val="00BB4204"/>
    <w:rsid w:val="00BB44A1"/>
    <w:rsid w:val="00BB45CF"/>
    <w:rsid w:val="00BB4637"/>
    <w:rsid w:val="00BB46A7"/>
    <w:rsid w:val="00BB48DF"/>
    <w:rsid w:val="00BB4954"/>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58"/>
    <w:rsid w:val="00BC29F8"/>
    <w:rsid w:val="00BC2CB1"/>
    <w:rsid w:val="00BC2CF3"/>
    <w:rsid w:val="00BC2D90"/>
    <w:rsid w:val="00BC2F2E"/>
    <w:rsid w:val="00BC3192"/>
    <w:rsid w:val="00BC31AF"/>
    <w:rsid w:val="00BC376A"/>
    <w:rsid w:val="00BC3843"/>
    <w:rsid w:val="00BC3965"/>
    <w:rsid w:val="00BC3983"/>
    <w:rsid w:val="00BC39FE"/>
    <w:rsid w:val="00BC3B34"/>
    <w:rsid w:val="00BC3CB0"/>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5DFF"/>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00B"/>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ACE"/>
    <w:rsid w:val="00BD4C55"/>
    <w:rsid w:val="00BD4DBE"/>
    <w:rsid w:val="00BD4E75"/>
    <w:rsid w:val="00BD4FDD"/>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4"/>
    <w:rsid w:val="00BD6645"/>
    <w:rsid w:val="00BD6AB4"/>
    <w:rsid w:val="00BD6CDB"/>
    <w:rsid w:val="00BD7056"/>
    <w:rsid w:val="00BD7109"/>
    <w:rsid w:val="00BD7417"/>
    <w:rsid w:val="00BD74A4"/>
    <w:rsid w:val="00BD7516"/>
    <w:rsid w:val="00BD7547"/>
    <w:rsid w:val="00BD7584"/>
    <w:rsid w:val="00BD7913"/>
    <w:rsid w:val="00BD7E5F"/>
    <w:rsid w:val="00BD7F21"/>
    <w:rsid w:val="00BE0151"/>
    <w:rsid w:val="00BE016D"/>
    <w:rsid w:val="00BE051A"/>
    <w:rsid w:val="00BE05AE"/>
    <w:rsid w:val="00BE0989"/>
    <w:rsid w:val="00BE0BD6"/>
    <w:rsid w:val="00BE0CB1"/>
    <w:rsid w:val="00BE0ECA"/>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9A5"/>
    <w:rsid w:val="00BE2B28"/>
    <w:rsid w:val="00BE2B39"/>
    <w:rsid w:val="00BE2B87"/>
    <w:rsid w:val="00BE2D24"/>
    <w:rsid w:val="00BE2EDC"/>
    <w:rsid w:val="00BE2F88"/>
    <w:rsid w:val="00BE30DB"/>
    <w:rsid w:val="00BE328C"/>
    <w:rsid w:val="00BE3337"/>
    <w:rsid w:val="00BE3399"/>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A3"/>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1"/>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571"/>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8E8"/>
    <w:rsid w:val="00BF7E49"/>
    <w:rsid w:val="00BF7F65"/>
    <w:rsid w:val="00C00010"/>
    <w:rsid w:val="00C00081"/>
    <w:rsid w:val="00C000AD"/>
    <w:rsid w:val="00C001C4"/>
    <w:rsid w:val="00C00755"/>
    <w:rsid w:val="00C00773"/>
    <w:rsid w:val="00C00EAA"/>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2F6"/>
    <w:rsid w:val="00C0230A"/>
    <w:rsid w:val="00C02421"/>
    <w:rsid w:val="00C02849"/>
    <w:rsid w:val="00C02874"/>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D4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4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8F4"/>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1FBE"/>
    <w:rsid w:val="00C21FE7"/>
    <w:rsid w:val="00C22055"/>
    <w:rsid w:val="00C22076"/>
    <w:rsid w:val="00C2223D"/>
    <w:rsid w:val="00C223F0"/>
    <w:rsid w:val="00C22440"/>
    <w:rsid w:val="00C22553"/>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3F75"/>
    <w:rsid w:val="00C241E7"/>
    <w:rsid w:val="00C243EC"/>
    <w:rsid w:val="00C245F4"/>
    <w:rsid w:val="00C2465E"/>
    <w:rsid w:val="00C24A54"/>
    <w:rsid w:val="00C24A80"/>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BF4"/>
    <w:rsid w:val="00C25D53"/>
    <w:rsid w:val="00C25DD2"/>
    <w:rsid w:val="00C25EF2"/>
    <w:rsid w:val="00C25F00"/>
    <w:rsid w:val="00C25F20"/>
    <w:rsid w:val="00C261CE"/>
    <w:rsid w:val="00C26250"/>
    <w:rsid w:val="00C263C2"/>
    <w:rsid w:val="00C263FA"/>
    <w:rsid w:val="00C2660C"/>
    <w:rsid w:val="00C26620"/>
    <w:rsid w:val="00C266B2"/>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3A1"/>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4D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12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710"/>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5F48"/>
    <w:rsid w:val="00C46030"/>
    <w:rsid w:val="00C4606D"/>
    <w:rsid w:val="00C46085"/>
    <w:rsid w:val="00C46108"/>
    <w:rsid w:val="00C461AF"/>
    <w:rsid w:val="00C461FA"/>
    <w:rsid w:val="00C463C8"/>
    <w:rsid w:val="00C46562"/>
    <w:rsid w:val="00C465BF"/>
    <w:rsid w:val="00C465DB"/>
    <w:rsid w:val="00C46672"/>
    <w:rsid w:val="00C466BF"/>
    <w:rsid w:val="00C466EA"/>
    <w:rsid w:val="00C4704E"/>
    <w:rsid w:val="00C47078"/>
    <w:rsid w:val="00C47294"/>
    <w:rsid w:val="00C4730A"/>
    <w:rsid w:val="00C47393"/>
    <w:rsid w:val="00C47416"/>
    <w:rsid w:val="00C4762A"/>
    <w:rsid w:val="00C476C2"/>
    <w:rsid w:val="00C47810"/>
    <w:rsid w:val="00C47AE4"/>
    <w:rsid w:val="00C47B4E"/>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18A"/>
    <w:rsid w:val="00C522D6"/>
    <w:rsid w:val="00C52328"/>
    <w:rsid w:val="00C52477"/>
    <w:rsid w:val="00C52649"/>
    <w:rsid w:val="00C5279A"/>
    <w:rsid w:val="00C527B5"/>
    <w:rsid w:val="00C52909"/>
    <w:rsid w:val="00C52BEE"/>
    <w:rsid w:val="00C52C9F"/>
    <w:rsid w:val="00C52EC9"/>
    <w:rsid w:val="00C532A3"/>
    <w:rsid w:val="00C532CF"/>
    <w:rsid w:val="00C533A8"/>
    <w:rsid w:val="00C53444"/>
    <w:rsid w:val="00C534BA"/>
    <w:rsid w:val="00C5356D"/>
    <w:rsid w:val="00C53592"/>
    <w:rsid w:val="00C5374C"/>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4E0D"/>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57CFB"/>
    <w:rsid w:val="00C601D5"/>
    <w:rsid w:val="00C60285"/>
    <w:rsid w:val="00C602A4"/>
    <w:rsid w:val="00C602FD"/>
    <w:rsid w:val="00C603CC"/>
    <w:rsid w:val="00C604BD"/>
    <w:rsid w:val="00C6071A"/>
    <w:rsid w:val="00C60B31"/>
    <w:rsid w:val="00C60FC5"/>
    <w:rsid w:val="00C60FF7"/>
    <w:rsid w:val="00C61150"/>
    <w:rsid w:val="00C61232"/>
    <w:rsid w:val="00C61328"/>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33"/>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A7"/>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20"/>
    <w:rsid w:val="00C713A8"/>
    <w:rsid w:val="00C713AC"/>
    <w:rsid w:val="00C71416"/>
    <w:rsid w:val="00C71779"/>
    <w:rsid w:val="00C717E5"/>
    <w:rsid w:val="00C71897"/>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C9F"/>
    <w:rsid w:val="00C72D1F"/>
    <w:rsid w:val="00C72E1A"/>
    <w:rsid w:val="00C72E93"/>
    <w:rsid w:val="00C72F5E"/>
    <w:rsid w:val="00C72F90"/>
    <w:rsid w:val="00C73006"/>
    <w:rsid w:val="00C73144"/>
    <w:rsid w:val="00C732F6"/>
    <w:rsid w:val="00C734D1"/>
    <w:rsid w:val="00C7367B"/>
    <w:rsid w:val="00C73840"/>
    <w:rsid w:val="00C73933"/>
    <w:rsid w:val="00C7394D"/>
    <w:rsid w:val="00C739D1"/>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4E"/>
    <w:rsid w:val="00C77DA3"/>
    <w:rsid w:val="00C77DB1"/>
    <w:rsid w:val="00C77E91"/>
    <w:rsid w:val="00C80002"/>
    <w:rsid w:val="00C8002D"/>
    <w:rsid w:val="00C801DC"/>
    <w:rsid w:val="00C802A9"/>
    <w:rsid w:val="00C80420"/>
    <w:rsid w:val="00C806DC"/>
    <w:rsid w:val="00C807C4"/>
    <w:rsid w:val="00C80955"/>
    <w:rsid w:val="00C80988"/>
    <w:rsid w:val="00C80B70"/>
    <w:rsid w:val="00C80C89"/>
    <w:rsid w:val="00C80F69"/>
    <w:rsid w:val="00C810CA"/>
    <w:rsid w:val="00C8126D"/>
    <w:rsid w:val="00C8127F"/>
    <w:rsid w:val="00C813A1"/>
    <w:rsid w:val="00C814BD"/>
    <w:rsid w:val="00C81591"/>
    <w:rsid w:val="00C81687"/>
    <w:rsid w:val="00C817B5"/>
    <w:rsid w:val="00C81817"/>
    <w:rsid w:val="00C81A79"/>
    <w:rsid w:val="00C81D69"/>
    <w:rsid w:val="00C81D86"/>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066"/>
    <w:rsid w:val="00C8629C"/>
    <w:rsid w:val="00C8639B"/>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55"/>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C21"/>
    <w:rsid w:val="00C93D19"/>
    <w:rsid w:val="00C9431E"/>
    <w:rsid w:val="00C944BB"/>
    <w:rsid w:val="00C94620"/>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1F0"/>
    <w:rsid w:val="00C9626E"/>
    <w:rsid w:val="00C962AA"/>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16"/>
    <w:rsid w:val="00C96EC0"/>
    <w:rsid w:val="00C97108"/>
    <w:rsid w:val="00C972C9"/>
    <w:rsid w:val="00C97797"/>
    <w:rsid w:val="00C97BC0"/>
    <w:rsid w:val="00C97BDA"/>
    <w:rsid w:val="00C97D29"/>
    <w:rsid w:val="00C97ED3"/>
    <w:rsid w:val="00CA0008"/>
    <w:rsid w:val="00CA004D"/>
    <w:rsid w:val="00CA0097"/>
    <w:rsid w:val="00CA00B2"/>
    <w:rsid w:val="00CA02BF"/>
    <w:rsid w:val="00CA0395"/>
    <w:rsid w:val="00CA0470"/>
    <w:rsid w:val="00CA054F"/>
    <w:rsid w:val="00CA07A8"/>
    <w:rsid w:val="00CA099F"/>
    <w:rsid w:val="00CA0A9B"/>
    <w:rsid w:val="00CA0DF3"/>
    <w:rsid w:val="00CA1123"/>
    <w:rsid w:val="00CA14B8"/>
    <w:rsid w:val="00CA14D2"/>
    <w:rsid w:val="00CA16C4"/>
    <w:rsid w:val="00CA17B1"/>
    <w:rsid w:val="00CA1961"/>
    <w:rsid w:val="00CA1A26"/>
    <w:rsid w:val="00CA1AE0"/>
    <w:rsid w:val="00CA1DE6"/>
    <w:rsid w:val="00CA1E7B"/>
    <w:rsid w:val="00CA1F43"/>
    <w:rsid w:val="00CA217F"/>
    <w:rsid w:val="00CA24CD"/>
    <w:rsid w:val="00CA2608"/>
    <w:rsid w:val="00CA263D"/>
    <w:rsid w:val="00CA268E"/>
    <w:rsid w:val="00CA2A4D"/>
    <w:rsid w:val="00CA2A8D"/>
    <w:rsid w:val="00CA2D28"/>
    <w:rsid w:val="00CA2F9B"/>
    <w:rsid w:val="00CA31E2"/>
    <w:rsid w:val="00CA321B"/>
    <w:rsid w:val="00CA3233"/>
    <w:rsid w:val="00CA354A"/>
    <w:rsid w:val="00CA36D9"/>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0C"/>
    <w:rsid w:val="00CA53D2"/>
    <w:rsid w:val="00CA5469"/>
    <w:rsid w:val="00CA54EA"/>
    <w:rsid w:val="00CA5500"/>
    <w:rsid w:val="00CA55C3"/>
    <w:rsid w:val="00CA57FF"/>
    <w:rsid w:val="00CA5A29"/>
    <w:rsid w:val="00CA5A56"/>
    <w:rsid w:val="00CA5BE6"/>
    <w:rsid w:val="00CA5D7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A34"/>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4F0"/>
    <w:rsid w:val="00CB353F"/>
    <w:rsid w:val="00CB3AC7"/>
    <w:rsid w:val="00CB3B84"/>
    <w:rsid w:val="00CB3C0C"/>
    <w:rsid w:val="00CB3C60"/>
    <w:rsid w:val="00CB4268"/>
    <w:rsid w:val="00CB42B4"/>
    <w:rsid w:val="00CB4404"/>
    <w:rsid w:val="00CB4464"/>
    <w:rsid w:val="00CB4666"/>
    <w:rsid w:val="00CB48DD"/>
    <w:rsid w:val="00CB4945"/>
    <w:rsid w:val="00CB4953"/>
    <w:rsid w:val="00CB49C4"/>
    <w:rsid w:val="00CB5257"/>
    <w:rsid w:val="00CB52DA"/>
    <w:rsid w:val="00CB5503"/>
    <w:rsid w:val="00CB5506"/>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2BB"/>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2F65"/>
    <w:rsid w:val="00CC30A1"/>
    <w:rsid w:val="00CC30BA"/>
    <w:rsid w:val="00CC3490"/>
    <w:rsid w:val="00CC34A2"/>
    <w:rsid w:val="00CC36BB"/>
    <w:rsid w:val="00CC38FA"/>
    <w:rsid w:val="00CC38FD"/>
    <w:rsid w:val="00CC3B31"/>
    <w:rsid w:val="00CC3C8A"/>
    <w:rsid w:val="00CC3CE6"/>
    <w:rsid w:val="00CC3CEA"/>
    <w:rsid w:val="00CC3D1D"/>
    <w:rsid w:val="00CC3D5C"/>
    <w:rsid w:val="00CC3D64"/>
    <w:rsid w:val="00CC3D6E"/>
    <w:rsid w:val="00CC3DE3"/>
    <w:rsid w:val="00CC3E1C"/>
    <w:rsid w:val="00CC3FE5"/>
    <w:rsid w:val="00CC4095"/>
    <w:rsid w:val="00CC4177"/>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19E"/>
    <w:rsid w:val="00CC5277"/>
    <w:rsid w:val="00CC56B8"/>
    <w:rsid w:val="00CC5852"/>
    <w:rsid w:val="00CC5AFA"/>
    <w:rsid w:val="00CC5B02"/>
    <w:rsid w:val="00CC5D2D"/>
    <w:rsid w:val="00CC612E"/>
    <w:rsid w:val="00CC6225"/>
    <w:rsid w:val="00CC6630"/>
    <w:rsid w:val="00CC69EE"/>
    <w:rsid w:val="00CC6AE4"/>
    <w:rsid w:val="00CC6B6A"/>
    <w:rsid w:val="00CC6F55"/>
    <w:rsid w:val="00CC71B6"/>
    <w:rsid w:val="00CC7262"/>
    <w:rsid w:val="00CC727E"/>
    <w:rsid w:val="00CC750B"/>
    <w:rsid w:val="00CC76C2"/>
    <w:rsid w:val="00CC76C5"/>
    <w:rsid w:val="00CC776E"/>
    <w:rsid w:val="00CC78EA"/>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C1F"/>
    <w:rsid w:val="00CD0E69"/>
    <w:rsid w:val="00CD0FE5"/>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77"/>
    <w:rsid w:val="00CD21C2"/>
    <w:rsid w:val="00CD21F2"/>
    <w:rsid w:val="00CD2771"/>
    <w:rsid w:val="00CD29F8"/>
    <w:rsid w:val="00CD2F32"/>
    <w:rsid w:val="00CD2F6F"/>
    <w:rsid w:val="00CD3098"/>
    <w:rsid w:val="00CD326A"/>
    <w:rsid w:val="00CD330B"/>
    <w:rsid w:val="00CD3384"/>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030"/>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4F75"/>
    <w:rsid w:val="00CD5106"/>
    <w:rsid w:val="00CD5166"/>
    <w:rsid w:val="00CD52EF"/>
    <w:rsid w:val="00CD5384"/>
    <w:rsid w:val="00CD53F4"/>
    <w:rsid w:val="00CD5480"/>
    <w:rsid w:val="00CD5810"/>
    <w:rsid w:val="00CD5876"/>
    <w:rsid w:val="00CD58BE"/>
    <w:rsid w:val="00CD58E8"/>
    <w:rsid w:val="00CD5AB1"/>
    <w:rsid w:val="00CD5CF8"/>
    <w:rsid w:val="00CD5F0B"/>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15"/>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236"/>
    <w:rsid w:val="00CE544F"/>
    <w:rsid w:val="00CE547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8AE"/>
    <w:rsid w:val="00CF099F"/>
    <w:rsid w:val="00CF0BA2"/>
    <w:rsid w:val="00CF0C31"/>
    <w:rsid w:val="00CF0DEE"/>
    <w:rsid w:val="00CF0EFE"/>
    <w:rsid w:val="00CF0F0C"/>
    <w:rsid w:val="00CF1247"/>
    <w:rsid w:val="00CF129F"/>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975"/>
    <w:rsid w:val="00CF5AAF"/>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687"/>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64"/>
    <w:rsid w:val="00D034D5"/>
    <w:rsid w:val="00D034F5"/>
    <w:rsid w:val="00D0367D"/>
    <w:rsid w:val="00D03757"/>
    <w:rsid w:val="00D037EB"/>
    <w:rsid w:val="00D03851"/>
    <w:rsid w:val="00D03A6D"/>
    <w:rsid w:val="00D03BFE"/>
    <w:rsid w:val="00D03E5A"/>
    <w:rsid w:val="00D04094"/>
    <w:rsid w:val="00D04253"/>
    <w:rsid w:val="00D0465B"/>
    <w:rsid w:val="00D0471E"/>
    <w:rsid w:val="00D04826"/>
    <w:rsid w:val="00D04828"/>
    <w:rsid w:val="00D048CF"/>
    <w:rsid w:val="00D04ABC"/>
    <w:rsid w:val="00D04B1B"/>
    <w:rsid w:val="00D04CFD"/>
    <w:rsid w:val="00D04D4D"/>
    <w:rsid w:val="00D04D52"/>
    <w:rsid w:val="00D04E02"/>
    <w:rsid w:val="00D0504C"/>
    <w:rsid w:val="00D050C8"/>
    <w:rsid w:val="00D0526A"/>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47D"/>
    <w:rsid w:val="00D075B0"/>
    <w:rsid w:val="00D07616"/>
    <w:rsid w:val="00D077A3"/>
    <w:rsid w:val="00D07968"/>
    <w:rsid w:val="00D07B49"/>
    <w:rsid w:val="00D07E28"/>
    <w:rsid w:val="00D07E4A"/>
    <w:rsid w:val="00D100BB"/>
    <w:rsid w:val="00D101D3"/>
    <w:rsid w:val="00D1030A"/>
    <w:rsid w:val="00D10525"/>
    <w:rsid w:val="00D108AA"/>
    <w:rsid w:val="00D109B8"/>
    <w:rsid w:val="00D10A5D"/>
    <w:rsid w:val="00D10AE8"/>
    <w:rsid w:val="00D10C04"/>
    <w:rsid w:val="00D10E40"/>
    <w:rsid w:val="00D112EF"/>
    <w:rsid w:val="00D1130A"/>
    <w:rsid w:val="00D1135E"/>
    <w:rsid w:val="00D113E7"/>
    <w:rsid w:val="00D1157C"/>
    <w:rsid w:val="00D115F5"/>
    <w:rsid w:val="00D11616"/>
    <w:rsid w:val="00D11684"/>
    <w:rsid w:val="00D117A0"/>
    <w:rsid w:val="00D117EF"/>
    <w:rsid w:val="00D11B38"/>
    <w:rsid w:val="00D11D43"/>
    <w:rsid w:val="00D11DE2"/>
    <w:rsid w:val="00D11E9E"/>
    <w:rsid w:val="00D11EB0"/>
    <w:rsid w:val="00D11EF9"/>
    <w:rsid w:val="00D11F8E"/>
    <w:rsid w:val="00D11FE9"/>
    <w:rsid w:val="00D12059"/>
    <w:rsid w:val="00D12109"/>
    <w:rsid w:val="00D12250"/>
    <w:rsid w:val="00D12302"/>
    <w:rsid w:val="00D12395"/>
    <w:rsid w:val="00D123A7"/>
    <w:rsid w:val="00D123B0"/>
    <w:rsid w:val="00D12538"/>
    <w:rsid w:val="00D12855"/>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31D"/>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10A"/>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388"/>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76"/>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13"/>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AFC"/>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DD0"/>
    <w:rsid w:val="00D35EF1"/>
    <w:rsid w:val="00D3609A"/>
    <w:rsid w:val="00D360B2"/>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E07"/>
    <w:rsid w:val="00D40F6B"/>
    <w:rsid w:val="00D40FFD"/>
    <w:rsid w:val="00D411A5"/>
    <w:rsid w:val="00D412A0"/>
    <w:rsid w:val="00D41314"/>
    <w:rsid w:val="00D41691"/>
    <w:rsid w:val="00D417BB"/>
    <w:rsid w:val="00D4180B"/>
    <w:rsid w:val="00D41850"/>
    <w:rsid w:val="00D419D0"/>
    <w:rsid w:val="00D41B5E"/>
    <w:rsid w:val="00D41E32"/>
    <w:rsid w:val="00D41EFD"/>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0CB"/>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41B"/>
    <w:rsid w:val="00D52608"/>
    <w:rsid w:val="00D527C1"/>
    <w:rsid w:val="00D52ADC"/>
    <w:rsid w:val="00D52BBD"/>
    <w:rsid w:val="00D52BF0"/>
    <w:rsid w:val="00D52E15"/>
    <w:rsid w:val="00D52EC9"/>
    <w:rsid w:val="00D532FE"/>
    <w:rsid w:val="00D5336E"/>
    <w:rsid w:val="00D53420"/>
    <w:rsid w:val="00D53447"/>
    <w:rsid w:val="00D53462"/>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9C4"/>
    <w:rsid w:val="00D54BC2"/>
    <w:rsid w:val="00D54CC0"/>
    <w:rsid w:val="00D54D32"/>
    <w:rsid w:val="00D54F09"/>
    <w:rsid w:val="00D54F7D"/>
    <w:rsid w:val="00D550CB"/>
    <w:rsid w:val="00D55103"/>
    <w:rsid w:val="00D551CD"/>
    <w:rsid w:val="00D553C1"/>
    <w:rsid w:val="00D5567A"/>
    <w:rsid w:val="00D557CA"/>
    <w:rsid w:val="00D55883"/>
    <w:rsid w:val="00D559FC"/>
    <w:rsid w:val="00D55A9F"/>
    <w:rsid w:val="00D55CDA"/>
    <w:rsid w:val="00D55D75"/>
    <w:rsid w:val="00D55D7D"/>
    <w:rsid w:val="00D55DE1"/>
    <w:rsid w:val="00D560CA"/>
    <w:rsid w:val="00D5620D"/>
    <w:rsid w:val="00D56366"/>
    <w:rsid w:val="00D56A07"/>
    <w:rsid w:val="00D56A64"/>
    <w:rsid w:val="00D56A87"/>
    <w:rsid w:val="00D56AEC"/>
    <w:rsid w:val="00D56B7E"/>
    <w:rsid w:val="00D56B82"/>
    <w:rsid w:val="00D56B9A"/>
    <w:rsid w:val="00D56BFF"/>
    <w:rsid w:val="00D56C15"/>
    <w:rsid w:val="00D56CD4"/>
    <w:rsid w:val="00D56D44"/>
    <w:rsid w:val="00D57140"/>
    <w:rsid w:val="00D5725D"/>
    <w:rsid w:val="00D57457"/>
    <w:rsid w:val="00D576A5"/>
    <w:rsid w:val="00D57738"/>
    <w:rsid w:val="00D579F6"/>
    <w:rsid w:val="00D57BAC"/>
    <w:rsid w:val="00D57C1F"/>
    <w:rsid w:val="00D57E40"/>
    <w:rsid w:val="00D57F79"/>
    <w:rsid w:val="00D60284"/>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EC0"/>
    <w:rsid w:val="00D62F4F"/>
    <w:rsid w:val="00D62F8E"/>
    <w:rsid w:val="00D6300A"/>
    <w:rsid w:val="00D631E8"/>
    <w:rsid w:val="00D63486"/>
    <w:rsid w:val="00D6356B"/>
    <w:rsid w:val="00D635B8"/>
    <w:rsid w:val="00D6368C"/>
    <w:rsid w:val="00D637EC"/>
    <w:rsid w:val="00D63870"/>
    <w:rsid w:val="00D63A2A"/>
    <w:rsid w:val="00D63CE0"/>
    <w:rsid w:val="00D640D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426"/>
    <w:rsid w:val="00D65633"/>
    <w:rsid w:val="00D65879"/>
    <w:rsid w:val="00D65978"/>
    <w:rsid w:val="00D659F8"/>
    <w:rsid w:val="00D65ADC"/>
    <w:rsid w:val="00D65C79"/>
    <w:rsid w:val="00D65DFB"/>
    <w:rsid w:val="00D65E09"/>
    <w:rsid w:val="00D65E3F"/>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28"/>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C6A"/>
    <w:rsid w:val="00D70D65"/>
    <w:rsid w:val="00D71197"/>
    <w:rsid w:val="00D711B1"/>
    <w:rsid w:val="00D7126F"/>
    <w:rsid w:val="00D7136A"/>
    <w:rsid w:val="00D7142C"/>
    <w:rsid w:val="00D71477"/>
    <w:rsid w:val="00D71490"/>
    <w:rsid w:val="00D7178A"/>
    <w:rsid w:val="00D7189D"/>
    <w:rsid w:val="00D71917"/>
    <w:rsid w:val="00D71C32"/>
    <w:rsid w:val="00D72000"/>
    <w:rsid w:val="00D7229E"/>
    <w:rsid w:val="00D722A7"/>
    <w:rsid w:val="00D7232E"/>
    <w:rsid w:val="00D72442"/>
    <w:rsid w:val="00D7246E"/>
    <w:rsid w:val="00D72486"/>
    <w:rsid w:val="00D7267C"/>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556"/>
    <w:rsid w:val="00D75715"/>
    <w:rsid w:val="00D757C0"/>
    <w:rsid w:val="00D757E6"/>
    <w:rsid w:val="00D75861"/>
    <w:rsid w:val="00D759B3"/>
    <w:rsid w:val="00D759DC"/>
    <w:rsid w:val="00D75C6F"/>
    <w:rsid w:val="00D75D12"/>
    <w:rsid w:val="00D75D5F"/>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14"/>
    <w:rsid w:val="00D773B9"/>
    <w:rsid w:val="00D7745C"/>
    <w:rsid w:val="00D7750D"/>
    <w:rsid w:val="00D7772F"/>
    <w:rsid w:val="00D7788E"/>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DD8"/>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0E2"/>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248"/>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B48"/>
    <w:rsid w:val="00D92C0B"/>
    <w:rsid w:val="00D92CF8"/>
    <w:rsid w:val="00D92DC6"/>
    <w:rsid w:val="00D92DEA"/>
    <w:rsid w:val="00D93089"/>
    <w:rsid w:val="00D932E7"/>
    <w:rsid w:val="00D9352F"/>
    <w:rsid w:val="00D935FB"/>
    <w:rsid w:val="00D93602"/>
    <w:rsid w:val="00D93663"/>
    <w:rsid w:val="00D9369E"/>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13D"/>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6E8"/>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CCE"/>
    <w:rsid w:val="00DA7E0D"/>
    <w:rsid w:val="00DA7E35"/>
    <w:rsid w:val="00DA7ED0"/>
    <w:rsid w:val="00DB0206"/>
    <w:rsid w:val="00DB042B"/>
    <w:rsid w:val="00DB0891"/>
    <w:rsid w:val="00DB09CC"/>
    <w:rsid w:val="00DB0F04"/>
    <w:rsid w:val="00DB105B"/>
    <w:rsid w:val="00DB1110"/>
    <w:rsid w:val="00DB1184"/>
    <w:rsid w:val="00DB127C"/>
    <w:rsid w:val="00DB12EE"/>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1F9"/>
    <w:rsid w:val="00DB3272"/>
    <w:rsid w:val="00DB33C8"/>
    <w:rsid w:val="00DB3435"/>
    <w:rsid w:val="00DB344E"/>
    <w:rsid w:val="00DB35CC"/>
    <w:rsid w:val="00DB378F"/>
    <w:rsid w:val="00DB3A42"/>
    <w:rsid w:val="00DB4254"/>
    <w:rsid w:val="00DB449A"/>
    <w:rsid w:val="00DB476C"/>
    <w:rsid w:val="00DB4BB5"/>
    <w:rsid w:val="00DB4C43"/>
    <w:rsid w:val="00DB4C5D"/>
    <w:rsid w:val="00DB4CB9"/>
    <w:rsid w:val="00DB4D0E"/>
    <w:rsid w:val="00DB4ED0"/>
    <w:rsid w:val="00DB4EFE"/>
    <w:rsid w:val="00DB50D0"/>
    <w:rsid w:val="00DB513D"/>
    <w:rsid w:val="00DB51FD"/>
    <w:rsid w:val="00DB5295"/>
    <w:rsid w:val="00DB53BF"/>
    <w:rsid w:val="00DB5565"/>
    <w:rsid w:val="00DB5566"/>
    <w:rsid w:val="00DB56E2"/>
    <w:rsid w:val="00DB5882"/>
    <w:rsid w:val="00DB5886"/>
    <w:rsid w:val="00DB588C"/>
    <w:rsid w:val="00DB58A3"/>
    <w:rsid w:val="00DB599C"/>
    <w:rsid w:val="00DB59BD"/>
    <w:rsid w:val="00DB59CB"/>
    <w:rsid w:val="00DB5B6F"/>
    <w:rsid w:val="00DB5CB8"/>
    <w:rsid w:val="00DB5E0E"/>
    <w:rsid w:val="00DB617E"/>
    <w:rsid w:val="00DB62CE"/>
    <w:rsid w:val="00DB63E0"/>
    <w:rsid w:val="00DB66C0"/>
    <w:rsid w:val="00DB66D5"/>
    <w:rsid w:val="00DB6831"/>
    <w:rsid w:val="00DB692E"/>
    <w:rsid w:val="00DB6962"/>
    <w:rsid w:val="00DB6990"/>
    <w:rsid w:val="00DB6A11"/>
    <w:rsid w:val="00DB6C24"/>
    <w:rsid w:val="00DB6E5C"/>
    <w:rsid w:val="00DB6E82"/>
    <w:rsid w:val="00DB6E8C"/>
    <w:rsid w:val="00DB6EE6"/>
    <w:rsid w:val="00DB6F3F"/>
    <w:rsid w:val="00DB6F45"/>
    <w:rsid w:val="00DB6F7C"/>
    <w:rsid w:val="00DB7182"/>
    <w:rsid w:val="00DB734C"/>
    <w:rsid w:val="00DB77EA"/>
    <w:rsid w:val="00DB786B"/>
    <w:rsid w:val="00DB78D9"/>
    <w:rsid w:val="00DB794C"/>
    <w:rsid w:val="00DB7ACB"/>
    <w:rsid w:val="00DB7B47"/>
    <w:rsid w:val="00DB7B70"/>
    <w:rsid w:val="00DB7B7F"/>
    <w:rsid w:val="00DB7D90"/>
    <w:rsid w:val="00DB7E33"/>
    <w:rsid w:val="00DB7F42"/>
    <w:rsid w:val="00DC002D"/>
    <w:rsid w:val="00DC0096"/>
    <w:rsid w:val="00DC0140"/>
    <w:rsid w:val="00DC01BD"/>
    <w:rsid w:val="00DC0406"/>
    <w:rsid w:val="00DC042D"/>
    <w:rsid w:val="00DC0527"/>
    <w:rsid w:val="00DC060B"/>
    <w:rsid w:val="00DC06AD"/>
    <w:rsid w:val="00DC089B"/>
    <w:rsid w:val="00DC0A53"/>
    <w:rsid w:val="00DC0AF5"/>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700"/>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0E5"/>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5"/>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11"/>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7EE"/>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45"/>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D3"/>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9C"/>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12F"/>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CEA"/>
    <w:rsid w:val="00DF1E0A"/>
    <w:rsid w:val="00DF1F93"/>
    <w:rsid w:val="00DF1FB3"/>
    <w:rsid w:val="00DF1FF9"/>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5C"/>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4B"/>
    <w:rsid w:val="00DF729B"/>
    <w:rsid w:val="00DF7359"/>
    <w:rsid w:val="00DF74A2"/>
    <w:rsid w:val="00DF75D2"/>
    <w:rsid w:val="00DF7623"/>
    <w:rsid w:val="00DF7684"/>
    <w:rsid w:val="00DF78D8"/>
    <w:rsid w:val="00DF78DD"/>
    <w:rsid w:val="00DF7AD7"/>
    <w:rsid w:val="00DF7C5C"/>
    <w:rsid w:val="00DF7CF7"/>
    <w:rsid w:val="00DF7D48"/>
    <w:rsid w:val="00DF7EEC"/>
    <w:rsid w:val="00E00079"/>
    <w:rsid w:val="00E00134"/>
    <w:rsid w:val="00E001A8"/>
    <w:rsid w:val="00E0020C"/>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D9A"/>
    <w:rsid w:val="00E00E0B"/>
    <w:rsid w:val="00E00F2E"/>
    <w:rsid w:val="00E00FF4"/>
    <w:rsid w:val="00E0102C"/>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2D8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5F6"/>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515"/>
    <w:rsid w:val="00E06633"/>
    <w:rsid w:val="00E0667B"/>
    <w:rsid w:val="00E068D6"/>
    <w:rsid w:val="00E06F68"/>
    <w:rsid w:val="00E070F6"/>
    <w:rsid w:val="00E071C4"/>
    <w:rsid w:val="00E071CA"/>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5BF"/>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3D7"/>
    <w:rsid w:val="00E14425"/>
    <w:rsid w:val="00E14535"/>
    <w:rsid w:val="00E14544"/>
    <w:rsid w:val="00E1457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CEF"/>
    <w:rsid w:val="00E16D02"/>
    <w:rsid w:val="00E16D43"/>
    <w:rsid w:val="00E16D6C"/>
    <w:rsid w:val="00E1713C"/>
    <w:rsid w:val="00E175EB"/>
    <w:rsid w:val="00E1763C"/>
    <w:rsid w:val="00E1765C"/>
    <w:rsid w:val="00E1782E"/>
    <w:rsid w:val="00E17897"/>
    <w:rsid w:val="00E17A5C"/>
    <w:rsid w:val="00E17B42"/>
    <w:rsid w:val="00E17DEB"/>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A51"/>
    <w:rsid w:val="00E24B48"/>
    <w:rsid w:val="00E25003"/>
    <w:rsid w:val="00E25165"/>
    <w:rsid w:val="00E251EF"/>
    <w:rsid w:val="00E2533F"/>
    <w:rsid w:val="00E25374"/>
    <w:rsid w:val="00E255A7"/>
    <w:rsid w:val="00E256B1"/>
    <w:rsid w:val="00E25749"/>
    <w:rsid w:val="00E25904"/>
    <w:rsid w:val="00E25AA0"/>
    <w:rsid w:val="00E25C4B"/>
    <w:rsid w:val="00E25CEC"/>
    <w:rsid w:val="00E25E96"/>
    <w:rsid w:val="00E25EE4"/>
    <w:rsid w:val="00E25F00"/>
    <w:rsid w:val="00E25F40"/>
    <w:rsid w:val="00E25FBC"/>
    <w:rsid w:val="00E26168"/>
    <w:rsid w:val="00E2634D"/>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7D"/>
    <w:rsid w:val="00E27880"/>
    <w:rsid w:val="00E278DE"/>
    <w:rsid w:val="00E27A63"/>
    <w:rsid w:val="00E27AEE"/>
    <w:rsid w:val="00E27B60"/>
    <w:rsid w:val="00E27D1E"/>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BB5"/>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2EA"/>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4D5"/>
    <w:rsid w:val="00E3665B"/>
    <w:rsid w:val="00E36777"/>
    <w:rsid w:val="00E36976"/>
    <w:rsid w:val="00E36A79"/>
    <w:rsid w:val="00E36AB0"/>
    <w:rsid w:val="00E36BE9"/>
    <w:rsid w:val="00E36C33"/>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1FD"/>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CBE"/>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3E3"/>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C3C"/>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2E"/>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7C"/>
    <w:rsid w:val="00E545B3"/>
    <w:rsid w:val="00E54602"/>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9BA"/>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553"/>
    <w:rsid w:val="00E656A8"/>
    <w:rsid w:val="00E656F9"/>
    <w:rsid w:val="00E65805"/>
    <w:rsid w:val="00E658D2"/>
    <w:rsid w:val="00E659C2"/>
    <w:rsid w:val="00E659EB"/>
    <w:rsid w:val="00E65C53"/>
    <w:rsid w:val="00E65C70"/>
    <w:rsid w:val="00E65D34"/>
    <w:rsid w:val="00E65D6F"/>
    <w:rsid w:val="00E65E2F"/>
    <w:rsid w:val="00E65E77"/>
    <w:rsid w:val="00E65FAE"/>
    <w:rsid w:val="00E660C7"/>
    <w:rsid w:val="00E6610E"/>
    <w:rsid w:val="00E663CD"/>
    <w:rsid w:val="00E666B5"/>
    <w:rsid w:val="00E66A58"/>
    <w:rsid w:val="00E66BE9"/>
    <w:rsid w:val="00E66C82"/>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0B2"/>
    <w:rsid w:val="00E7239E"/>
    <w:rsid w:val="00E725C5"/>
    <w:rsid w:val="00E726A9"/>
    <w:rsid w:val="00E72896"/>
    <w:rsid w:val="00E72A57"/>
    <w:rsid w:val="00E72A77"/>
    <w:rsid w:val="00E72B8B"/>
    <w:rsid w:val="00E72CBD"/>
    <w:rsid w:val="00E72D9F"/>
    <w:rsid w:val="00E72FBD"/>
    <w:rsid w:val="00E72FF4"/>
    <w:rsid w:val="00E72FF6"/>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5B6"/>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98F"/>
    <w:rsid w:val="00E849CA"/>
    <w:rsid w:val="00E84C9C"/>
    <w:rsid w:val="00E84CDF"/>
    <w:rsid w:val="00E84FB9"/>
    <w:rsid w:val="00E8509D"/>
    <w:rsid w:val="00E8546E"/>
    <w:rsid w:val="00E85548"/>
    <w:rsid w:val="00E8554A"/>
    <w:rsid w:val="00E855EB"/>
    <w:rsid w:val="00E8574A"/>
    <w:rsid w:val="00E859DA"/>
    <w:rsid w:val="00E85C12"/>
    <w:rsid w:val="00E85CCA"/>
    <w:rsid w:val="00E85F49"/>
    <w:rsid w:val="00E8634E"/>
    <w:rsid w:val="00E86829"/>
    <w:rsid w:val="00E86923"/>
    <w:rsid w:val="00E86E4F"/>
    <w:rsid w:val="00E86F98"/>
    <w:rsid w:val="00E871ED"/>
    <w:rsid w:val="00E87513"/>
    <w:rsid w:val="00E8757E"/>
    <w:rsid w:val="00E87591"/>
    <w:rsid w:val="00E87826"/>
    <w:rsid w:val="00E87A96"/>
    <w:rsid w:val="00E87B3D"/>
    <w:rsid w:val="00E87D8C"/>
    <w:rsid w:val="00E87EA6"/>
    <w:rsid w:val="00E90179"/>
    <w:rsid w:val="00E901D9"/>
    <w:rsid w:val="00E9049E"/>
    <w:rsid w:val="00E905AF"/>
    <w:rsid w:val="00E90707"/>
    <w:rsid w:val="00E9090C"/>
    <w:rsid w:val="00E90AEB"/>
    <w:rsid w:val="00E90B2F"/>
    <w:rsid w:val="00E91082"/>
    <w:rsid w:val="00E91463"/>
    <w:rsid w:val="00E91484"/>
    <w:rsid w:val="00E915B2"/>
    <w:rsid w:val="00E915BA"/>
    <w:rsid w:val="00E91990"/>
    <w:rsid w:val="00E91994"/>
    <w:rsid w:val="00E91C1E"/>
    <w:rsid w:val="00E91C84"/>
    <w:rsid w:val="00E91D25"/>
    <w:rsid w:val="00E9228D"/>
    <w:rsid w:val="00E924A2"/>
    <w:rsid w:val="00E9251C"/>
    <w:rsid w:val="00E925C0"/>
    <w:rsid w:val="00E925FC"/>
    <w:rsid w:val="00E92655"/>
    <w:rsid w:val="00E9271A"/>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C1B"/>
    <w:rsid w:val="00E94CF6"/>
    <w:rsid w:val="00E94D4D"/>
    <w:rsid w:val="00E94D5E"/>
    <w:rsid w:val="00E94D7D"/>
    <w:rsid w:val="00E94D94"/>
    <w:rsid w:val="00E94E52"/>
    <w:rsid w:val="00E94EFB"/>
    <w:rsid w:val="00E94F97"/>
    <w:rsid w:val="00E951AC"/>
    <w:rsid w:val="00E9540D"/>
    <w:rsid w:val="00E95426"/>
    <w:rsid w:val="00E955B4"/>
    <w:rsid w:val="00E95659"/>
    <w:rsid w:val="00E957DB"/>
    <w:rsid w:val="00E9595A"/>
    <w:rsid w:val="00E959CF"/>
    <w:rsid w:val="00E95A82"/>
    <w:rsid w:val="00E95D37"/>
    <w:rsid w:val="00E95EEC"/>
    <w:rsid w:val="00E9606C"/>
    <w:rsid w:val="00E960F5"/>
    <w:rsid w:val="00E96270"/>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514"/>
    <w:rsid w:val="00EA198D"/>
    <w:rsid w:val="00EA19F3"/>
    <w:rsid w:val="00EA1C62"/>
    <w:rsid w:val="00EA1CAC"/>
    <w:rsid w:val="00EA1CE1"/>
    <w:rsid w:val="00EA2973"/>
    <w:rsid w:val="00EA2B05"/>
    <w:rsid w:val="00EA2B5C"/>
    <w:rsid w:val="00EA2B8A"/>
    <w:rsid w:val="00EA2C57"/>
    <w:rsid w:val="00EA2D02"/>
    <w:rsid w:val="00EA2D13"/>
    <w:rsid w:val="00EA2DB8"/>
    <w:rsid w:val="00EA2E68"/>
    <w:rsid w:val="00EA3084"/>
    <w:rsid w:val="00EA3115"/>
    <w:rsid w:val="00EA38FD"/>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0C"/>
    <w:rsid w:val="00EA4B35"/>
    <w:rsid w:val="00EA4E24"/>
    <w:rsid w:val="00EA4E39"/>
    <w:rsid w:val="00EA50FE"/>
    <w:rsid w:val="00EA5172"/>
    <w:rsid w:val="00EA5445"/>
    <w:rsid w:val="00EA5486"/>
    <w:rsid w:val="00EA5504"/>
    <w:rsid w:val="00EA59B3"/>
    <w:rsid w:val="00EA5A22"/>
    <w:rsid w:val="00EA5C04"/>
    <w:rsid w:val="00EA5C2A"/>
    <w:rsid w:val="00EA5E98"/>
    <w:rsid w:val="00EA5ED4"/>
    <w:rsid w:val="00EA630B"/>
    <w:rsid w:val="00EA64D4"/>
    <w:rsid w:val="00EA64FB"/>
    <w:rsid w:val="00EA6645"/>
    <w:rsid w:val="00EA66BC"/>
    <w:rsid w:val="00EA676A"/>
    <w:rsid w:val="00EA6816"/>
    <w:rsid w:val="00EA6A36"/>
    <w:rsid w:val="00EA6B6A"/>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5D"/>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754"/>
    <w:rsid w:val="00EB37D1"/>
    <w:rsid w:val="00EB38ED"/>
    <w:rsid w:val="00EB3BD9"/>
    <w:rsid w:val="00EB3E2C"/>
    <w:rsid w:val="00EB3E5A"/>
    <w:rsid w:val="00EB3F62"/>
    <w:rsid w:val="00EB3FB8"/>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8A1"/>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6F3"/>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95"/>
    <w:rsid w:val="00EC68E9"/>
    <w:rsid w:val="00EC6AAC"/>
    <w:rsid w:val="00EC6BAE"/>
    <w:rsid w:val="00EC6C07"/>
    <w:rsid w:val="00EC6C77"/>
    <w:rsid w:val="00EC6C7A"/>
    <w:rsid w:val="00EC6CE5"/>
    <w:rsid w:val="00EC6D4C"/>
    <w:rsid w:val="00EC6FA2"/>
    <w:rsid w:val="00EC6FC3"/>
    <w:rsid w:val="00EC6FE1"/>
    <w:rsid w:val="00EC705A"/>
    <w:rsid w:val="00EC708B"/>
    <w:rsid w:val="00EC70B6"/>
    <w:rsid w:val="00EC711F"/>
    <w:rsid w:val="00EC71D5"/>
    <w:rsid w:val="00EC7224"/>
    <w:rsid w:val="00EC730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85"/>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7EE"/>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29"/>
    <w:rsid w:val="00EE0C78"/>
    <w:rsid w:val="00EE0D2D"/>
    <w:rsid w:val="00EE0FCD"/>
    <w:rsid w:val="00EE110B"/>
    <w:rsid w:val="00EE1429"/>
    <w:rsid w:val="00EE15AC"/>
    <w:rsid w:val="00EE1613"/>
    <w:rsid w:val="00EE166E"/>
    <w:rsid w:val="00EE17CA"/>
    <w:rsid w:val="00EE1869"/>
    <w:rsid w:val="00EE1912"/>
    <w:rsid w:val="00EE192A"/>
    <w:rsid w:val="00EE1A30"/>
    <w:rsid w:val="00EE1A9B"/>
    <w:rsid w:val="00EE1AE9"/>
    <w:rsid w:val="00EE1D2B"/>
    <w:rsid w:val="00EE1E2A"/>
    <w:rsid w:val="00EE1F1A"/>
    <w:rsid w:val="00EE1F48"/>
    <w:rsid w:val="00EE2186"/>
    <w:rsid w:val="00EE2224"/>
    <w:rsid w:val="00EE2274"/>
    <w:rsid w:val="00EE28D5"/>
    <w:rsid w:val="00EE29D8"/>
    <w:rsid w:val="00EE29ED"/>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1"/>
    <w:rsid w:val="00EF1CEB"/>
    <w:rsid w:val="00EF1D11"/>
    <w:rsid w:val="00EF1EA0"/>
    <w:rsid w:val="00EF1F39"/>
    <w:rsid w:val="00EF1FE9"/>
    <w:rsid w:val="00EF210C"/>
    <w:rsid w:val="00EF2533"/>
    <w:rsid w:val="00EF274F"/>
    <w:rsid w:val="00EF293E"/>
    <w:rsid w:val="00EF2AA5"/>
    <w:rsid w:val="00EF2B82"/>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00"/>
    <w:rsid w:val="00EF3E19"/>
    <w:rsid w:val="00EF3E2C"/>
    <w:rsid w:val="00EF3E7A"/>
    <w:rsid w:val="00EF3FED"/>
    <w:rsid w:val="00EF40A6"/>
    <w:rsid w:val="00EF4195"/>
    <w:rsid w:val="00EF41E3"/>
    <w:rsid w:val="00EF42B3"/>
    <w:rsid w:val="00EF4356"/>
    <w:rsid w:val="00EF4386"/>
    <w:rsid w:val="00EF43A3"/>
    <w:rsid w:val="00EF449D"/>
    <w:rsid w:val="00EF4535"/>
    <w:rsid w:val="00EF4749"/>
    <w:rsid w:val="00EF4A68"/>
    <w:rsid w:val="00EF4CDE"/>
    <w:rsid w:val="00EF4D1B"/>
    <w:rsid w:val="00EF4E12"/>
    <w:rsid w:val="00EF4F5D"/>
    <w:rsid w:val="00EF4FB7"/>
    <w:rsid w:val="00EF50FD"/>
    <w:rsid w:val="00EF5183"/>
    <w:rsid w:val="00EF51BB"/>
    <w:rsid w:val="00EF527C"/>
    <w:rsid w:val="00EF53EA"/>
    <w:rsid w:val="00EF56A8"/>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EF7D7B"/>
    <w:rsid w:val="00F00203"/>
    <w:rsid w:val="00F00337"/>
    <w:rsid w:val="00F00449"/>
    <w:rsid w:val="00F00742"/>
    <w:rsid w:val="00F007C1"/>
    <w:rsid w:val="00F0080A"/>
    <w:rsid w:val="00F0091C"/>
    <w:rsid w:val="00F0096D"/>
    <w:rsid w:val="00F00A32"/>
    <w:rsid w:val="00F00A4F"/>
    <w:rsid w:val="00F00B3E"/>
    <w:rsid w:val="00F00B51"/>
    <w:rsid w:val="00F00BC4"/>
    <w:rsid w:val="00F00C96"/>
    <w:rsid w:val="00F00D27"/>
    <w:rsid w:val="00F00D61"/>
    <w:rsid w:val="00F00E14"/>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9E6"/>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24"/>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65"/>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73"/>
    <w:rsid w:val="00F12CCF"/>
    <w:rsid w:val="00F12DD7"/>
    <w:rsid w:val="00F12E27"/>
    <w:rsid w:val="00F12E61"/>
    <w:rsid w:val="00F12E7A"/>
    <w:rsid w:val="00F12F48"/>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9C0"/>
    <w:rsid w:val="00F14A92"/>
    <w:rsid w:val="00F14C6C"/>
    <w:rsid w:val="00F14CCB"/>
    <w:rsid w:val="00F14F29"/>
    <w:rsid w:val="00F14FDB"/>
    <w:rsid w:val="00F150A2"/>
    <w:rsid w:val="00F15308"/>
    <w:rsid w:val="00F15320"/>
    <w:rsid w:val="00F154D8"/>
    <w:rsid w:val="00F154EE"/>
    <w:rsid w:val="00F1555A"/>
    <w:rsid w:val="00F157CD"/>
    <w:rsid w:val="00F158FC"/>
    <w:rsid w:val="00F15BB9"/>
    <w:rsid w:val="00F15FE9"/>
    <w:rsid w:val="00F16008"/>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37E"/>
    <w:rsid w:val="00F20497"/>
    <w:rsid w:val="00F204AB"/>
    <w:rsid w:val="00F20639"/>
    <w:rsid w:val="00F206EC"/>
    <w:rsid w:val="00F20852"/>
    <w:rsid w:val="00F208E1"/>
    <w:rsid w:val="00F20933"/>
    <w:rsid w:val="00F20D7C"/>
    <w:rsid w:val="00F21175"/>
    <w:rsid w:val="00F211B4"/>
    <w:rsid w:val="00F211CF"/>
    <w:rsid w:val="00F21233"/>
    <w:rsid w:val="00F21297"/>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476"/>
    <w:rsid w:val="00F2382A"/>
    <w:rsid w:val="00F239C6"/>
    <w:rsid w:val="00F23B80"/>
    <w:rsid w:val="00F2406A"/>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2DA"/>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0"/>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268"/>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9BB"/>
    <w:rsid w:val="00F37B3E"/>
    <w:rsid w:val="00F37C57"/>
    <w:rsid w:val="00F37CB0"/>
    <w:rsid w:val="00F37D1F"/>
    <w:rsid w:val="00F37D55"/>
    <w:rsid w:val="00F37D68"/>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3B"/>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3F6D"/>
    <w:rsid w:val="00F44085"/>
    <w:rsid w:val="00F441A5"/>
    <w:rsid w:val="00F441B6"/>
    <w:rsid w:val="00F444AA"/>
    <w:rsid w:val="00F44513"/>
    <w:rsid w:val="00F4461F"/>
    <w:rsid w:val="00F4468E"/>
    <w:rsid w:val="00F446A6"/>
    <w:rsid w:val="00F446C9"/>
    <w:rsid w:val="00F4476D"/>
    <w:rsid w:val="00F4479C"/>
    <w:rsid w:val="00F44B4B"/>
    <w:rsid w:val="00F44CA4"/>
    <w:rsid w:val="00F44D8B"/>
    <w:rsid w:val="00F44DD8"/>
    <w:rsid w:val="00F44E93"/>
    <w:rsid w:val="00F45176"/>
    <w:rsid w:val="00F451AB"/>
    <w:rsid w:val="00F45371"/>
    <w:rsid w:val="00F4554D"/>
    <w:rsid w:val="00F4558E"/>
    <w:rsid w:val="00F45667"/>
    <w:rsid w:val="00F45675"/>
    <w:rsid w:val="00F456A2"/>
    <w:rsid w:val="00F456B4"/>
    <w:rsid w:val="00F456C7"/>
    <w:rsid w:val="00F459EF"/>
    <w:rsid w:val="00F45A4D"/>
    <w:rsid w:val="00F45AEC"/>
    <w:rsid w:val="00F45D74"/>
    <w:rsid w:val="00F45D8A"/>
    <w:rsid w:val="00F45FF6"/>
    <w:rsid w:val="00F460CA"/>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1F88"/>
    <w:rsid w:val="00F5228B"/>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95B"/>
    <w:rsid w:val="00F53A0E"/>
    <w:rsid w:val="00F53B93"/>
    <w:rsid w:val="00F53BA0"/>
    <w:rsid w:val="00F53C77"/>
    <w:rsid w:val="00F53D46"/>
    <w:rsid w:val="00F53D67"/>
    <w:rsid w:val="00F53DDC"/>
    <w:rsid w:val="00F53E2D"/>
    <w:rsid w:val="00F53E73"/>
    <w:rsid w:val="00F53E82"/>
    <w:rsid w:val="00F53EBC"/>
    <w:rsid w:val="00F54296"/>
    <w:rsid w:val="00F543BA"/>
    <w:rsid w:val="00F54592"/>
    <w:rsid w:val="00F546E0"/>
    <w:rsid w:val="00F54758"/>
    <w:rsid w:val="00F548D2"/>
    <w:rsid w:val="00F54995"/>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022"/>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D8E"/>
    <w:rsid w:val="00F67E1B"/>
    <w:rsid w:val="00F67F60"/>
    <w:rsid w:val="00F7003A"/>
    <w:rsid w:val="00F70568"/>
    <w:rsid w:val="00F708D4"/>
    <w:rsid w:val="00F70DB4"/>
    <w:rsid w:val="00F70F02"/>
    <w:rsid w:val="00F70F9C"/>
    <w:rsid w:val="00F7105B"/>
    <w:rsid w:val="00F71333"/>
    <w:rsid w:val="00F714C4"/>
    <w:rsid w:val="00F719A0"/>
    <w:rsid w:val="00F71A1C"/>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4C"/>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2D8"/>
    <w:rsid w:val="00F903AC"/>
    <w:rsid w:val="00F903CF"/>
    <w:rsid w:val="00F905B2"/>
    <w:rsid w:val="00F90622"/>
    <w:rsid w:val="00F9090E"/>
    <w:rsid w:val="00F90970"/>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3"/>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BF"/>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193"/>
    <w:rsid w:val="00F972A1"/>
    <w:rsid w:val="00F97349"/>
    <w:rsid w:val="00F97406"/>
    <w:rsid w:val="00F97A03"/>
    <w:rsid w:val="00F97A63"/>
    <w:rsid w:val="00F97B4A"/>
    <w:rsid w:val="00F97B5E"/>
    <w:rsid w:val="00F97D82"/>
    <w:rsid w:val="00FA017A"/>
    <w:rsid w:val="00FA02A2"/>
    <w:rsid w:val="00FA0402"/>
    <w:rsid w:val="00FA0489"/>
    <w:rsid w:val="00FA0819"/>
    <w:rsid w:val="00FA0A87"/>
    <w:rsid w:val="00FA0B15"/>
    <w:rsid w:val="00FA0C60"/>
    <w:rsid w:val="00FA0D53"/>
    <w:rsid w:val="00FA0DDC"/>
    <w:rsid w:val="00FA12D3"/>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226"/>
    <w:rsid w:val="00FA240D"/>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3FE3"/>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6FFB"/>
    <w:rsid w:val="00FA74B9"/>
    <w:rsid w:val="00FA7567"/>
    <w:rsid w:val="00FA760C"/>
    <w:rsid w:val="00FA765A"/>
    <w:rsid w:val="00FA77BC"/>
    <w:rsid w:val="00FA7C17"/>
    <w:rsid w:val="00FA7D56"/>
    <w:rsid w:val="00FA7F93"/>
    <w:rsid w:val="00FB0010"/>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7B1"/>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37"/>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640"/>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C38"/>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24A"/>
    <w:rsid w:val="00FC7437"/>
    <w:rsid w:val="00FC743F"/>
    <w:rsid w:val="00FC759E"/>
    <w:rsid w:val="00FC75D8"/>
    <w:rsid w:val="00FC7695"/>
    <w:rsid w:val="00FC76D7"/>
    <w:rsid w:val="00FC77CE"/>
    <w:rsid w:val="00FC78BB"/>
    <w:rsid w:val="00FC791A"/>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6BA"/>
    <w:rsid w:val="00FD29BE"/>
    <w:rsid w:val="00FD2A3D"/>
    <w:rsid w:val="00FD2A54"/>
    <w:rsid w:val="00FD2D01"/>
    <w:rsid w:val="00FD2D06"/>
    <w:rsid w:val="00FD2EA3"/>
    <w:rsid w:val="00FD2FE1"/>
    <w:rsid w:val="00FD2FEB"/>
    <w:rsid w:val="00FD3258"/>
    <w:rsid w:val="00FD334E"/>
    <w:rsid w:val="00FD34C0"/>
    <w:rsid w:val="00FD3835"/>
    <w:rsid w:val="00FD3A4C"/>
    <w:rsid w:val="00FD3A9F"/>
    <w:rsid w:val="00FD3C66"/>
    <w:rsid w:val="00FD3E1A"/>
    <w:rsid w:val="00FD4052"/>
    <w:rsid w:val="00FD41C2"/>
    <w:rsid w:val="00FD44CE"/>
    <w:rsid w:val="00FD45AF"/>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56"/>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2FD"/>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AF2"/>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CE"/>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C7A"/>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2F"/>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5F27"/>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28"/>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29D8"/>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 w:type="paragraph" w:customStyle="1" w:styleId="LO-normal">
    <w:name w:val="LO-normal"/>
    <w:qFormat/>
    <w:rsid w:val="00EB3E5A"/>
    <w:pPr>
      <w:suppressAutoHyphens/>
      <w:spacing w:line="276" w:lineRule="auto"/>
    </w:pPr>
    <w:rPr>
      <w:rFonts w:ascii="Arial" w:eastAsia="Arial" w:hAnsi="Arial" w:cs="Arial"/>
      <w:sz w:val="22"/>
      <w:szCs w:val="22"/>
      <w:lang w:eastAsia="zh-CN" w:bidi="hi-IN"/>
    </w:rPr>
  </w:style>
  <w:style w:type="character" w:customStyle="1" w:styleId="il">
    <w:name w:val="il"/>
    <w:basedOn w:val="DefaultParagraphFont"/>
    <w:rsid w:val="00CB34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21833100">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2069199">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89490504">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53740279">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995690449">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314294">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016612">
      <w:bodyDiv w:val="1"/>
      <w:marLeft w:val="0"/>
      <w:marRight w:val="0"/>
      <w:marTop w:val="0"/>
      <w:marBottom w:val="0"/>
      <w:divBdr>
        <w:top w:val="none" w:sz="0" w:space="0" w:color="auto"/>
        <w:left w:val="none" w:sz="0" w:space="0" w:color="auto"/>
        <w:bottom w:val="none" w:sz="0" w:space="0" w:color="auto"/>
        <w:right w:val="none" w:sz="0" w:space="0" w:color="auto"/>
      </w:divBdr>
      <w:divsChild>
        <w:div w:id="1664311026">
          <w:marLeft w:val="0"/>
          <w:marRight w:val="0"/>
          <w:marTop w:val="0"/>
          <w:marBottom w:val="0"/>
          <w:divBdr>
            <w:top w:val="none" w:sz="0" w:space="0" w:color="auto"/>
            <w:left w:val="none" w:sz="0" w:space="0" w:color="auto"/>
            <w:bottom w:val="none" w:sz="0" w:space="0" w:color="auto"/>
            <w:right w:val="none" w:sz="0" w:space="0" w:color="auto"/>
          </w:divBdr>
        </w:div>
        <w:div w:id="494230169">
          <w:marLeft w:val="0"/>
          <w:marRight w:val="0"/>
          <w:marTop w:val="0"/>
          <w:marBottom w:val="0"/>
          <w:divBdr>
            <w:top w:val="none" w:sz="0" w:space="0" w:color="auto"/>
            <w:left w:val="none" w:sz="0" w:space="0" w:color="auto"/>
            <w:bottom w:val="none" w:sz="0" w:space="0" w:color="auto"/>
            <w:right w:val="none" w:sz="0" w:space="0" w:color="auto"/>
          </w:divBdr>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1875435">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18621231">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654603769">
      <w:bodyDiv w:val="1"/>
      <w:marLeft w:val="0"/>
      <w:marRight w:val="0"/>
      <w:marTop w:val="0"/>
      <w:marBottom w:val="0"/>
      <w:divBdr>
        <w:top w:val="none" w:sz="0" w:space="0" w:color="auto"/>
        <w:left w:val="none" w:sz="0" w:space="0" w:color="auto"/>
        <w:bottom w:val="none" w:sz="0" w:space="0" w:color="auto"/>
        <w:right w:val="none" w:sz="0" w:space="0" w:color="auto"/>
      </w:divBdr>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01929911">
      <w:bodyDiv w:val="1"/>
      <w:marLeft w:val="0"/>
      <w:marRight w:val="0"/>
      <w:marTop w:val="0"/>
      <w:marBottom w:val="0"/>
      <w:divBdr>
        <w:top w:val="none" w:sz="0" w:space="0" w:color="auto"/>
        <w:left w:val="none" w:sz="0" w:space="0" w:color="auto"/>
        <w:bottom w:val="none" w:sz="0" w:space="0" w:color="auto"/>
        <w:right w:val="none" w:sz="0" w:space="0" w:color="auto"/>
      </w:divBdr>
    </w:div>
    <w:div w:id="1744444746">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79605934">
      <w:bodyDiv w:val="1"/>
      <w:marLeft w:val="0"/>
      <w:marRight w:val="0"/>
      <w:marTop w:val="0"/>
      <w:marBottom w:val="0"/>
      <w:divBdr>
        <w:top w:val="none" w:sz="0" w:space="0" w:color="auto"/>
        <w:left w:val="none" w:sz="0" w:space="0" w:color="auto"/>
        <w:bottom w:val="none" w:sz="0" w:space="0" w:color="auto"/>
        <w:right w:val="none" w:sz="0" w:space="0" w:color="auto"/>
      </w:divBdr>
      <w:divsChild>
        <w:div w:id="1461460580">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Izvod%20iz%20zapisnika%20sa%20XXI%20sednice%2017.%2010.%202025..docx" TargetMode="External"/><Relationship Id="rId13" Type="http://schemas.openxmlformats.org/officeDocument/2006/relationships/hyperlink" Target="Dr%202/Dusan%20Vlajic.doc" TargetMode="External"/><Relationship Id="rId18" Type="http://schemas.openxmlformats.org/officeDocument/2006/relationships/hyperlink" Target="Naucni%20skup/Multidisciplinarna%20istrazivanja%20problema%20brige%20o%20starijima.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Izve&#353;taj%20sa%20slu&#382;benog%20odsustva/Izve&#353;taj,%20Madrid.odt" TargetMode="External"/><Relationship Id="rId7" Type="http://schemas.openxmlformats.org/officeDocument/2006/relationships/endnotes" Target="endnotes.xml"/><Relationship Id="rId12" Type="http://schemas.openxmlformats.org/officeDocument/2006/relationships/hyperlink" Target="Dr%202/Vojin%20Randjelovic.docx" TargetMode="External"/><Relationship Id="rId17" Type="http://schemas.openxmlformats.org/officeDocument/2006/relationships/hyperlink" Target="Izmena%20silabusa/Izmene%20i%20dopune%20silabusa%20-%20DKN.doc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Izmena%20silabusa/Sociologija%20omladine.pdf" TargetMode="External"/><Relationship Id="rId20" Type="http://schemas.openxmlformats.org/officeDocument/2006/relationships/hyperlink" Target="Naucni%20skup/Ucenje%20u%20AI%20okru&#382;enju%20-%20summa%20utisak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r%205/Izvestaj%20Komisije-Milan%20Videnovic.pdf"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Izmena%20silabusa/Silabusi%20-%20Odraslo%20i%20staro%20doba"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Predlog%20-%20Izmene%20i%20dopune%20javnih%20nabavki%20za%202025.%20godinu" TargetMode="External"/><Relationship Id="rId19" Type="http://schemas.openxmlformats.org/officeDocument/2006/relationships/hyperlink" Target="Naucni%20skup/SFPMI%20V.pdf" TargetMode="External"/><Relationship Id="rId4" Type="http://schemas.openxmlformats.org/officeDocument/2006/relationships/settings" Target="settings.xml"/><Relationship Id="rId9" Type="http://schemas.openxmlformats.org/officeDocument/2006/relationships/hyperlink" Target="Predlog%20-%20Izmene%20i%20dopune%20Finansijskog%20plana%20za%202025.%20godinu" TargetMode="External"/><Relationship Id="rId14" Type="http://schemas.openxmlformats.org/officeDocument/2006/relationships/hyperlink" Target="Izmena%20silabusa/Afektivna%20vezanost%20u%20ucionici" TargetMode="External"/><Relationship Id="rId22" Type="http://schemas.openxmlformats.org/officeDocument/2006/relationships/hyperlink" Target="Zahtevi"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10</Pages>
  <Words>3693</Words>
  <Characters>21053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97</cp:revision>
  <cp:lastPrinted>2025-10-20T06:52:00Z</cp:lastPrinted>
  <dcterms:created xsi:type="dcterms:W3CDTF">2025-10-10T08:07:00Z</dcterms:created>
  <dcterms:modified xsi:type="dcterms:W3CDTF">2025-10-23T12:41:00Z</dcterms:modified>
</cp:coreProperties>
</file>